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C" w:rsidRPr="001E2F1E" w:rsidRDefault="006C19F7" w:rsidP="00020C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1CC" w:rsidRPr="0051495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E2F1E">
        <w:rPr>
          <w:rFonts w:ascii="Times New Roman" w:hAnsi="Times New Roman" w:cs="Times New Roman"/>
          <w:b/>
          <w:sz w:val="28"/>
          <w:szCs w:val="28"/>
        </w:rPr>
        <w:t>«</w:t>
      </w:r>
      <w:r w:rsidR="007E63E7" w:rsidRPr="001E2F1E">
        <w:rPr>
          <w:rFonts w:ascii="Times New Roman" w:hAnsi="Times New Roman"/>
          <w:b/>
          <w:color w:val="000000"/>
          <w:sz w:val="28"/>
          <w:szCs w:val="28"/>
        </w:rPr>
        <w:t>Народное самодержавие» Александра III</w:t>
      </w:r>
    </w:p>
    <w:p w:rsidR="007E41CC" w:rsidRPr="0051495C" w:rsidRDefault="00C22CC5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 xml:space="preserve">Тип урока: </w:t>
      </w:r>
      <w:r w:rsidR="0051495C" w:rsidRPr="0051495C">
        <w:rPr>
          <w:rFonts w:ascii="Times New Roman" w:hAnsi="Times New Roman" w:cs="Times New Roman"/>
          <w:sz w:val="20"/>
          <w:szCs w:val="20"/>
        </w:rPr>
        <w:t>комбинированный</w:t>
      </w:r>
      <w:r w:rsidR="006742FF" w:rsidRPr="0051495C">
        <w:rPr>
          <w:rFonts w:ascii="Times New Roman" w:hAnsi="Times New Roman" w:cs="Times New Roman"/>
          <w:sz w:val="20"/>
          <w:szCs w:val="20"/>
        </w:rPr>
        <w:t>.</w:t>
      </w:r>
    </w:p>
    <w:p w:rsidR="007E41CC" w:rsidRPr="0051495C" w:rsidRDefault="007E41CC" w:rsidP="005149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 xml:space="preserve">Цель урока: </w:t>
      </w:r>
      <w:r w:rsidRPr="0051495C">
        <w:rPr>
          <w:rFonts w:ascii="Times New Roman" w:hAnsi="Times New Roman" w:cs="Times New Roman"/>
          <w:i/>
          <w:sz w:val="20"/>
          <w:szCs w:val="20"/>
        </w:rPr>
        <w:t xml:space="preserve">выяснить, действительно ли внутренняя политика Александра </w:t>
      </w:r>
      <w:r w:rsidRPr="0051495C">
        <w:rPr>
          <w:rFonts w:ascii="Times New Roman" w:hAnsi="Times New Roman" w:cs="Times New Roman"/>
          <w:i/>
          <w:sz w:val="20"/>
          <w:szCs w:val="20"/>
          <w:lang w:val="en-US"/>
        </w:rPr>
        <w:t>III</w:t>
      </w:r>
      <w:r w:rsidRPr="0051495C">
        <w:rPr>
          <w:rFonts w:ascii="Times New Roman" w:hAnsi="Times New Roman" w:cs="Times New Roman"/>
          <w:i/>
          <w:sz w:val="20"/>
          <w:szCs w:val="20"/>
        </w:rPr>
        <w:t xml:space="preserve"> – это контрреформы, т.е. период ликвидации реформ предыдущего царствования.</w:t>
      </w:r>
    </w:p>
    <w:p w:rsidR="007E41CC" w:rsidRPr="0051495C" w:rsidRDefault="007E41CC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>Задачи:</w:t>
      </w:r>
    </w:p>
    <w:p w:rsidR="007E41CC" w:rsidRPr="0051495C" w:rsidRDefault="007E41CC" w:rsidP="005149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495C">
        <w:rPr>
          <w:rFonts w:ascii="Times New Roman" w:hAnsi="Times New Roman" w:cs="Times New Roman"/>
          <w:i/>
          <w:sz w:val="20"/>
          <w:szCs w:val="20"/>
        </w:rPr>
        <w:t>Общеобразовательные:</w:t>
      </w:r>
    </w:p>
    <w:p w:rsidR="00D94F7B" w:rsidRPr="0051495C" w:rsidRDefault="00D94F7B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>- развить и конкретизировать знания об «эпохе «контрреформ»;</w:t>
      </w:r>
    </w:p>
    <w:p w:rsidR="00D94F7B" w:rsidRPr="0051495C" w:rsidRDefault="00D94F7B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 xml:space="preserve">- </w:t>
      </w:r>
      <w:r w:rsidR="00F25E7A" w:rsidRPr="0051495C">
        <w:rPr>
          <w:rFonts w:ascii="Times New Roman" w:hAnsi="Times New Roman" w:cs="Times New Roman"/>
          <w:sz w:val="20"/>
          <w:szCs w:val="20"/>
        </w:rPr>
        <w:t>развивать умения аргументированно оценивать исторические события и личности.</w:t>
      </w:r>
    </w:p>
    <w:p w:rsidR="00D5468B" w:rsidRPr="0051495C" w:rsidRDefault="00D5468B" w:rsidP="005149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495C">
        <w:rPr>
          <w:rFonts w:ascii="Times New Roman" w:hAnsi="Times New Roman" w:cs="Times New Roman"/>
          <w:i/>
          <w:sz w:val="20"/>
          <w:szCs w:val="20"/>
        </w:rPr>
        <w:t xml:space="preserve">Развивающие: </w:t>
      </w:r>
    </w:p>
    <w:p w:rsidR="00D5468B" w:rsidRPr="0051495C" w:rsidRDefault="00F25E7A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>- развивать историческое мышление</w:t>
      </w:r>
      <w:r w:rsidR="00D5468B" w:rsidRPr="0051495C">
        <w:rPr>
          <w:rFonts w:ascii="Times New Roman" w:hAnsi="Times New Roman" w:cs="Times New Roman"/>
          <w:sz w:val="20"/>
          <w:szCs w:val="20"/>
        </w:rPr>
        <w:t>;</w:t>
      </w:r>
    </w:p>
    <w:p w:rsidR="00F25E7A" w:rsidRPr="0051495C" w:rsidRDefault="00F25E7A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 xml:space="preserve">- развивать </w:t>
      </w:r>
      <w:r w:rsidR="006742FF" w:rsidRPr="0051495C">
        <w:rPr>
          <w:rFonts w:ascii="Times New Roman" w:hAnsi="Times New Roman" w:cs="Times New Roman"/>
          <w:sz w:val="20"/>
          <w:szCs w:val="20"/>
        </w:rPr>
        <w:t>умения выделять главное, сравнивать, обобщать, определять и объяснять понятия.</w:t>
      </w:r>
    </w:p>
    <w:p w:rsidR="00D5468B" w:rsidRPr="0051495C" w:rsidRDefault="00D5468B" w:rsidP="005149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495C">
        <w:rPr>
          <w:rFonts w:ascii="Times New Roman" w:hAnsi="Times New Roman" w:cs="Times New Roman"/>
          <w:i/>
          <w:sz w:val="20"/>
          <w:szCs w:val="20"/>
        </w:rPr>
        <w:t>Воспитательные:</w:t>
      </w:r>
    </w:p>
    <w:p w:rsidR="00F25E7A" w:rsidRPr="0051495C" w:rsidRDefault="00F25E7A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 xml:space="preserve">- </w:t>
      </w:r>
      <w:r w:rsidR="006742FF" w:rsidRPr="0051495C">
        <w:rPr>
          <w:rFonts w:ascii="Times New Roman" w:hAnsi="Times New Roman" w:cs="Times New Roman"/>
          <w:sz w:val="20"/>
          <w:szCs w:val="20"/>
        </w:rPr>
        <w:t>формировать чувство гражданственности и сопричастности к отечественной истории;</w:t>
      </w:r>
    </w:p>
    <w:p w:rsidR="006742FF" w:rsidRPr="0051495C" w:rsidRDefault="006742FF" w:rsidP="00514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95C">
        <w:rPr>
          <w:rFonts w:ascii="Times New Roman" w:hAnsi="Times New Roman" w:cs="Times New Roman"/>
          <w:sz w:val="20"/>
          <w:szCs w:val="20"/>
        </w:rPr>
        <w:t>- развивать подлинный интерес к истории.</w:t>
      </w:r>
    </w:p>
    <w:p w:rsidR="008611A4" w:rsidRPr="0051495C" w:rsidRDefault="008611A4" w:rsidP="00C22CC5">
      <w:pPr>
        <w:tabs>
          <w:tab w:val="left" w:pos="5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План урока:</w:t>
      </w:r>
    </w:p>
    <w:p w:rsidR="008F3248" w:rsidRPr="0051495C" w:rsidRDefault="008F3248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«Миротворец», который не принес настоящего мира.</w:t>
      </w:r>
    </w:p>
    <w:p w:rsidR="008611A4" w:rsidRPr="0051495C" w:rsidRDefault="008611A4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Контрреформы или ограничение реформ?</w:t>
      </w:r>
    </w:p>
    <w:p w:rsidR="001531D6" w:rsidRPr="0051495C" w:rsidRDefault="001531D6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 xml:space="preserve">Оценка личности и деятельности Александра </w:t>
      </w:r>
      <w:r w:rsidRPr="005149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495C">
        <w:rPr>
          <w:rFonts w:ascii="Times New Roman" w:hAnsi="Times New Roman" w:cs="Times New Roman"/>
          <w:sz w:val="24"/>
          <w:szCs w:val="24"/>
        </w:rPr>
        <w:t>.</w:t>
      </w:r>
    </w:p>
    <w:p w:rsidR="001531D6" w:rsidRPr="0051495C" w:rsidRDefault="0051495C" w:rsidP="0051495C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95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1495C" w:rsidRPr="0051495C" w:rsidRDefault="0051495C" w:rsidP="00514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95C">
        <w:rPr>
          <w:rFonts w:ascii="Times New Roman" w:hAnsi="Times New Roman" w:cs="Times New Roman"/>
          <w:b/>
          <w:sz w:val="24"/>
          <w:szCs w:val="24"/>
        </w:rPr>
        <w:t>1.Орг момент</w:t>
      </w:r>
    </w:p>
    <w:p w:rsidR="0051495C" w:rsidRPr="0051495C" w:rsidRDefault="0051495C" w:rsidP="00514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95C">
        <w:rPr>
          <w:rFonts w:ascii="Times New Roman" w:hAnsi="Times New Roman" w:cs="Times New Roman"/>
          <w:b/>
          <w:sz w:val="24"/>
          <w:szCs w:val="24"/>
        </w:rPr>
        <w:t>2. Мотивация. Постановка темы и цели урока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95C">
        <w:rPr>
          <w:rFonts w:ascii="Times New Roman" w:hAnsi="Times New Roman" w:cs="Times New Roman"/>
          <w:sz w:val="24"/>
          <w:szCs w:val="24"/>
        </w:rPr>
        <w:t xml:space="preserve">Любая историческая эпоха имеет свои характерные особенности. Изучая тот или иной исторический период, внимание акцентируют, в первую очередь, на главе государства. 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Рукой железной правя твердо,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Ты порождал любовь и страх,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И Флаг Российский реял гордо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В нам чуждых странах и морях.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Таких Царей, как Ты, не будет,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Вот почему Ты мог сказать: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«Когда Царь Русский рыбу удит –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Европа может подождать!»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495C">
        <w:rPr>
          <w:rFonts w:ascii="Times New Roman" w:hAnsi="Times New Roman" w:cs="Times New Roman"/>
          <w:sz w:val="24"/>
          <w:szCs w:val="24"/>
        </w:rPr>
        <w:t>Этот очерк написан замечательной современной писательницей Еленой Семёновой. Посвящён он русскому царю-миротворцу Александру Третьему.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495C">
        <w:rPr>
          <w:rFonts w:ascii="Times New Roman" w:hAnsi="Times New Roman" w:cs="Times New Roman"/>
          <w:sz w:val="24"/>
          <w:szCs w:val="24"/>
        </w:rPr>
        <w:t>Какую характеристику даёт императору автор этих строк?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495C">
        <w:rPr>
          <w:rFonts w:ascii="Times New Roman" w:hAnsi="Times New Roman" w:cs="Times New Roman"/>
          <w:sz w:val="24"/>
          <w:szCs w:val="24"/>
        </w:rPr>
        <w:t>Миротворец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95C">
        <w:rPr>
          <w:rFonts w:ascii="Times New Roman" w:hAnsi="Times New Roman" w:cs="Times New Roman"/>
          <w:sz w:val="24"/>
          <w:szCs w:val="24"/>
        </w:rPr>
        <w:t xml:space="preserve"> как вы думаете, за что правитель мог удостоиться такого имени? Действительно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5C">
        <w:rPr>
          <w:rFonts w:ascii="Times New Roman" w:hAnsi="Times New Roman" w:cs="Times New Roman"/>
          <w:sz w:val="24"/>
          <w:szCs w:val="24"/>
        </w:rPr>
        <w:t>все годы правления Александра III с 1881 по 1894 Россия не участвовала ни в одной войне. Строго и решительно охраняя русские национальные интересы, он уклонялся от вмешательства в европейские дела и был прозван народом "Миротворцем".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495C">
        <w:rPr>
          <w:rFonts w:ascii="Times New Roman" w:hAnsi="Times New Roman" w:cs="Times New Roman"/>
          <w:sz w:val="24"/>
          <w:szCs w:val="24"/>
        </w:rPr>
        <w:t xml:space="preserve">Уже 2 марта принимая высших государственных сановников, император подчеркнул, что не обманывается относительно состояния дел в России, что не пойдет ни на какие уступки и готов мужественно встретить опасность. Он сказал: «Я принимаю венец с решимостью. Буду пытаться следовать отцу моему и закончить дело начатое им». 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495C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495C">
        <w:rPr>
          <w:rFonts w:ascii="Times New Roman" w:hAnsi="Times New Roman" w:cs="Times New Roman"/>
          <w:sz w:val="24"/>
          <w:szCs w:val="24"/>
        </w:rPr>
        <w:t xml:space="preserve"> реформы будут продолжены?!</w:t>
      </w: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5C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495C">
        <w:rPr>
          <w:rFonts w:ascii="Times New Roman" w:hAnsi="Times New Roman" w:cs="Times New Roman"/>
          <w:sz w:val="24"/>
          <w:szCs w:val="24"/>
        </w:rPr>
        <w:t xml:space="preserve">Наша задача на уроке: </w:t>
      </w:r>
    </w:p>
    <w:p w:rsidR="001B28CA" w:rsidRPr="0051495C" w:rsidRDefault="0051495C" w:rsidP="0051495C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495C">
        <w:rPr>
          <w:rFonts w:ascii="Times New Roman" w:hAnsi="Times New Roman" w:cs="Times New Roman"/>
          <w:sz w:val="24"/>
          <w:szCs w:val="24"/>
        </w:rPr>
        <w:t>Выяснить, какой путь выберет Александр III (укрепление самодержавия или сотрудничество власти и общества);</w:t>
      </w:r>
    </w:p>
    <w:p w:rsidR="0051495C" w:rsidRPr="00F12DA2" w:rsidRDefault="0051495C" w:rsidP="00F12DA2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DA2">
        <w:rPr>
          <w:rFonts w:ascii="Times New Roman" w:hAnsi="Times New Roman" w:cs="Times New Roman"/>
          <w:b/>
          <w:sz w:val="24"/>
          <w:szCs w:val="24"/>
        </w:rPr>
        <w:t>3. Первичное усвоение знаний.</w:t>
      </w:r>
    </w:p>
    <w:p w:rsidR="0051495C" w:rsidRPr="00F12DA2" w:rsidRDefault="00F12DA2" w:rsidP="00F12DA2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1) </w:t>
      </w:r>
      <w:r w:rsidR="0051495C" w:rsidRPr="00F12DA2">
        <w:rPr>
          <w:rFonts w:ascii="Times New Roman" w:hAnsi="Times New Roman" w:cs="Times New Roman"/>
          <w:sz w:val="24"/>
          <w:szCs w:val="24"/>
        </w:rPr>
        <w:t>Составить портрет Александра 3.</w:t>
      </w:r>
    </w:p>
    <w:p w:rsidR="00205562" w:rsidRPr="00F12DA2" w:rsidRDefault="0051495C" w:rsidP="00F12DA2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 </w:t>
      </w:r>
      <w:r w:rsidR="008C7443" w:rsidRPr="00F12DA2">
        <w:rPr>
          <w:rFonts w:ascii="Times New Roman" w:hAnsi="Times New Roman" w:cs="Times New Roman"/>
          <w:sz w:val="24"/>
          <w:szCs w:val="24"/>
        </w:rPr>
        <w:t xml:space="preserve">По закону о престолонаследии после кончины Александра </w:t>
      </w:r>
      <w:r w:rsidR="008C7443" w:rsidRPr="00F12D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C7443" w:rsidRPr="00F12DA2">
        <w:rPr>
          <w:rFonts w:ascii="Times New Roman" w:hAnsi="Times New Roman" w:cs="Times New Roman"/>
          <w:sz w:val="24"/>
          <w:szCs w:val="24"/>
        </w:rPr>
        <w:t xml:space="preserve"> российский престол занял его старший сын Александр </w:t>
      </w:r>
      <w:r w:rsidR="008C7443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C7443" w:rsidRPr="00F12DA2">
        <w:rPr>
          <w:rFonts w:ascii="Times New Roman" w:hAnsi="Times New Roman" w:cs="Times New Roman"/>
          <w:sz w:val="24"/>
          <w:szCs w:val="24"/>
        </w:rPr>
        <w:t>. На уроке мы составим устный портрет царя и попытаемся определить свое отношение к нему и его деятельности в области внутренней политики.</w:t>
      </w:r>
    </w:p>
    <w:p w:rsidR="006D0A7D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C7443" w:rsidRPr="00F12DA2">
        <w:rPr>
          <w:rFonts w:ascii="Times New Roman" w:hAnsi="Times New Roman" w:cs="Times New Roman"/>
          <w:sz w:val="24"/>
          <w:szCs w:val="24"/>
        </w:rPr>
        <w:t>Опыт показывает, что исторические портреты нельзя писать одной краской.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 </w:t>
      </w:r>
      <w:r w:rsidR="00C37FED" w:rsidRPr="00F12DA2">
        <w:rPr>
          <w:rFonts w:ascii="Times New Roman" w:hAnsi="Times New Roman" w:cs="Times New Roman"/>
          <w:sz w:val="24"/>
          <w:szCs w:val="24"/>
        </w:rPr>
        <w:t xml:space="preserve">В настоящее время опубликованы мемуары выдающихся людей об Александре </w:t>
      </w:r>
      <w:r w:rsidR="00C37FED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7FED" w:rsidRPr="00F12DA2">
        <w:rPr>
          <w:rFonts w:ascii="Times New Roman" w:hAnsi="Times New Roman" w:cs="Times New Roman"/>
          <w:sz w:val="24"/>
          <w:szCs w:val="24"/>
        </w:rPr>
        <w:t xml:space="preserve">. Разные взгляды, разные мнения совершенно противоположные. 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Нет однозначной оценки личности </w:t>
      </w:r>
      <w:r w:rsidR="00C37FED" w:rsidRPr="00F12DA2">
        <w:rPr>
          <w:rFonts w:ascii="Times New Roman" w:hAnsi="Times New Roman" w:cs="Times New Roman"/>
          <w:sz w:val="24"/>
          <w:szCs w:val="24"/>
        </w:rPr>
        <w:t>этого императора</w:t>
      </w:r>
      <w:r w:rsidR="006D0A7D" w:rsidRPr="00F12DA2">
        <w:rPr>
          <w:rFonts w:ascii="Times New Roman" w:hAnsi="Times New Roman" w:cs="Times New Roman"/>
          <w:sz w:val="24"/>
          <w:szCs w:val="24"/>
        </w:rPr>
        <w:t>.</w:t>
      </w:r>
    </w:p>
    <w:p w:rsidR="008C7443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</w:t>
      </w:r>
      <w:r w:rsidR="006D0A7D" w:rsidRPr="00F12DA2">
        <w:rPr>
          <w:rFonts w:ascii="Times New Roman" w:hAnsi="Times New Roman" w:cs="Times New Roman"/>
          <w:sz w:val="24"/>
          <w:szCs w:val="24"/>
        </w:rPr>
        <w:t>Наприм</w:t>
      </w:r>
      <w:r w:rsidR="009D3085" w:rsidRPr="00F12DA2">
        <w:rPr>
          <w:rFonts w:ascii="Times New Roman" w:hAnsi="Times New Roman" w:cs="Times New Roman"/>
          <w:sz w:val="24"/>
          <w:szCs w:val="24"/>
        </w:rPr>
        <w:t xml:space="preserve">ер, </w:t>
      </w:r>
      <w:proofErr w:type="spellStart"/>
      <w:r w:rsidR="009D3085" w:rsidRPr="00F12DA2">
        <w:rPr>
          <w:rFonts w:ascii="Times New Roman" w:hAnsi="Times New Roman" w:cs="Times New Roman"/>
          <w:sz w:val="24"/>
          <w:szCs w:val="24"/>
        </w:rPr>
        <w:t>С.Любеш</w:t>
      </w:r>
      <w:proofErr w:type="spellEnd"/>
      <w:r w:rsidR="006D0A7D" w:rsidRPr="00F12DA2">
        <w:rPr>
          <w:rFonts w:ascii="Times New Roman" w:hAnsi="Times New Roman" w:cs="Times New Roman"/>
          <w:sz w:val="24"/>
          <w:szCs w:val="24"/>
        </w:rPr>
        <w:t xml:space="preserve"> писал, что именно нефрит освободил Россию от этого «тупого и ограниченного гиганта</w:t>
      </w:r>
      <w:r w:rsidR="00341A01" w:rsidRPr="00F12DA2">
        <w:rPr>
          <w:rFonts w:ascii="Times New Roman" w:hAnsi="Times New Roman" w:cs="Times New Roman"/>
          <w:sz w:val="24"/>
          <w:szCs w:val="24"/>
        </w:rPr>
        <w:t>, свободно ломавшего подковы и гнувшего рукой серебряные рубли».</w:t>
      </w:r>
    </w:p>
    <w:p w:rsidR="00AA6472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  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С.Ю.Витте: « Но напрасно лица, не знавшие императора Александра </w:t>
      </w:r>
      <w:r w:rsidR="00AA6472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, рисуют его как человека реакционного, как человека жестокого, ограниченного и тупого. Император Александр </w:t>
      </w:r>
      <w:r w:rsidR="00AA6472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 обладал благороднейшим именно царским сердцем».</w:t>
      </w:r>
    </w:p>
    <w:p w:rsidR="00AA6472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Г.И.Чулков опровергает Витте. Он утверждает, что Александр </w:t>
      </w:r>
      <w:r w:rsidR="00AA6472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 не был проницательным и умным государем (у него ленивый нескладный ум, отсутствие воли и вообще он не был сильным человеком).</w:t>
      </w:r>
    </w:p>
    <w:p w:rsidR="00AA6472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- </w:t>
      </w:r>
      <w:r w:rsidR="00AA6472" w:rsidRPr="00F12DA2">
        <w:rPr>
          <w:rFonts w:ascii="Times New Roman" w:hAnsi="Times New Roman" w:cs="Times New Roman"/>
          <w:sz w:val="24"/>
          <w:szCs w:val="24"/>
        </w:rPr>
        <w:t xml:space="preserve">Какой же он Александр </w:t>
      </w:r>
      <w:r w:rsidR="00AA6472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6472" w:rsidRPr="00F12DA2">
        <w:rPr>
          <w:rFonts w:ascii="Times New Roman" w:hAnsi="Times New Roman" w:cs="Times New Roman"/>
          <w:sz w:val="24"/>
          <w:szCs w:val="24"/>
        </w:rPr>
        <w:t>?</w:t>
      </w:r>
    </w:p>
    <w:p w:rsidR="006D0A7D" w:rsidRPr="00F12DA2" w:rsidRDefault="006D0A7D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>И все-таки имеющаяся в распоряжении современного читателя историческая литература позволяет нарисовать более привле</w:t>
      </w:r>
      <w:r w:rsidR="00EF4D85" w:rsidRPr="00F12DA2">
        <w:rPr>
          <w:rFonts w:ascii="Times New Roman" w:hAnsi="Times New Roman" w:cs="Times New Roman"/>
          <w:sz w:val="24"/>
          <w:szCs w:val="24"/>
        </w:rPr>
        <w:t xml:space="preserve">кательный, менее одиозный и однозначный портрет Александра III. </w:t>
      </w:r>
    </w:p>
    <w:p w:rsidR="001801CA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 </w:t>
      </w:r>
      <w:r w:rsidR="00EF4D85" w:rsidRPr="00F12DA2">
        <w:rPr>
          <w:rFonts w:ascii="Times New Roman" w:hAnsi="Times New Roman" w:cs="Times New Roman"/>
          <w:sz w:val="24"/>
          <w:szCs w:val="24"/>
        </w:rPr>
        <w:t>Пожалуй</w:t>
      </w:r>
      <w:r w:rsidR="004A3F69" w:rsidRPr="00F12DA2">
        <w:rPr>
          <w:rFonts w:ascii="Times New Roman" w:hAnsi="Times New Roman" w:cs="Times New Roman"/>
          <w:sz w:val="24"/>
          <w:szCs w:val="24"/>
        </w:rPr>
        <w:t>,</w:t>
      </w:r>
      <w:r w:rsidR="00EF4D85" w:rsidRPr="00F12DA2">
        <w:rPr>
          <w:rFonts w:ascii="Times New Roman" w:hAnsi="Times New Roman" w:cs="Times New Roman"/>
          <w:sz w:val="24"/>
          <w:szCs w:val="24"/>
        </w:rPr>
        <w:t xml:space="preserve"> никто из </w:t>
      </w:r>
      <w:r w:rsidR="004A3F69" w:rsidRPr="00F12DA2">
        <w:rPr>
          <w:rFonts w:ascii="Times New Roman" w:hAnsi="Times New Roman" w:cs="Times New Roman"/>
          <w:sz w:val="24"/>
          <w:szCs w:val="24"/>
        </w:rPr>
        <w:t xml:space="preserve">российских императоров </w:t>
      </w:r>
      <w:r w:rsidR="004A3F69" w:rsidRPr="00F12DA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A3F69" w:rsidRPr="00F12DA2">
        <w:rPr>
          <w:rFonts w:ascii="Times New Roman" w:hAnsi="Times New Roman" w:cs="Times New Roman"/>
          <w:sz w:val="24"/>
          <w:szCs w:val="24"/>
        </w:rPr>
        <w:t xml:space="preserve"> века не отличался такой приверженностью ко всему русскому, как Александр </w:t>
      </w:r>
      <w:r w:rsidR="004A3F69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A3F69" w:rsidRPr="00F12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314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E5981" w:rsidRPr="00F12DA2">
        <w:rPr>
          <w:rFonts w:ascii="Times New Roman" w:hAnsi="Times New Roman" w:cs="Times New Roman"/>
          <w:sz w:val="24"/>
          <w:szCs w:val="24"/>
        </w:rPr>
        <w:t>Кстати о ры</w:t>
      </w:r>
      <w:r w:rsidR="00C37314" w:rsidRPr="00F12DA2">
        <w:rPr>
          <w:rFonts w:ascii="Times New Roman" w:hAnsi="Times New Roman" w:cs="Times New Roman"/>
          <w:sz w:val="24"/>
          <w:szCs w:val="24"/>
        </w:rPr>
        <w:t>балке…. Рассказывают, что однажды в Гатчине во время рыбной ловли один из европейских дипломатов добивался срочного свидания с царем. После того, как об этом доложили Александру, он ответил: «Когда русский царь удит рыбу, Европа может подождать». (Подчеркнув свой вес в мире).</w:t>
      </w:r>
    </w:p>
    <w:p w:rsidR="00C37314" w:rsidRPr="00F12DA2" w:rsidRDefault="0051495C" w:rsidP="00F12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</w:t>
      </w:r>
      <w:r w:rsidR="00C37314" w:rsidRPr="00F12DA2">
        <w:rPr>
          <w:rFonts w:ascii="Times New Roman" w:hAnsi="Times New Roman" w:cs="Times New Roman"/>
          <w:sz w:val="24"/>
          <w:szCs w:val="24"/>
        </w:rPr>
        <w:t xml:space="preserve">Вступив на престол, Александр </w:t>
      </w:r>
      <w:r w:rsidR="00C37314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7314" w:rsidRPr="00F12DA2">
        <w:rPr>
          <w:rFonts w:ascii="Times New Roman" w:hAnsi="Times New Roman" w:cs="Times New Roman"/>
          <w:sz w:val="24"/>
          <w:szCs w:val="24"/>
        </w:rPr>
        <w:t xml:space="preserve"> был вынужден решить сложную дилемму: вводить или нет в действие подписанную его отцом Александром </w:t>
      </w:r>
      <w:r w:rsidR="00C37314" w:rsidRPr="00F12D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 1 марта 1881г. «Конституцию»</w:t>
      </w:r>
      <w:r w:rsidR="00680B08" w:rsidRPr="00F12DA2">
        <w:rPr>
          <w:rFonts w:ascii="Times New Roman" w:hAnsi="Times New Roman" w:cs="Times New Roman"/>
          <w:sz w:val="24"/>
          <w:szCs w:val="24"/>
        </w:rPr>
        <w:t xml:space="preserve"> Лорис-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Меликова». </w:t>
      </w:r>
      <w:r w:rsidR="000C37AE" w:rsidRPr="00F12DA2">
        <w:rPr>
          <w:rFonts w:ascii="Times New Roman" w:hAnsi="Times New Roman" w:cs="Times New Roman"/>
          <w:i/>
          <w:sz w:val="24"/>
          <w:szCs w:val="24"/>
        </w:rPr>
        <w:t>Что вам об этом известно?</w:t>
      </w:r>
    </w:p>
    <w:p w:rsidR="00CA4F39" w:rsidRPr="00F12DA2" w:rsidRDefault="000C37AE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- </w:t>
      </w:r>
      <w:r w:rsidR="00CA4F39" w:rsidRPr="00F12DA2">
        <w:rPr>
          <w:rFonts w:ascii="Times New Roman" w:hAnsi="Times New Roman" w:cs="Times New Roman"/>
          <w:sz w:val="24"/>
          <w:szCs w:val="24"/>
        </w:rPr>
        <w:t>Воспитанник Победоносцева и знаменитого историка Соловьева, император любил и знал русскую историю…</w:t>
      </w:r>
      <w:r w:rsidR="008B2BF0" w:rsidRPr="00F12DA2">
        <w:rPr>
          <w:rFonts w:ascii="Times New Roman" w:hAnsi="Times New Roman" w:cs="Times New Roman"/>
          <w:sz w:val="24"/>
          <w:szCs w:val="24"/>
        </w:rPr>
        <w:t>.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 </w:t>
      </w:r>
      <w:r w:rsidR="008B2BF0" w:rsidRPr="00F12DA2">
        <w:rPr>
          <w:rFonts w:ascii="Times New Roman" w:hAnsi="Times New Roman" w:cs="Times New Roman"/>
          <w:sz w:val="24"/>
          <w:szCs w:val="24"/>
        </w:rPr>
        <w:t xml:space="preserve">Как русский человек он был образцовым патриотом. Русский до мозга костей. </w:t>
      </w:r>
      <w:r w:rsidR="00CA4F39" w:rsidRPr="00F12DA2">
        <w:rPr>
          <w:rFonts w:ascii="Times New Roman" w:hAnsi="Times New Roman" w:cs="Times New Roman"/>
          <w:sz w:val="24"/>
          <w:szCs w:val="24"/>
        </w:rPr>
        <w:t>Его радовало прозвание «мужицкий царь»</w:t>
      </w:r>
      <w:r w:rsidR="008B2BF0" w:rsidRPr="00F12DA2">
        <w:rPr>
          <w:rFonts w:ascii="Times New Roman" w:hAnsi="Times New Roman" w:cs="Times New Roman"/>
          <w:sz w:val="24"/>
          <w:szCs w:val="24"/>
        </w:rPr>
        <w:t xml:space="preserve">. </w:t>
      </w:r>
      <w:r w:rsidR="00680B08" w:rsidRPr="00F12DA2">
        <w:rPr>
          <w:rFonts w:ascii="Times New Roman" w:hAnsi="Times New Roman" w:cs="Times New Roman"/>
          <w:sz w:val="24"/>
          <w:szCs w:val="24"/>
        </w:rPr>
        <w:t>Однако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 подданных своих он ставил невысоко и самодержавное отношение к ним выразил фразой: «Конституция? Чтобы русский царь присягал каким-то скотам?»…</w:t>
      </w:r>
    </w:p>
    <w:p w:rsidR="00CA4F39" w:rsidRPr="00F12DA2" w:rsidRDefault="000C37AE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>-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 Другая точка зрения. Первые месяцы после восшествия на престол Александр </w:t>
      </w:r>
      <w:r w:rsidR="00CA4F39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4F39" w:rsidRPr="00F12DA2">
        <w:rPr>
          <w:rFonts w:ascii="Times New Roman" w:hAnsi="Times New Roman" w:cs="Times New Roman"/>
          <w:sz w:val="24"/>
          <w:szCs w:val="24"/>
        </w:rPr>
        <w:t xml:space="preserve"> характеризуются как период колебаний</w:t>
      </w:r>
      <w:r w:rsidR="00847A89" w:rsidRPr="00F12DA2">
        <w:rPr>
          <w:rFonts w:ascii="Times New Roman" w:hAnsi="Times New Roman" w:cs="Times New Roman"/>
          <w:sz w:val="24"/>
          <w:szCs w:val="24"/>
        </w:rPr>
        <w:t xml:space="preserve"> нового царя в выборе политического курса. Действительно, император был нерешителен и растерян. Казнь Александра </w:t>
      </w:r>
      <w:r w:rsidR="00847A89" w:rsidRPr="00F12D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7A89" w:rsidRPr="00F12DA2">
        <w:rPr>
          <w:rFonts w:ascii="Times New Roman" w:hAnsi="Times New Roman" w:cs="Times New Roman"/>
          <w:sz w:val="24"/>
          <w:szCs w:val="24"/>
        </w:rPr>
        <w:t xml:space="preserve"> в центре столицы, средь бела дня, оказалась огромным потрясением для его сына. Кончина отца – реформатора являлась как бы грозным предупреждением о том, что бывает с тем, кто попытается изменить веками сложившийся порядок. (Анонимная записка «Отец твой не мученик, и не святой, потому что пострадал не за церковь, не за крест, не за христианскую церковь, не за православие, а за то единственно, что распустил народ, и этот распущенный народ убил его…»)</w:t>
      </w:r>
    </w:p>
    <w:p w:rsidR="00F77A60" w:rsidRPr="00F12DA2" w:rsidRDefault="00F12DA2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A89" w:rsidRPr="00F12DA2">
        <w:rPr>
          <w:rFonts w:ascii="Times New Roman" w:hAnsi="Times New Roman" w:cs="Times New Roman"/>
          <w:sz w:val="24"/>
          <w:szCs w:val="24"/>
        </w:rPr>
        <w:t xml:space="preserve">Манифест 29 апреля, возвестивший о незыблемости самодержавия, послужил сигналом к смене правительства и перегруппировке сил в верхах. Для политического курса Александра </w:t>
      </w:r>
      <w:r w:rsidR="00847A89" w:rsidRPr="00F12D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47A89" w:rsidRPr="00F12DA2">
        <w:rPr>
          <w:rFonts w:ascii="Times New Roman" w:hAnsi="Times New Roman" w:cs="Times New Roman"/>
          <w:sz w:val="24"/>
          <w:szCs w:val="24"/>
        </w:rPr>
        <w:t xml:space="preserve"> нужны были совсем иные люди, чем Лорис</w:t>
      </w:r>
      <w:r w:rsidR="00680B08" w:rsidRPr="00F12DA2">
        <w:rPr>
          <w:rFonts w:ascii="Times New Roman" w:hAnsi="Times New Roman" w:cs="Times New Roman"/>
          <w:sz w:val="24"/>
          <w:szCs w:val="24"/>
        </w:rPr>
        <w:t>-</w:t>
      </w:r>
      <w:r w:rsidR="00847A89" w:rsidRPr="00F12DA2">
        <w:rPr>
          <w:rFonts w:ascii="Times New Roman" w:hAnsi="Times New Roman" w:cs="Times New Roman"/>
          <w:sz w:val="24"/>
          <w:szCs w:val="24"/>
        </w:rPr>
        <w:t>Меликов и его министры.</w:t>
      </w:r>
      <w:r w:rsidR="00680B08" w:rsidRPr="00F12DA2">
        <w:rPr>
          <w:rFonts w:ascii="Times New Roman" w:hAnsi="Times New Roman" w:cs="Times New Roman"/>
          <w:sz w:val="24"/>
          <w:szCs w:val="24"/>
        </w:rPr>
        <w:t xml:space="preserve"> </w:t>
      </w:r>
      <w:r w:rsidR="00F2030E" w:rsidRPr="00F12DA2">
        <w:rPr>
          <w:rFonts w:ascii="Times New Roman" w:hAnsi="Times New Roman" w:cs="Times New Roman"/>
          <w:sz w:val="24"/>
          <w:szCs w:val="24"/>
        </w:rPr>
        <w:t xml:space="preserve"> И совершенно прав б</w:t>
      </w:r>
      <w:r w:rsidR="001801CA" w:rsidRPr="00F12DA2">
        <w:rPr>
          <w:rFonts w:ascii="Times New Roman" w:hAnsi="Times New Roman" w:cs="Times New Roman"/>
          <w:sz w:val="24"/>
          <w:szCs w:val="24"/>
        </w:rPr>
        <w:t xml:space="preserve">ыл </w:t>
      </w:r>
      <w:proofErr w:type="spellStart"/>
      <w:r w:rsidR="001801CA" w:rsidRPr="00F12DA2">
        <w:rPr>
          <w:rFonts w:ascii="Times New Roman" w:hAnsi="Times New Roman" w:cs="Times New Roman"/>
          <w:sz w:val="24"/>
          <w:szCs w:val="24"/>
        </w:rPr>
        <w:t>Любеш</w:t>
      </w:r>
      <w:proofErr w:type="spellEnd"/>
      <w:r w:rsidR="00F2030E" w:rsidRPr="00F12DA2">
        <w:rPr>
          <w:rFonts w:ascii="Times New Roman" w:hAnsi="Times New Roman" w:cs="Times New Roman"/>
          <w:sz w:val="24"/>
          <w:szCs w:val="24"/>
        </w:rPr>
        <w:t>, считавший, что император умел подбирать знающих дело компетентных помощников. Одним из них был С.Ю.Витте. Умный, энергичный, смелый до дерзости, твердый политик, опытный и умелый экономист.</w:t>
      </w:r>
    </w:p>
    <w:p w:rsidR="00F77A60" w:rsidRPr="00F12DA2" w:rsidRDefault="00F12DA2" w:rsidP="00F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A2">
        <w:rPr>
          <w:rFonts w:ascii="Times New Roman" w:hAnsi="Times New Roman" w:cs="Times New Roman"/>
          <w:sz w:val="24"/>
          <w:szCs w:val="24"/>
        </w:rPr>
        <w:t xml:space="preserve">     </w:t>
      </w:r>
      <w:r w:rsidR="00F77A60" w:rsidRPr="00F12DA2">
        <w:rPr>
          <w:rFonts w:ascii="Times New Roman" w:hAnsi="Times New Roman" w:cs="Times New Roman"/>
          <w:sz w:val="24"/>
          <w:szCs w:val="24"/>
        </w:rPr>
        <w:t>Думая о выходе из кризисной ситуации, Александр Александрович не предполагал принимать никаких радикальных мер, ведь источник кризиса он искал не в социально-экономическом положении, и не в отсталости власти от задач времени, а в ложных, занесенных с Запада идеях, помутивших общественное сознание. Свою задачу император видел в укреплении верховной власти и ее пошатнувшегося авторитета.</w:t>
      </w:r>
    </w:p>
    <w:p w:rsidR="00F12DA2" w:rsidRPr="00F12DA2" w:rsidRDefault="00F12DA2" w:rsidP="00F12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DA2">
        <w:rPr>
          <w:rFonts w:ascii="Times New Roman" w:hAnsi="Times New Roman" w:cs="Times New Roman"/>
          <w:b/>
          <w:sz w:val="24"/>
          <w:szCs w:val="24"/>
        </w:rPr>
        <w:t>- Проверка задания.</w:t>
      </w:r>
    </w:p>
    <w:p w:rsidR="00F12DA2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2)Мероприятия </w:t>
      </w:r>
    </w:p>
    <w:p w:rsidR="008B2BF0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</w:t>
      </w:r>
      <w:r w:rsidR="008B2BF0" w:rsidRPr="00DA19BC">
        <w:rPr>
          <w:rFonts w:ascii="Times New Roman" w:hAnsi="Times New Roman" w:cs="Times New Roman"/>
          <w:sz w:val="24"/>
          <w:szCs w:val="24"/>
        </w:rPr>
        <w:t xml:space="preserve">Уже в самом начале царствования Александра </w:t>
      </w:r>
      <w:r w:rsidR="008B2BF0"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B2BF0" w:rsidRPr="00DA19BC">
        <w:rPr>
          <w:rFonts w:ascii="Times New Roman" w:hAnsi="Times New Roman" w:cs="Times New Roman"/>
          <w:sz w:val="24"/>
          <w:szCs w:val="24"/>
        </w:rPr>
        <w:t xml:space="preserve"> можно говорить о существовании у него общего плана контрреформ, т.е. преобразований, призванных устранить противоречия, внесенные в самодержавную монархию учреждениями и установлениями 60-х годов. </w:t>
      </w:r>
    </w:p>
    <w:p w:rsidR="000C37AE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 </w:t>
      </w:r>
      <w:r w:rsidR="008B2BF0" w:rsidRPr="00DA19BC">
        <w:rPr>
          <w:rFonts w:ascii="Times New Roman" w:hAnsi="Times New Roman" w:cs="Times New Roman"/>
          <w:sz w:val="24"/>
          <w:szCs w:val="24"/>
        </w:rPr>
        <w:t xml:space="preserve">Так в 1881 году вступило в силу «Положение о мерах по охранению государственного порядка и общественного спокойствия». </w:t>
      </w:r>
      <w:r w:rsidR="003174AF" w:rsidRPr="00DA19BC">
        <w:rPr>
          <w:rFonts w:ascii="Times New Roman" w:hAnsi="Times New Roman" w:cs="Times New Roman"/>
          <w:i/>
          <w:sz w:val="24"/>
          <w:szCs w:val="24"/>
        </w:rPr>
        <w:t>Назовите эти меры</w:t>
      </w:r>
      <w:r w:rsidR="000C37AE" w:rsidRPr="00DA19BC">
        <w:rPr>
          <w:rFonts w:ascii="Times New Roman" w:hAnsi="Times New Roman" w:cs="Times New Roman"/>
          <w:i/>
          <w:sz w:val="24"/>
          <w:szCs w:val="24"/>
        </w:rPr>
        <w:t>.</w:t>
      </w:r>
    </w:p>
    <w:p w:rsidR="003174AF" w:rsidRPr="00DA19BC" w:rsidRDefault="003174A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Любая местность могла быть объявлена на чрезвычайном положении, и каждый ее житель мог быть подвергнут аресту, предан военному суду и сослан без суда на 5 лет;</w:t>
      </w:r>
    </w:p>
    <w:p w:rsidR="000D07CE" w:rsidRPr="00DA19BC" w:rsidRDefault="000D07CE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г</w:t>
      </w:r>
      <w:r w:rsidR="00577059" w:rsidRPr="00DA19BC">
        <w:rPr>
          <w:rFonts w:ascii="Times New Roman" w:hAnsi="Times New Roman" w:cs="Times New Roman"/>
          <w:sz w:val="24"/>
          <w:szCs w:val="24"/>
        </w:rPr>
        <w:t>енерал-губернаторам и градоначальникам давались особые полномочия (неспособность самодержавия управлять на</w:t>
      </w:r>
      <w:r w:rsidRPr="00DA19BC">
        <w:rPr>
          <w:rFonts w:ascii="Times New Roman" w:hAnsi="Times New Roman" w:cs="Times New Roman"/>
          <w:sz w:val="24"/>
          <w:szCs w:val="24"/>
        </w:rPr>
        <w:t xml:space="preserve"> основе собственных же законов);</w:t>
      </w:r>
    </w:p>
    <w:p w:rsidR="000C37AE" w:rsidRPr="00DA19BC" w:rsidRDefault="000D07CE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lastRenderedPageBreak/>
        <w:t xml:space="preserve"> - в</w:t>
      </w:r>
      <w:r w:rsidR="00CC2CB8" w:rsidRPr="00DA19BC">
        <w:rPr>
          <w:rFonts w:ascii="Times New Roman" w:hAnsi="Times New Roman" w:cs="Times New Roman"/>
          <w:sz w:val="24"/>
          <w:szCs w:val="24"/>
        </w:rPr>
        <w:t xml:space="preserve">ысылки без суда, военные суды, закрытые судебные процессы – </w:t>
      </w:r>
      <w:r w:rsidR="000C37AE" w:rsidRPr="00DA19BC">
        <w:rPr>
          <w:rFonts w:ascii="Times New Roman" w:hAnsi="Times New Roman" w:cs="Times New Roman"/>
          <w:sz w:val="24"/>
          <w:szCs w:val="24"/>
        </w:rPr>
        <w:t>нормы авторитарного государства;</w:t>
      </w:r>
    </w:p>
    <w:p w:rsidR="00577059" w:rsidRPr="00DA19BC" w:rsidRDefault="000C37AE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местная администрация могла закрывать учебные заведения, торговые и промышленные предприятия, приостанавливать деятельность земств и городских дум, закрывать органы печати. Это распоряжение действовало до 1917 г.</w:t>
      </w:r>
      <w:r w:rsidR="00CC2CB8" w:rsidRPr="00DA19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4AF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174AF" w:rsidRPr="00DA19BC">
        <w:rPr>
          <w:rFonts w:ascii="Times New Roman" w:hAnsi="Times New Roman" w:cs="Times New Roman"/>
          <w:i/>
          <w:sz w:val="24"/>
          <w:szCs w:val="24"/>
        </w:rPr>
        <w:t>Как вы думаете? для чего предпринимались такие суровые меры?</w:t>
      </w:r>
      <w:r w:rsidR="003174AF" w:rsidRPr="00DA19BC">
        <w:rPr>
          <w:rFonts w:ascii="Times New Roman" w:hAnsi="Times New Roman" w:cs="Times New Roman"/>
          <w:sz w:val="24"/>
          <w:szCs w:val="24"/>
        </w:rPr>
        <w:t xml:space="preserve"> (Главной задачей царствования Александра </w:t>
      </w:r>
      <w:r w:rsidR="003174AF"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174AF" w:rsidRPr="00DA19BC">
        <w:rPr>
          <w:rFonts w:ascii="Times New Roman" w:hAnsi="Times New Roman" w:cs="Times New Roman"/>
          <w:sz w:val="24"/>
          <w:szCs w:val="24"/>
        </w:rPr>
        <w:t xml:space="preserve"> стало подавление революционного и любого оппозиционного движения).</w:t>
      </w:r>
    </w:p>
    <w:p w:rsidR="00CC2CB8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174AF" w:rsidRPr="00DA19BC">
        <w:rPr>
          <w:rFonts w:ascii="Times New Roman" w:hAnsi="Times New Roman" w:cs="Times New Roman"/>
          <w:i/>
          <w:sz w:val="24"/>
          <w:szCs w:val="24"/>
        </w:rPr>
        <w:t>Что-нибудь предпринималось</w:t>
      </w:r>
      <w:r w:rsidR="00CC2CB8" w:rsidRPr="00DA19BC">
        <w:rPr>
          <w:rFonts w:ascii="Times New Roman" w:hAnsi="Times New Roman" w:cs="Times New Roman"/>
          <w:i/>
          <w:sz w:val="24"/>
          <w:szCs w:val="24"/>
        </w:rPr>
        <w:t xml:space="preserve"> для облегче</w:t>
      </w:r>
      <w:r w:rsidR="003174AF" w:rsidRPr="00DA19BC">
        <w:rPr>
          <w:rFonts w:ascii="Times New Roman" w:hAnsi="Times New Roman" w:cs="Times New Roman"/>
          <w:i/>
          <w:sz w:val="24"/>
          <w:szCs w:val="24"/>
        </w:rPr>
        <w:t>ния положения крестьянских масс?</w:t>
      </w:r>
    </w:p>
    <w:p w:rsidR="00AB19D6" w:rsidRPr="00DA19BC" w:rsidRDefault="003174A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О</w:t>
      </w:r>
      <w:r w:rsidR="00AB19D6" w:rsidRPr="00DA19BC">
        <w:rPr>
          <w:rFonts w:ascii="Times New Roman" w:hAnsi="Times New Roman" w:cs="Times New Roman"/>
          <w:sz w:val="24"/>
          <w:szCs w:val="24"/>
        </w:rPr>
        <w:t xml:space="preserve">бязательный перевод оставшихся </w:t>
      </w:r>
      <w:proofErr w:type="spellStart"/>
      <w:r w:rsidR="00AB19D6" w:rsidRPr="00DA19BC">
        <w:rPr>
          <w:rFonts w:ascii="Times New Roman" w:hAnsi="Times New Roman" w:cs="Times New Roman"/>
          <w:sz w:val="24"/>
          <w:szCs w:val="24"/>
        </w:rPr>
        <w:t>временнообязанных</w:t>
      </w:r>
      <w:proofErr w:type="spellEnd"/>
      <w:r w:rsidR="00AB19D6" w:rsidRPr="00DA19BC">
        <w:rPr>
          <w:rFonts w:ascii="Times New Roman" w:hAnsi="Times New Roman" w:cs="Times New Roman"/>
          <w:sz w:val="24"/>
          <w:szCs w:val="24"/>
        </w:rPr>
        <w:t xml:space="preserve"> крестьян на выкуп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 (1881г.)</w:t>
      </w:r>
      <w:r w:rsidR="00AB19D6" w:rsidRPr="00DA19BC">
        <w:rPr>
          <w:rFonts w:ascii="Times New Roman" w:hAnsi="Times New Roman" w:cs="Times New Roman"/>
          <w:sz w:val="24"/>
          <w:szCs w:val="24"/>
        </w:rPr>
        <w:t>;</w:t>
      </w:r>
    </w:p>
    <w:p w:rsidR="00AB19D6" w:rsidRPr="00DA19BC" w:rsidRDefault="00CC2CB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понижение выкупных платежей</w:t>
      </w:r>
      <w:r w:rsidR="00AB19D6" w:rsidRPr="00DA19BC">
        <w:rPr>
          <w:rFonts w:ascii="Times New Roman" w:hAnsi="Times New Roman" w:cs="Times New Roman"/>
          <w:sz w:val="24"/>
          <w:szCs w:val="24"/>
        </w:rPr>
        <w:t xml:space="preserve"> на 16 %</w:t>
      </w:r>
      <w:r w:rsidRPr="00DA19BC">
        <w:rPr>
          <w:rFonts w:ascii="Times New Roman" w:hAnsi="Times New Roman" w:cs="Times New Roman"/>
          <w:sz w:val="24"/>
          <w:szCs w:val="24"/>
        </w:rPr>
        <w:t>;</w:t>
      </w:r>
    </w:p>
    <w:p w:rsidR="00CC2CB8" w:rsidRPr="00DA19BC" w:rsidRDefault="00000525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- 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постепенная </w:t>
      </w:r>
      <w:r w:rsidRPr="00DA19BC">
        <w:rPr>
          <w:rFonts w:ascii="Times New Roman" w:hAnsi="Times New Roman" w:cs="Times New Roman"/>
          <w:sz w:val="24"/>
          <w:szCs w:val="24"/>
        </w:rPr>
        <w:t>о</w:t>
      </w:r>
      <w:r w:rsidR="00CC2CB8" w:rsidRPr="00DA19BC">
        <w:rPr>
          <w:rFonts w:ascii="Times New Roman" w:hAnsi="Times New Roman" w:cs="Times New Roman"/>
          <w:sz w:val="24"/>
          <w:szCs w:val="24"/>
        </w:rPr>
        <w:t>тмена подушной подати;</w:t>
      </w:r>
    </w:p>
    <w:p w:rsidR="00CC2CB8" w:rsidRPr="00DA19BC" w:rsidRDefault="00000525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организация крестьянских переселений на свободные земли.</w:t>
      </w:r>
    </w:p>
    <w:p w:rsidR="00B26FFA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   </w:t>
      </w:r>
      <w:r w:rsidR="008F3248" w:rsidRPr="00DA19BC">
        <w:rPr>
          <w:rFonts w:ascii="Times New Roman" w:hAnsi="Times New Roman" w:cs="Times New Roman"/>
          <w:sz w:val="24"/>
          <w:szCs w:val="24"/>
        </w:rPr>
        <w:t>В 1882г. б</w:t>
      </w:r>
      <w:r w:rsidR="00000525" w:rsidRPr="00DA19BC">
        <w:rPr>
          <w:rFonts w:ascii="Times New Roman" w:hAnsi="Times New Roman" w:cs="Times New Roman"/>
          <w:sz w:val="24"/>
          <w:szCs w:val="24"/>
        </w:rPr>
        <w:t xml:space="preserve">ыл учрежден Крестьянский банк, который льготными ссудами должен был облегчить приобретение крестьянами земельных участков. Эта мера не могла ликвидировать земельную нужду, но рекламировалась как самая серьезная помощь крестьянину-землевладельцу. 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А в 1893г. </w:t>
      </w:r>
      <w:r w:rsidR="00C22CC5" w:rsidRPr="00DA19BC">
        <w:rPr>
          <w:rFonts w:ascii="Times New Roman" w:hAnsi="Times New Roman" w:cs="Times New Roman"/>
          <w:sz w:val="24"/>
          <w:szCs w:val="24"/>
        </w:rPr>
        <w:t>был п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ринят закон о не отчуждаемости крестьянских наделов. </w:t>
      </w:r>
      <w:r w:rsidR="00000525" w:rsidRPr="00DA19BC">
        <w:rPr>
          <w:rFonts w:ascii="Times New Roman" w:hAnsi="Times New Roman" w:cs="Times New Roman"/>
          <w:sz w:val="24"/>
          <w:szCs w:val="24"/>
        </w:rPr>
        <w:t>(</w:t>
      </w:r>
      <w:r w:rsidR="00000525" w:rsidRPr="00DA19BC">
        <w:rPr>
          <w:rFonts w:ascii="Times New Roman" w:hAnsi="Times New Roman" w:cs="Times New Roman"/>
          <w:i/>
          <w:sz w:val="24"/>
          <w:szCs w:val="24"/>
        </w:rPr>
        <w:t>Картинка – мужик с сохой и лошадью, осеняет себя крестным знамением, устремляет взор ввысь – государственный российский герб)</w:t>
      </w:r>
    </w:p>
    <w:p w:rsidR="00D30F50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</w:t>
      </w:r>
      <w:r w:rsidR="00B26FFA" w:rsidRPr="00DA19BC">
        <w:rPr>
          <w:rFonts w:ascii="Times New Roman" w:hAnsi="Times New Roman" w:cs="Times New Roman"/>
          <w:sz w:val="24"/>
          <w:szCs w:val="24"/>
        </w:rPr>
        <w:t xml:space="preserve">Важнейшим мероприятием эпохи контрреформ было введение </w:t>
      </w:r>
      <w:r w:rsidR="00B26FFA" w:rsidRPr="00DA19BC">
        <w:rPr>
          <w:rFonts w:ascii="Times New Roman" w:hAnsi="Times New Roman" w:cs="Times New Roman"/>
          <w:b/>
          <w:sz w:val="24"/>
          <w:szCs w:val="24"/>
        </w:rPr>
        <w:t xml:space="preserve">института земских начальников в 1889 году. </w:t>
      </w:r>
      <w:r w:rsidR="00D30F50" w:rsidRPr="00DA19BC">
        <w:rPr>
          <w:rFonts w:ascii="Times New Roman" w:hAnsi="Times New Roman" w:cs="Times New Roman"/>
          <w:i/>
          <w:sz w:val="24"/>
          <w:szCs w:val="24"/>
        </w:rPr>
        <w:t>Что входило в функции земских начальников?</w:t>
      </w:r>
    </w:p>
    <w:p w:rsidR="00AB19D6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  </w:t>
      </w:r>
      <w:r w:rsidR="00B26FFA" w:rsidRPr="00DA19BC">
        <w:rPr>
          <w:rFonts w:ascii="Times New Roman" w:hAnsi="Times New Roman" w:cs="Times New Roman"/>
          <w:sz w:val="24"/>
          <w:szCs w:val="24"/>
        </w:rPr>
        <w:t xml:space="preserve">Их функции – надзор за деятельностью крестьянских сельских и волостных учреждений, а также за всем податным населением своего участка. Земские начальники могли подвергать телесному наказанию, аресту до трех дней, штрафу до шести рублей. Они также могли отменять любое постановление Волостного </w:t>
      </w:r>
      <w:r w:rsidR="00AB19D6" w:rsidRPr="00DA19BC">
        <w:rPr>
          <w:rFonts w:ascii="Times New Roman" w:hAnsi="Times New Roman" w:cs="Times New Roman"/>
          <w:sz w:val="24"/>
          <w:szCs w:val="24"/>
        </w:rPr>
        <w:t>суда, а судей отстранять от должности и оштрафовать.</w:t>
      </w:r>
      <w:r w:rsidR="008A4FD6">
        <w:rPr>
          <w:rFonts w:ascii="Times New Roman" w:hAnsi="Times New Roman" w:cs="Times New Roman"/>
          <w:sz w:val="24"/>
          <w:szCs w:val="24"/>
        </w:rPr>
        <w:t xml:space="preserve"> В 1890 г- Земская контрреформа – изменение в системе выборов. Для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землевлад-й</w:t>
      </w:r>
      <w:proofErr w:type="spellEnd"/>
      <w:r w:rsidR="008A4FD6">
        <w:rPr>
          <w:rFonts w:ascii="Times New Roman" w:hAnsi="Times New Roman" w:cs="Times New Roman"/>
          <w:sz w:val="24"/>
          <w:szCs w:val="24"/>
        </w:rPr>
        <w:t xml:space="preserve"> курии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имущ-й</w:t>
      </w:r>
      <w:proofErr w:type="spellEnd"/>
      <w:r w:rsidR="008A4FD6">
        <w:rPr>
          <w:rFonts w:ascii="Times New Roman" w:hAnsi="Times New Roman" w:cs="Times New Roman"/>
          <w:sz w:val="24"/>
          <w:szCs w:val="24"/>
        </w:rPr>
        <w:t xml:space="preserve"> ценз был снижен, для городской – повышен. След-но, увеличение в земствах помещиков,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дворян</w:t>
      </w:r>
      <w:proofErr w:type="gramStart"/>
      <w:r w:rsidR="008A4F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A4FD6">
        <w:rPr>
          <w:rFonts w:ascii="Times New Roman" w:hAnsi="Times New Roman" w:cs="Times New Roman"/>
          <w:sz w:val="24"/>
          <w:szCs w:val="24"/>
        </w:rPr>
        <w:t>рест-я</w:t>
      </w:r>
      <w:proofErr w:type="spellEnd"/>
      <w:r w:rsidR="008A4FD6">
        <w:rPr>
          <w:rFonts w:ascii="Times New Roman" w:hAnsi="Times New Roman" w:cs="Times New Roman"/>
          <w:sz w:val="24"/>
          <w:szCs w:val="24"/>
        </w:rPr>
        <w:t xml:space="preserve"> курии потеряла право сам-го выбора: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окон-ое</w:t>
      </w:r>
      <w:proofErr w:type="spellEnd"/>
      <w:r w:rsidR="008A4FD6">
        <w:rPr>
          <w:rFonts w:ascii="Times New Roman" w:hAnsi="Times New Roman" w:cs="Times New Roman"/>
          <w:sz w:val="24"/>
          <w:szCs w:val="24"/>
        </w:rPr>
        <w:t xml:space="preserve"> решение по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предл-м</w:t>
      </w:r>
      <w:proofErr w:type="spellEnd"/>
      <w:r w:rsidR="008A4FD6">
        <w:rPr>
          <w:rFonts w:ascii="Times New Roman" w:hAnsi="Times New Roman" w:cs="Times New Roman"/>
          <w:sz w:val="24"/>
          <w:szCs w:val="24"/>
        </w:rPr>
        <w:t xml:space="preserve"> кандидатам в гласные принимал губернатор. </w:t>
      </w:r>
    </w:p>
    <w:p w:rsidR="00070432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0432" w:rsidRPr="00DA19BC">
        <w:rPr>
          <w:rFonts w:ascii="Times New Roman" w:hAnsi="Times New Roman" w:cs="Times New Roman"/>
          <w:i/>
          <w:sz w:val="24"/>
          <w:szCs w:val="24"/>
        </w:rPr>
        <w:t xml:space="preserve">Итак, была ли внутренняя политика Александра </w:t>
      </w:r>
      <w:r w:rsidR="00070432" w:rsidRPr="00DA19B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070432" w:rsidRPr="00DA19BC">
        <w:rPr>
          <w:rFonts w:ascii="Times New Roman" w:hAnsi="Times New Roman" w:cs="Times New Roman"/>
          <w:i/>
          <w:sz w:val="24"/>
          <w:szCs w:val="24"/>
        </w:rPr>
        <w:t xml:space="preserve"> контрреформами, т.е. периодом ликвидации реформ предыдущего царствования?</w:t>
      </w:r>
    </w:p>
    <w:p w:rsidR="00070432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  </w:t>
      </w:r>
      <w:r w:rsidR="00070432" w:rsidRPr="00DA19BC">
        <w:rPr>
          <w:rFonts w:ascii="Times New Roman" w:hAnsi="Times New Roman" w:cs="Times New Roman"/>
          <w:sz w:val="24"/>
          <w:szCs w:val="24"/>
        </w:rPr>
        <w:t xml:space="preserve">Говорить об отказе от Великих реформ для царствования Александра </w:t>
      </w:r>
      <w:r w:rsidR="00070432"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0432" w:rsidRPr="00DA19BC">
        <w:rPr>
          <w:rFonts w:ascii="Times New Roman" w:hAnsi="Times New Roman" w:cs="Times New Roman"/>
          <w:sz w:val="24"/>
          <w:szCs w:val="24"/>
        </w:rPr>
        <w:t xml:space="preserve"> не правильно. Это скорее ограничение действия реформ 60-70-х годов, но не ликвидация. Хотя ограничения подчас были очень существенными. Те небольшие свободы и права, в частности всесословное местное представительство, вновь были отобраны. </w:t>
      </w:r>
      <w:r w:rsidR="005F4A7B" w:rsidRPr="00DA19BC">
        <w:rPr>
          <w:rFonts w:ascii="Times New Roman" w:hAnsi="Times New Roman" w:cs="Times New Roman"/>
          <w:sz w:val="24"/>
          <w:szCs w:val="24"/>
        </w:rPr>
        <w:t>Что же касается</w:t>
      </w:r>
      <w:r w:rsidR="000C37AE" w:rsidRPr="00DA19BC">
        <w:rPr>
          <w:rFonts w:ascii="Times New Roman" w:hAnsi="Times New Roman" w:cs="Times New Roman"/>
          <w:sz w:val="24"/>
          <w:szCs w:val="24"/>
        </w:rPr>
        <w:t xml:space="preserve"> понижения </w:t>
      </w:r>
      <w:r w:rsidR="005F4A7B" w:rsidRPr="00DA19BC">
        <w:rPr>
          <w:rFonts w:ascii="Times New Roman" w:hAnsi="Times New Roman" w:cs="Times New Roman"/>
          <w:sz w:val="24"/>
          <w:szCs w:val="24"/>
        </w:rPr>
        <w:t xml:space="preserve"> выкупных платежей на 16 %, то это не ликвидировало той ситуации, когда крестьяне платили больше рыночной стоимости за выкупаемую землю. </w:t>
      </w:r>
    </w:p>
    <w:p w:rsidR="005B1B3D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1B3D" w:rsidRPr="00DA19BC">
        <w:rPr>
          <w:rFonts w:ascii="Times New Roman" w:hAnsi="Times New Roman" w:cs="Times New Roman"/>
          <w:i/>
          <w:sz w:val="24"/>
          <w:szCs w:val="24"/>
        </w:rPr>
        <w:t xml:space="preserve">Перечислите реформы Александра </w:t>
      </w:r>
      <w:r w:rsidR="005B1B3D" w:rsidRPr="00DA19B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5B1B3D" w:rsidRPr="00DA19BC">
        <w:rPr>
          <w:rFonts w:ascii="Times New Roman" w:hAnsi="Times New Roman" w:cs="Times New Roman"/>
          <w:i/>
          <w:sz w:val="24"/>
          <w:szCs w:val="24"/>
        </w:rPr>
        <w:t xml:space="preserve">, которые в царствование Александра </w:t>
      </w:r>
      <w:r w:rsidR="005B1B3D" w:rsidRPr="00DA19B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627877" w:rsidRPr="00DA19BC">
        <w:rPr>
          <w:rFonts w:ascii="Times New Roman" w:hAnsi="Times New Roman" w:cs="Times New Roman"/>
          <w:i/>
          <w:sz w:val="24"/>
          <w:szCs w:val="24"/>
        </w:rPr>
        <w:t xml:space="preserve"> были затронуты контрреформами.</w:t>
      </w:r>
    </w:p>
    <w:p w:rsidR="00627877" w:rsidRPr="00DA19BC" w:rsidRDefault="00627877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Земская реформа -  «Положение о губернских</w:t>
      </w:r>
      <w:r w:rsidR="003F701B" w:rsidRPr="00DA19BC">
        <w:rPr>
          <w:rFonts w:ascii="Times New Roman" w:hAnsi="Times New Roman" w:cs="Times New Roman"/>
          <w:sz w:val="24"/>
          <w:szCs w:val="24"/>
        </w:rPr>
        <w:t xml:space="preserve"> и уездных земских учреждениях». 1890г.</w:t>
      </w:r>
    </w:p>
    <w:p w:rsidR="0061443C" w:rsidRPr="00DA19BC" w:rsidRDefault="0061443C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Городская реформа.</w:t>
      </w:r>
      <w:r w:rsidR="003F701B" w:rsidRPr="00DA19BC">
        <w:rPr>
          <w:rFonts w:ascii="Times New Roman" w:hAnsi="Times New Roman" w:cs="Times New Roman"/>
          <w:sz w:val="24"/>
          <w:szCs w:val="24"/>
        </w:rPr>
        <w:t xml:space="preserve"> – Новое </w:t>
      </w:r>
      <w:proofErr w:type="spellStart"/>
      <w:r w:rsidR="003F701B" w:rsidRPr="00DA19BC">
        <w:rPr>
          <w:rFonts w:ascii="Times New Roman" w:hAnsi="Times New Roman" w:cs="Times New Roman"/>
          <w:sz w:val="24"/>
          <w:szCs w:val="24"/>
        </w:rPr>
        <w:t>городовое</w:t>
      </w:r>
      <w:proofErr w:type="spellEnd"/>
      <w:r w:rsidR="003F701B" w:rsidRPr="00DA19BC">
        <w:rPr>
          <w:rFonts w:ascii="Times New Roman" w:hAnsi="Times New Roman" w:cs="Times New Roman"/>
          <w:sz w:val="24"/>
          <w:szCs w:val="24"/>
        </w:rPr>
        <w:t xml:space="preserve"> положение. 1892г.</w:t>
      </w:r>
    </w:p>
    <w:p w:rsidR="00627877" w:rsidRPr="00DA19BC" w:rsidRDefault="00627877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Школьная реформа – «Циркуляр о кухаркиных детях»</w:t>
      </w:r>
      <w:r w:rsidR="008A4FD6">
        <w:rPr>
          <w:rFonts w:ascii="Times New Roman" w:hAnsi="Times New Roman" w:cs="Times New Roman"/>
          <w:sz w:val="24"/>
          <w:szCs w:val="24"/>
        </w:rPr>
        <w:t xml:space="preserve"> министра просвещения </w:t>
      </w:r>
      <w:proofErr w:type="spellStart"/>
      <w:r w:rsidR="008A4FD6">
        <w:rPr>
          <w:rFonts w:ascii="Times New Roman" w:hAnsi="Times New Roman" w:cs="Times New Roman"/>
          <w:sz w:val="24"/>
          <w:szCs w:val="24"/>
        </w:rPr>
        <w:t>Делянова</w:t>
      </w:r>
      <w:proofErr w:type="spellEnd"/>
      <w:r w:rsidRPr="00DA19BC">
        <w:rPr>
          <w:rFonts w:ascii="Times New Roman" w:hAnsi="Times New Roman" w:cs="Times New Roman"/>
          <w:sz w:val="24"/>
          <w:szCs w:val="24"/>
        </w:rPr>
        <w:t>.</w:t>
      </w:r>
      <w:r w:rsidR="003F701B" w:rsidRPr="00DA19BC">
        <w:rPr>
          <w:rFonts w:ascii="Times New Roman" w:hAnsi="Times New Roman" w:cs="Times New Roman"/>
          <w:sz w:val="24"/>
          <w:szCs w:val="24"/>
        </w:rPr>
        <w:t xml:space="preserve"> 1887г.</w:t>
      </w:r>
      <w:r w:rsidR="008A4FD6">
        <w:rPr>
          <w:rFonts w:ascii="Times New Roman" w:hAnsi="Times New Roman" w:cs="Times New Roman"/>
          <w:sz w:val="24"/>
          <w:szCs w:val="24"/>
        </w:rPr>
        <w:t xml:space="preserve"> В гимназии запрещалось принимать детей кучеров, лакеев и т д. Были закрыты высшие женские курсы. </w:t>
      </w:r>
      <w:r w:rsidR="00914811">
        <w:rPr>
          <w:rFonts w:ascii="Times New Roman" w:hAnsi="Times New Roman" w:cs="Times New Roman"/>
          <w:sz w:val="24"/>
          <w:szCs w:val="24"/>
        </w:rPr>
        <w:t xml:space="preserve">Была расширена сеть церковно- приходских школ. </w:t>
      </w:r>
    </w:p>
    <w:p w:rsidR="00627877" w:rsidRPr="00DA19BC" w:rsidRDefault="00627877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Университетский устав</w:t>
      </w:r>
      <w:r w:rsidR="003F701B" w:rsidRPr="00DA19BC">
        <w:rPr>
          <w:rFonts w:ascii="Times New Roman" w:hAnsi="Times New Roman" w:cs="Times New Roman"/>
          <w:sz w:val="24"/>
          <w:szCs w:val="24"/>
        </w:rPr>
        <w:t>.</w:t>
      </w:r>
      <w:r w:rsidRPr="00DA19BC">
        <w:rPr>
          <w:rFonts w:ascii="Times New Roman" w:hAnsi="Times New Roman" w:cs="Times New Roman"/>
          <w:sz w:val="24"/>
          <w:szCs w:val="24"/>
        </w:rPr>
        <w:t xml:space="preserve"> </w:t>
      </w:r>
      <w:r w:rsidR="003F701B" w:rsidRPr="00DA19BC">
        <w:rPr>
          <w:rFonts w:ascii="Times New Roman" w:hAnsi="Times New Roman" w:cs="Times New Roman"/>
          <w:sz w:val="24"/>
          <w:szCs w:val="24"/>
        </w:rPr>
        <w:t xml:space="preserve">1884г. </w:t>
      </w:r>
      <w:r w:rsidR="008A4FD6">
        <w:rPr>
          <w:rFonts w:ascii="Times New Roman" w:hAnsi="Times New Roman" w:cs="Times New Roman"/>
          <w:sz w:val="24"/>
          <w:szCs w:val="24"/>
        </w:rPr>
        <w:t>– автономия университетов ликвидировалась практически полностью.</w:t>
      </w:r>
    </w:p>
    <w:p w:rsidR="0061443C" w:rsidRPr="00DA19BC" w:rsidRDefault="0061443C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Судебная реформа.</w:t>
      </w:r>
      <w:r w:rsidR="003F701B" w:rsidRPr="00DA19BC">
        <w:rPr>
          <w:rFonts w:ascii="Times New Roman" w:hAnsi="Times New Roman" w:cs="Times New Roman"/>
          <w:sz w:val="24"/>
          <w:szCs w:val="24"/>
        </w:rPr>
        <w:t xml:space="preserve"> 1887г.</w:t>
      </w:r>
    </w:p>
    <w:p w:rsidR="0061443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- </w:t>
      </w:r>
      <w:r w:rsidR="0061443C" w:rsidRPr="00DA19BC">
        <w:rPr>
          <w:rFonts w:ascii="Times New Roman" w:hAnsi="Times New Roman" w:cs="Times New Roman"/>
          <w:sz w:val="24"/>
          <w:szCs w:val="24"/>
        </w:rPr>
        <w:t xml:space="preserve">Почему Александр </w:t>
      </w:r>
      <w:r w:rsidR="0061443C"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1443C" w:rsidRPr="00DA19BC">
        <w:rPr>
          <w:rFonts w:ascii="Times New Roman" w:hAnsi="Times New Roman" w:cs="Times New Roman"/>
          <w:sz w:val="24"/>
          <w:szCs w:val="24"/>
        </w:rPr>
        <w:t xml:space="preserve"> пошел по пути укрепления помещичьего хозяйства? (Опора самодержавия). </w:t>
      </w: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правления Александра 3 в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появ-ся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рабочего законодательства.</w:t>
      </w:r>
    </w:p>
    <w:p w:rsidR="00DD63BF" w:rsidRP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BF">
        <w:rPr>
          <w:rFonts w:ascii="Times New Roman" w:hAnsi="Times New Roman" w:cs="Times New Roman"/>
          <w:b/>
          <w:sz w:val="24"/>
          <w:szCs w:val="24"/>
        </w:rPr>
        <w:t>Работа с текстом учебника</w:t>
      </w: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BF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прочитать с. 9, назвать основные нормативно-правовые акты рабочего законодательства.</w:t>
      </w:r>
    </w:p>
    <w:p w:rsidR="00DD63BF" w:rsidRP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BF">
        <w:rPr>
          <w:rFonts w:ascii="Times New Roman" w:hAnsi="Times New Roman" w:cs="Times New Roman"/>
          <w:b/>
          <w:sz w:val="24"/>
          <w:szCs w:val="24"/>
        </w:rPr>
        <w:t>Проверка задания.</w:t>
      </w: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- 1882 г.- </w:t>
      </w: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- 1886 г. </w:t>
      </w:r>
    </w:p>
    <w:p w:rsidR="00DD63BF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- 1897 г.- </w:t>
      </w:r>
    </w:p>
    <w:p w:rsidR="00DD63BF" w:rsidRPr="00DA19BC" w:rsidRDefault="00DD63BF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Россия в этом вопросе во многом шла в ногу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европ-ми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гос-ми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248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F3248" w:rsidRPr="00DA19BC">
        <w:rPr>
          <w:rFonts w:ascii="Times New Roman" w:hAnsi="Times New Roman" w:cs="Times New Roman"/>
          <w:i/>
          <w:sz w:val="24"/>
          <w:szCs w:val="24"/>
        </w:rPr>
        <w:t>Как  относились представители разных партий к эпохе «контрреформ»?</w:t>
      </w:r>
    </w:p>
    <w:p w:rsidR="008F3248" w:rsidRPr="00DA19BC" w:rsidRDefault="008F324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Для сторонников либеральной и социалистической идеологий: </w:t>
      </w:r>
    </w:p>
    <w:p w:rsidR="008F3248" w:rsidRPr="00DA19BC" w:rsidRDefault="008F324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lastRenderedPageBreak/>
        <w:t>– это эпоха «сна разума», время мракобесия, время, потерянное для поступательного развития освободительного движения в России. Соответственно и сам самодержец – тупой и мрачный деспот, самодур и алкоголик, душитель свободы, преграда на пути прогресса (ретроград).</w:t>
      </w:r>
    </w:p>
    <w:p w:rsidR="008F3248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    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Главной задачей царствования Александра </w:t>
      </w:r>
      <w:r w:rsidR="008F3248"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3248" w:rsidRPr="00DA19BC">
        <w:rPr>
          <w:rFonts w:ascii="Times New Roman" w:hAnsi="Times New Roman" w:cs="Times New Roman"/>
          <w:sz w:val="24"/>
          <w:szCs w:val="24"/>
        </w:rPr>
        <w:t xml:space="preserve"> стало подавление революционного и любого оппозиционного движения. Правительственный курс направлен на укрепление сословного строя, самодержавного режима, патриархального строя в деревне.</w:t>
      </w:r>
    </w:p>
    <w:p w:rsidR="008F3248" w:rsidRPr="00DA19BC" w:rsidRDefault="008F324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Для консерваторов:</w:t>
      </w:r>
    </w:p>
    <w:p w:rsidR="008F3248" w:rsidRPr="00DA19BC" w:rsidRDefault="008F324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- это «островок» стабильности среди моря анархии и революционного террора, разбушевавшегося во время правления Александра </w:t>
      </w:r>
      <w:r w:rsidRPr="00DA19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19BC">
        <w:rPr>
          <w:rFonts w:ascii="Times New Roman" w:hAnsi="Times New Roman" w:cs="Times New Roman"/>
          <w:sz w:val="24"/>
          <w:szCs w:val="24"/>
        </w:rPr>
        <w:t xml:space="preserve">  и Николая </w:t>
      </w:r>
      <w:r w:rsidRPr="00DA19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19BC">
        <w:rPr>
          <w:rFonts w:ascii="Times New Roman" w:hAnsi="Times New Roman" w:cs="Times New Roman"/>
          <w:sz w:val="24"/>
          <w:szCs w:val="24"/>
        </w:rPr>
        <w:t>, которые своим неумелым реформаторством привели Россию к катастрофе. Царь – миротворец предстает в образе мудрого и проницательного правителя, прекрасного семьянина, заботящегося о своих подданных и стремящегося вернуть страну с гибельного пути к исконным началам православия и патриотизма (патриот, миротворец).</w:t>
      </w:r>
    </w:p>
    <w:p w:rsidR="008F3248" w:rsidRPr="00DA19BC" w:rsidRDefault="008F3248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 xml:space="preserve">На Александра </w:t>
      </w:r>
      <w:r w:rsidRPr="00DA19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19BC">
        <w:rPr>
          <w:rFonts w:ascii="Times New Roman" w:hAnsi="Times New Roman" w:cs="Times New Roman"/>
          <w:sz w:val="24"/>
          <w:szCs w:val="24"/>
        </w:rPr>
        <w:t xml:space="preserve"> было совершено покушение. Арестована группа людей с бомбами в форме книг в руках. А государь не принимает жестких мер, накладывает резолюцию – главных зачинщиков хорошенько посечь. «Они на него с бомбами, батюшку в клочья бомбой разорвали, а он – посечь…» - негодует </w:t>
      </w:r>
      <w:proofErr w:type="spellStart"/>
      <w:r w:rsidRPr="00DA19BC">
        <w:rPr>
          <w:rFonts w:ascii="Times New Roman" w:hAnsi="Times New Roman" w:cs="Times New Roman"/>
          <w:sz w:val="24"/>
          <w:szCs w:val="24"/>
        </w:rPr>
        <w:t>С.Любеш</w:t>
      </w:r>
      <w:proofErr w:type="spellEnd"/>
      <w:r w:rsidRPr="00DA1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9B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Решение проблемного вопроса</w:t>
      </w:r>
    </w:p>
    <w:p w:rsidR="00DA19B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sz w:val="24"/>
          <w:szCs w:val="24"/>
        </w:rPr>
        <w:t>- Какой путь выберет Александр III (укрепление самодержавия или сотрудничество власти и общества)?</w:t>
      </w:r>
    </w:p>
    <w:p w:rsidR="00DA19B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9BC">
        <w:rPr>
          <w:rFonts w:ascii="Times New Roman" w:hAnsi="Times New Roman" w:cs="Times New Roman"/>
          <w:b/>
          <w:i/>
          <w:sz w:val="24"/>
          <w:szCs w:val="24"/>
        </w:rPr>
        <w:t>4. Первичное закрепление знаний</w:t>
      </w:r>
    </w:p>
    <w:p w:rsidR="00DA19B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>- Перечислите основные мероприятия Александра 3.</w:t>
      </w:r>
    </w:p>
    <w:p w:rsidR="0061443C" w:rsidRPr="00DA19BC" w:rsidRDefault="00F12DA2" w:rsidP="00DA19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443C" w:rsidRPr="00DA19BC">
        <w:rPr>
          <w:rFonts w:ascii="Times New Roman" w:hAnsi="Times New Roman" w:cs="Times New Roman"/>
          <w:i/>
          <w:sz w:val="24"/>
          <w:szCs w:val="24"/>
        </w:rPr>
        <w:t xml:space="preserve">Каково же ваше отношение к личности Александра </w:t>
      </w:r>
      <w:r w:rsidR="0061443C" w:rsidRPr="00DA19B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61443C" w:rsidRPr="00DA19BC">
        <w:rPr>
          <w:rFonts w:ascii="Times New Roman" w:hAnsi="Times New Roman" w:cs="Times New Roman"/>
          <w:i/>
          <w:sz w:val="24"/>
          <w:szCs w:val="24"/>
        </w:rPr>
        <w:t>? Пусть каждый определит свое отношение к личности и деятельности императора. Выскажите свое мнение и аргументируйте (найдите положительные и отрицательные стороны).</w:t>
      </w:r>
    </w:p>
    <w:p w:rsidR="0061443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C"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DA19BC" w:rsidRPr="00DA19BC" w:rsidRDefault="00DA19BC" w:rsidP="00DA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BC">
        <w:rPr>
          <w:rFonts w:ascii="Times New Roman" w:hAnsi="Times New Roman" w:cs="Times New Roman"/>
          <w:b/>
          <w:sz w:val="24"/>
          <w:szCs w:val="24"/>
        </w:rPr>
        <w:t>6. Домашнее задание:</w:t>
      </w:r>
      <w:r w:rsidRPr="00DA19BC">
        <w:rPr>
          <w:rFonts w:ascii="Times New Roman" w:hAnsi="Times New Roman" w:cs="Times New Roman"/>
          <w:sz w:val="24"/>
          <w:szCs w:val="24"/>
        </w:rPr>
        <w:t xml:space="preserve"> п. 22</w:t>
      </w:r>
      <w:r w:rsidR="00DD63BF">
        <w:rPr>
          <w:rFonts w:ascii="Times New Roman" w:hAnsi="Times New Roman" w:cs="Times New Roman"/>
          <w:sz w:val="24"/>
          <w:szCs w:val="24"/>
        </w:rPr>
        <w:t>, с. 10 документ</w:t>
      </w:r>
    </w:p>
    <w:p w:rsidR="0061443C" w:rsidRPr="005A6FF1" w:rsidRDefault="0061443C" w:rsidP="00614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43C" w:rsidRPr="005A6FF1" w:rsidRDefault="0061443C" w:rsidP="00020C04">
      <w:pPr>
        <w:jc w:val="both"/>
        <w:rPr>
          <w:rFonts w:ascii="Times New Roman" w:hAnsi="Times New Roman" w:cs="Times New Roman"/>
        </w:rPr>
      </w:pPr>
    </w:p>
    <w:p w:rsidR="00627877" w:rsidRPr="005A6FF1" w:rsidRDefault="00627877" w:rsidP="00020C04">
      <w:pPr>
        <w:jc w:val="both"/>
        <w:rPr>
          <w:rFonts w:ascii="Times New Roman" w:hAnsi="Times New Roman" w:cs="Times New Roman"/>
        </w:rPr>
      </w:pPr>
    </w:p>
    <w:p w:rsidR="00070432" w:rsidRPr="005A6FF1" w:rsidRDefault="00627877" w:rsidP="0061443C">
      <w:pPr>
        <w:jc w:val="both"/>
        <w:rPr>
          <w:rFonts w:ascii="Times New Roman" w:hAnsi="Times New Roman" w:cs="Times New Roman"/>
        </w:rPr>
      </w:pPr>
      <w:r w:rsidRPr="005A6F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43C" w:rsidRPr="005A6FF1">
        <w:rPr>
          <w:rFonts w:ascii="Times New Roman" w:hAnsi="Times New Roman" w:cs="Times New Roman"/>
        </w:rPr>
        <w:t xml:space="preserve">      </w:t>
      </w:r>
    </w:p>
    <w:p w:rsidR="00FE5981" w:rsidRPr="005A6FF1" w:rsidRDefault="00FE5981">
      <w:pPr>
        <w:rPr>
          <w:rFonts w:ascii="Times New Roman" w:hAnsi="Times New Roman" w:cs="Times New Roman"/>
        </w:rPr>
      </w:pPr>
    </w:p>
    <w:p w:rsidR="00572E8E" w:rsidRPr="005A6FF1" w:rsidRDefault="00572E8E">
      <w:pPr>
        <w:rPr>
          <w:rFonts w:ascii="Times New Roman" w:hAnsi="Times New Roman" w:cs="Times New Roman"/>
        </w:rPr>
      </w:pPr>
    </w:p>
    <w:p w:rsidR="00572E8E" w:rsidRPr="005A6FF1" w:rsidRDefault="00572E8E">
      <w:pPr>
        <w:rPr>
          <w:rFonts w:ascii="Times New Roman" w:hAnsi="Times New Roman" w:cs="Times New Roman"/>
        </w:rPr>
      </w:pPr>
    </w:p>
    <w:p w:rsidR="00000525" w:rsidRPr="005A6FF1" w:rsidRDefault="00B26FFA">
      <w:pPr>
        <w:rPr>
          <w:rFonts w:ascii="Times New Roman" w:hAnsi="Times New Roman" w:cs="Times New Roman"/>
        </w:rPr>
      </w:pPr>
      <w:r w:rsidRPr="005A6F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525" w:rsidRPr="005A6FF1" w:rsidRDefault="00000525">
      <w:pPr>
        <w:rPr>
          <w:rFonts w:ascii="Times New Roman" w:hAnsi="Times New Roman" w:cs="Times New Roman"/>
        </w:rPr>
      </w:pPr>
    </w:p>
    <w:p w:rsidR="00C37314" w:rsidRPr="005A6FF1" w:rsidRDefault="00C37314">
      <w:pPr>
        <w:rPr>
          <w:rFonts w:ascii="Times New Roman" w:hAnsi="Times New Roman" w:cs="Times New Roman"/>
        </w:rPr>
      </w:pPr>
    </w:p>
    <w:p w:rsidR="00C37314" w:rsidRPr="005A6FF1" w:rsidRDefault="00C37314">
      <w:pPr>
        <w:rPr>
          <w:rFonts w:ascii="Times New Roman" w:hAnsi="Times New Roman" w:cs="Times New Roman"/>
        </w:rPr>
      </w:pPr>
    </w:p>
    <w:sectPr w:rsidR="00C37314" w:rsidRPr="005A6FF1" w:rsidSect="00DA19BC">
      <w:headerReference w:type="default" r:id="rId8"/>
      <w:pgSz w:w="11906" w:h="16838"/>
      <w:pgMar w:top="426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38" w:rsidRDefault="005A2338" w:rsidP="001B28CA">
      <w:pPr>
        <w:spacing w:after="0" w:line="240" w:lineRule="auto"/>
      </w:pPr>
      <w:r>
        <w:separator/>
      </w:r>
    </w:p>
  </w:endnote>
  <w:endnote w:type="continuationSeparator" w:id="0">
    <w:p w:rsidR="005A2338" w:rsidRDefault="005A2338" w:rsidP="001B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38" w:rsidRDefault="005A2338" w:rsidP="001B28CA">
      <w:pPr>
        <w:spacing w:after="0" w:line="240" w:lineRule="auto"/>
      </w:pPr>
      <w:r>
        <w:separator/>
      </w:r>
    </w:p>
  </w:footnote>
  <w:footnote w:type="continuationSeparator" w:id="0">
    <w:p w:rsidR="005A2338" w:rsidRDefault="005A2338" w:rsidP="001B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CA" w:rsidRDefault="001B28CA">
    <w:pPr>
      <w:pStyle w:val="a6"/>
      <w:jc w:val="center"/>
    </w:pPr>
  </w:p>
  <w:p w:rsidR="001B28CA" w:rsidRDefault="001B28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7E0"/>
    <w:multiLevelType w:val="hybridMultilevel"/>
    <w:tmpl w:val="B7B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443"/>
    <w:rsid w:val="00000525"/>
    <w:rsid w:val="00020C04"/>
    <w:rsid w:val="0004526D"/>
    <w:rsid w:val="0006649E"/>
    <w:rsid w:val="00070432"/>
    <w:rsid w:val="00097F9C"/>
    <w:rsid w:val="000C37AE"/>
    <w:rsid w:val="000D07CE"/>
    <w:rsid w:val="000F7597"/>
    <w:rsid w:val="00131C43"/>
    <w:rsid w:val="001531D6"/>
    <w:rsid w:val="001801CA"/>
    <w:rsid w:val="001B28CA"/>
    <w:rsid w:val="001E2F1E"/>
    <w:rsid w:val="00205562"/>
    <w:rsid w:val="00232B24"/>
    <w:rsid w:val="002E03FA"/>
    <w:rsid w:val="003174AF"/>
    <w:rsid w:val="00341A01"/>
    <w:rsid w:val="003B3E01"/>
    <w:rsid w:val="003E31FC"/>
    <w:rsid w:val="003F701B"/>
    <w:rsid w:val="004043BC"/>
    <w:rsid w:val="004A0138"/>
    <w:rsid w:val="004A3F69"/>
    <w:rsid w:val="004A4681"/>
    <w:rsid w:val="004C45A0"/>
    <w:rsid w:val="0051495C"/>
    <w:rsid w:val="00570055"/>
    <w:rsid w:val="00572E8E"/>
    <w:rsid w:val="00577059"/>
    <w:rsid w:val="005A2338"/>
    <w:rsid w:val="005A6FF1"/>
    <w:rsid w:val="005B1B3D"/>
    <w:rsid w:val="005F4A7B"/>
    <w:rsid w:val="0061443C"/>
    <w:rsid w:val="00627877"/>
    <w:rsid w:val="006413A7"/>
    <w:rsid w:val="006742FF"/>
    <w:rsid w:val="00680B08"/>
    <w:rsid w:val="00684821"/>
    <w:rsid w:val="006C19F7"/>
    <w:rsid w:val="006D0A7D"/>
    <w:rsid w:val="00704AC4"/>
    <w:rsid w:val="007761F2"/>
    <w:rsid w:val="007E41CC"/>
    <w:rsid w:val="007E63E7"/>
    <w:rsid w:val="00847A89"/>
    <w:rsid w:val="008611A4"/>
    <w:rsid w:val="008A4FD6"/>
    <w:rsid w:val="008B2BF0"/>
    <w:rsid w:val="008C7443"/>
    <w:rsid w:val="008F3248"/>
    <w:rsid w:val="00914811"/>
    <w:rsid w:val="00941942"/>
    <w:rsid w:val="00952867"/>
    <w:rsid w:val="009721AA"/>
    <w:rsid w:val="009D3085"/>
    <w:rsid w:val="009F1E21"/>
    <w:rsid w:val="00AA6472"/>
    <w:rsid w:val="00AB19D6"/>
    <w:rsid w:val="00B26FFA"/>
    <w:rsid w:val="00BB6C21"/>
    <w:rsid w:val="00C22CC5"/>
    <w:rsid w:val="00C37314"/>
    <w:rsid w:val="00C37FED"/>
    <w:rsid w:val="00C56735"/>
    <w:rsid w:val="00C6146C"/>
    <w:rsid w:val="00CA4F39"/>
    <w:rsid w:val="00CC2CB8"/>
    <w:rsid w:val="00CF473B"/>
    <w:rsid w:val="00D30F50"/>
    <w:rsid w:val="00D5468B"/>
    <w:rsid w:val="00D728B6"/>
    <w:rsid w:val="00D94F7B"/>
    <w:rsid w:val="00DA19BC"/>
    <w:rsid w:val="00DD63BF"/>
    <w:rsid w:val="00E01476"/>
    <w:rsid w:val="00E5231A"/>
    <w:rsid w:val="00E81BF6"/>
    <w:rsid w:val="00EC2069"/>
    <w:rsid w:val="00EC7257"/>
    <w:rsid w:val="00EC774F"/>
    <w:rsid w:val="00EF4D85"/>
    <w:rsid w:val="00F12DA2"/>
    <w:rsid w:val="00F2030E"/>
    <w:rsid w:val="00F25E7A"/>
    <w:rsid w:val="00F77A60"/>
    <w:rsid w:val="00F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E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61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8CA"/>
  </w:style>
  <w:style w:type="paragraph" w:styleId="a8">
    <w:name w:val="footer"/>
    <w:basedOn w:val="a"/>
    <w:link w:val="a9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B787-EB3F-4E08-BA04-0CC3D8A0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</dc:creator>
  <cp:keywords/>
  <dc:description/>
  <cp:lastModifiedBy>User</cp:lastModifiedBy>
  <cp:revision>32</cp:revision>
  <cp:lastPrinted>2024-02-18T08:56:00Z</cp:lastPrinted>
  <dcterms:created xsi:type="dcterms:W3CDTF">2012-04-01T08:50:00Z</dcterms:created>
  <dcterms:modified xsi:type="dcterms:W3CDTF">2025-03-11T14:25:00Z</dcterms:modified>
</cp:coreProperties>
</file>