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42" w:rsidRPr="00640A3D" w:rsidRDefault="0016298B" w:rsidP="00BF02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Контрольная работа. </w:t>
      </w:r>
      <w:r w:rsidR="00BF0219" w:rsidRPr="00640A3D">
        <w:rPr>
          <w:rFonts w:ascii="Arial" w:hAnsi="Arial" w:cs="Arial"/>
          <w:b/>
          <w:sz w:val="24"/>
          <w:szCs w:val="24"/>
        </w:rPr>
        <w:t xml:space="preserve">Русь в </w:t>
      </w:r>
      <w:r w:rsidR="00BF0219" w:rsidRPr="00640A3D">
        <w:rPr>
          <w:rFonts w:ascii="Arial" w:hAnsi="Arial" w:cs="Arial"/>
          <w:b/>
          <w:sz w:val="24"/>
          <w:szCs w:val="24"/>
          <w:lang w:val="en-US"/>
        </w:rPr>
        <w:t>IX</w:t>
      </w:r>
      <w:r w:rsidR="00BF0219" w:rsidRPr="00640A3D">
        <w:rPr>
          <w:rFonts w:ascii="Arial" w:hAnsi="Arial" w:cs="Arial"/>
          <w:b/>
          <w:sz w:val="24"/>
          <w:szCs w:val="24"/>
        </w:rPr>
        <w:t xml:space="preserve"> – п. п. </w:t>
      </w:r>
      <w:r w:rsidR="00BF0219" w:rsidRPr="00640A3D">
        <w:rPr>
          <w:rFonts w:ascii="Arial" w:hAnsi="Arial" w:cs="Arial"/>
          <w:b/>
          <w:sz w:val="24"/>
          <w:szCs w:val="24"/>
          <w:lang w:val="en-US"/>
        </w:rPr>
        <w:t>XII</w:t>
      </w:r>
      <w:r w:rsidR="00BF0219" w:rsidRPr="00640A3D">
        <w:rPr>
          <w:rFonts w:ascii="Arial" w:hAnsi="Arial" w:cs="Arial"/>
          <w:b/>
          <w:sz w:val="24"/>
          <w:szCs w:val="24"/>
        </w:rPr>
        <w:t xml:space="preserve"> вв.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1.Укажите город, в котором принял крещение князь Владимир.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1)Киев  2) Херсонес  3) Константинополь  4) Новгород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2.Княжеское войско в Древней Руси называлось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1) вечем  2) дружиной  3) вервью  4) гвардией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3. Что стало одной из причин принятия Русью христианства?</w:t>
      </w:r>
    </w:p>
    <w:p w:rsid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 xml:space="preserve">1) начало </w:t>
      </w:r>
      <w:r w:rsidR="00640A3D" w:rsidRPr="00640A3D">
        <w:rPr>
          <w:rFonts w:ascii="Times New Roman" w:hAnsi="Times New Roman" w:cs="Times New Roman"/>
          <w:sz w:val="24"/>
          <w:szCs w:val="24"/>
        </w:rPr>
        <w:t xml:space="preserve">раздробления </w:t>
      </w:r>
      <w:r w:rsidRPr="00640A3D">
        <w:rPr>
          <w:rFonts w:ascii="Times New Roman" w:hAnsi="Times New Roman" w:cs="Times New Roman"/>
          <w:sz w:val="24"/>
          <w:szCs w:val="24"/>
        </w:rPr>
        <w:t xml:space="preserve"> русских земель  2) народные восстания  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3) необходимость укрепления княжеской власти  4) призвание новгородцами варяжских князей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4. Укажите имя князя, положившего конец набегам печенегов на русские земли.</w:t>
      </w:r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 xml:space="preserve">1)  Олег Вещий  2) Игорь Старый  3) Ярослав Мудрый  3) Ярослав </w:t>
      </w:r>
      <w:proofErr w:type="spellStart"/>
      <w:r w:rsidRPr="00640A3D"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</w:p>
    <w:p w:rsidR="00BF0219" w:rsidRPr="00640A3D" w:rsidRDefault="00BF0219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5. Установите соответствие между событиями и годами.</w:t>
      </w:r>
    </w:p>
    <w:tbl>
      <w:tblPr>
        <w:tblStyle w:val="a3"/>
        <w:tblW w:w="0" w:type="auto"/>
        <w:tblLook w:val="04A0"/>
      </w:tblPr>
      <w:tblGrid>
        <w:gridCol w:w="4785"/>
        <w:gridCol w:w="2269"/>
      </w:tblGrid>
      <w:tr w:rsidR="00BF0219" w:rsidRPr="00640A3D" w:rsidTr="00BF0219">
        <w:tc>
          <w:tcPr>
            <w:tcW w:w="4785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269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F0219" w:rsidRPr="00640A3D" w:rsidTr="00BF0219">
        <w:tc>
          <w:tcPr>
            <w:tcW w:w="4785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1.создание Правды Ярославичей</w:t>
            </w:r>
          </w:p>
        </w:tc>
        <w:tc>
          <w:tcPr>
            <w:tcW w:w="2269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а) 862 г.</w:t>
            </w:r>
          </w:p>
        </w:tc>
      </w:tr>
      <w:tr w:rsidR="00BF0219" w:rsidRPr="00640A3D" w:rsidTr="00BF0219">
        <w:tc>
          <w:tcPr>
            <w:tcW w:w="4785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2. начало княжения Владимира Мономаха в Киеве</w:t>
            </w:r>
          </w:p>
        </w:tc>
        <w:tc>
          <w:tcPr>
            <w:tcW w:w="2269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б) 980 г.</w:t>
            </w:r>
          </w:p>
        </w:tc>
      </w:tr>
      <w:tr w:rsidR="00BF0219" w:rsidRPr="00640A3D" w:rsidTr="00BF0219">
        <w:tc>
          <w:tcPr>
            <w:tcW w:w="4785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3. призвание варягов</w:t>
            </w:r>
          </w:p>
        </w:tc>
        <w:tc>
          <w:tcPr>
            <w:tcW w:w="2269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в) 1072 г.</w:t>
            </w:r>
          </w:p>
        </w:tc>
      </w:tr>
      <w:tr w:rsidR="00BF0219" w:rsidRPr="00640A3D" w:rsidTr="00BF0219">
        <w:tc>
          <w:tcPr>
            <w:tcW w:w="4785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F0219" w:rsidRPr="00640A3D" w:rsidRDefault="00BF0219" w:rsidP="00B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sz w:val="24"/>
                <w:szCs w:val="24"/>
              </w:rPr>
              <w:t>г) 1113 г.</w:t>
            </w:r>
          </w:p>
        </w:tc>
      </w:tr>
    </w:tbl>
    <w:p w:rsidR="00BF0219" w:rsidRPr="00640A3D" w:rsidRDefault="006371F9" w:rsidP="005D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6. Ниже приведен перечень  терминов</w:t>
      </w:r>
      <w:proofErr w:type="gramStart"/>
      <w:r w:rsidRPr="00640A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0A3D">
        <w:rPr>
          <w:rFonts w:ascii="Times New Roman" w:hAnsi="Times New Roman" w:cs="Times New Roman"/>
          <w:sz w:val="24"/>
          <w:szCs w:val="24"/>
        </w:rPr>
        <w:t xml:space="preserve"> Все они, за исключением одного, обозначают категории населения Древнерусского государства. </w:t>
      </w:r>
    </w:p>
    <w:p w:rsidR="006371F9" w:rsidRPr="00640A3D" w:rsidRDefault="006371F9" w:rsidP="005D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1) Бояре  2) смерды  3) закупы  4) дреговичи  5) холопы</w:t>
      </w:r>
    </w:p>
    <w:p w:rsidR="006371F9" w:rsidRPr="00640A3D" w:rsidRDefault="006371F9" w:rsidP="005D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A3D">
        <w:rPr>
          <w:rFonts w:ascii="Times New Roman" w:hAnsi="Times New Roman" w:cs="Times New Roman"/>
          <w:sz w:val="24"/>
          <w:szCs w:val="24"/>
        </w:rPr>
        <w:t>Найдите и запишите термин, «выпадающий» из данного ряда.</w:t>
      </w:r>
    </w:p>
    <w:p w:rsidR="006371F9" w:rsidRPr="006371F9" w:rsidRDefault="006371F9" w:rsidP="006371F9">
      <w:pPr>
        <w:pStyle w:val="leftmargin1"/>
        <w:jc w:val="both"/>
        <w:rPr>
          <w:color w:val="000000"/>
        </w:rPr>
      </w:pPr>
      <w:r w:rsidRPr="00640A3D">
        <w:t xml:space="preserve">7. </w:t>
      </w:r>
      <w:r w:rsidRPr="00640A3D">
        <w:rPr>
          <w:color w:val="000000"/>
        </w:rPr>
        <w:t>В каком году про</w:t>
      </w:r>
      <w:r w:rsidRPr="00640A3D">
        <w:rPr>
          <w:color w:val="000000"/>
        </w:rPr>
        <w:softHyphen/>
        <w:t>изо</w:t>
      </w:r>
      <w:r w:rsidRPr="00640A3D">
        <w:rPr>
          <w:color w:val="000000"/>
        </w:rPr>
        <w:softHyphen/>
        <w:t>шло кре</w:t>
      </w:r>
      <w:r w:rsidRPr="00640A3D">
        <w:rPr>
          <w:color w:val="000000"/>
        </w:rPr>
        <w:softHyphen/>
        <w:t>ще</w:t>
      </w:r>
      <w:r w:rsidRPr="00640A3D">
        <w:rPr>
          <w:color w:val="000000"/>
        </w:rPr>
        <w:softHyphen/>
        <w:t>ние Руси?</w:t>
      </w:r>
    </w:p>
    <w:p w:rsidR="006371F9" w:rsidRPr="00640A3D" w:rsidRDefault="006371F9" w:rsidP="00637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1F9">
        <w:rPr>
          <w:rFonts w:ascii="Times New Roman" w:eastAsia="Times New Roman" w:hAnsi="Times New Roman" w:cs="Times New Roman"/>
          <w:color w:val="000000"/>
          <w:sz w:val="24"/>
          <w:szCs w:val="24"/>
        </w:rPr>
        <w:t>1) 882 г.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71F9">
        <w:rPr>
          <w:rFonts w:ascii="Times New Roman" w:eastAsia="Times New Roman" w:hAnsi="Times New Roman" w:cs="Times New Roman"/>
          <w:color w:val="000000"/>
          <w:sz w:val="24"/>
          <w:szCs w:val="24"/>
        </w:rPr>
        <w:t>2) 988 г.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1F9">
        <w:rPr>
          <w:rFonts w:ascii="Times New Roman" w:eastAsia="Times New Roman" w:hAnsi="Times New Roman" w:cs="Times New Roman"/>
          <w:color w:val="000000"/>
          <w:sz w:val="24"/>
          <w:szCs w:val="24"/>
        </w:rPr>
        <w:t>3) 1097 г.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71F9">
        <w:rPr>
          <w:rFonts w:ascii="Times New Roman" w:eastAsia="Times New Roman" w:hAnsi="Times New Roman" w:cs="Times New Roman"/>
          <w:color w:val="000000"/>
          <w:sz w:val="24"/>
          <w:szCs w:val="24"/>
        </w:rPr>
        <w:t>4) 1147 г.</w:t>
      </w:r>
    </w:p>
    <w:p w:rsidR="00D647D3" w:rsidRPr="00D647D3" w:rsidRDefault="006371F9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чти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от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из труда ис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ука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князя, о при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ко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D647D3"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идёт речь.</w:t>
      </w:r>
    </w:p>
    <w:p w:rsidR="00D647D3" w:rsidRPr="00D647D3" w:rsidRDefault="00D647D3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«Умер князь, и тот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в Киеве на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мятеж про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 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брав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с долж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огром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 поль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вав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по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князя. Вос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го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в центр го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где жили бояре и стоял храм Свя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Софии. Толпа раз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дворы вы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главы го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— ты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сяц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</w:t>
      </w:r>
      <w:proofErr w:type="spellStart"/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proofErr w:type="spellEnd"/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дома 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а потом устре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к кня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двору и Пе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мо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рю. Пе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вла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сроч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город &lt;…&gt;: «Пойди, князь, на стол отчий и дедов».</w:t>
      </w:r>
    </w:p>
    <w:p w:rsidR="00D647D3" w:rsidRPr="00D647D3" w:rsidRDefault="00D647D3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 1) Яро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слав Муд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2) Вла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 Мо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мах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3) Юрий Дол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4) Ан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дрей </w:t>
      </w:r>
      <w:proofErr w:type="spellStart"/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люб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</w:t>
      </w:r>
      <w:proofErr w:type="spellEnd"/>
    </w:p>
    <w:p w:rsidR="00D647D3" w:rsidRPr="00D647D3" w:rsidRDefault="00D647D3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ил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 вы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</w:t>
      </w:r>
    </w:p>
    <w:p w:rsidR="00D647D3" w:rsidRPr="00D647D3" w:rsidRDefault="00D647D3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67075" cy="2197743"/>
            <wp:effectExtent l="19050" t="0" r="0" b="0"/>
            <wp:docPr id="1" name="Рисунок 1" descr="https://hist-oge.sdamgia.ru/get_file?id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oge.sdamgia.ru/get_file?id=1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94" cy="219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D3" w:rsidRPr="00D647D3" w:rsidRDefault="00D647D3" w:rsidP="00D647D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вид ис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пред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на дан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ил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D647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</w:t>
      </w:r>
    </w:p>
    <w:p w:rsidR="00D647D3" w:rsidRPr="00640A3D" w:rsidRDefault="00D647D3" w:rsidP="00D647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фрес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 2) скань  3) ми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тю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 4) зернь</w:t>
      </w:r>
    </w:p>
    <w:p w:rsidR="00D647D3" w:rsidRPr="00640A3D" w:rsidRDefault="00D647D3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5D4D67"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пропущенное слово.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- глава крупной церковной области – части  митрополии.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11. Что из перечисленного относится к деятельности княгини Ольги.</w:t>
      </w:r>
    </w:p>
    <w:p w:rsid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введение погостов и уроков  2) Крещение Руси  3) организация походов против половцев  4) принятие христианства  5) основание Новгорода  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6) месть древлянам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12. Перед вами четыре предложения. Два из них являются положениями, которые требуется аргументировать. Другие два содержат факты, которые могут послужить аргументами для этих положений.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Княжна Анна была замужем за французским королём Генрихом 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2) В награду за помощь в подавлении мятежа киевский князь потребовал выдать за него замуж сестру императора Анну.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3) Ярослав Мудрый стремился укрепить внешнеполитическое положение Руси с помощью династических  браков.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Владимир </w:t>
      </w:r>
      <w:proofErr w:type="spellStart"/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Святославич</w:t>
      </w:r>
      <w:proofErr w:type="spellEnd"/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пытался укрепить свой авторитет с помощью династического брака.</w:t>
      </w:r>
    </w:p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A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Подберите для каждого положения соответствующий факт. Номера соответствующих предложений запишите в таблицу. </w:t>
      </w:r>
    </w:p>
    <w:tbl>
      <w:tblPr>
        <w:tblStyle w:val="a3"/>
        <w:tblW w:w="0" w:type="auto"/>
        <w:tblLook w:val="04A0"/>
      </w:tblPr>
      <w:tblGrid>
        <w:gridCol w:w="1340"/>
        <w:gridCol w:w="702"/>
        <w:gridCol w:w="1340"/>
        <w:gridCol w:w="709"/>
      </w:tblGrid>
      <w:tr w:rsidR="00640A3D" w:rsidRPr="00640A3D" w:rsidTr="00640A3D">
        <w:tc>
          <w:tcPr>
            <w:tcW w:w="1249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702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709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40A3D" w:rsidRPr="00640A3D" w:rsidTr="00640A3D">
        <w:tc>
          <w:tcPr>
            <w:tcW w:w="1249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A3D" w:rsidRPr="00640A3D" w:rsidRDefault="00640A3D" w:rsidP="00D64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D67" w:rsidRPr="00640A3D" w:rsidRDefault="005D4D67" w:rsidP="00D6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7D3" w:rsidRPr="006371F9" w:rsidRDefault="00D647D3" w:rsidP="00637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A3D" w:rsidRDefault="00640A3D" w:rsidP="0063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A3D" w:rsidRDefault="00640A3D" w:rsidP="0063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A3D" w:rsidRDefault="00640A3D" w:rsidP="0063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A3D" w:rsidRPr="00640A3D" w:rsidRDefault="00640A3D" w:rsidP="00640A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Ответы:</w:t>
      </w:r>
      <w:r w:rsidRPr="00640A3D">
        <w:rPr>
          <w:rFonts w:ascii="Arial" w:hAnsi="Arial" w:cs="Arial"/>
          <w:b/>
          <w:sz w:val="24"/>
          <w:szCs w:val="24"/>
        </w:rPr>
        <w:t xml:space="preserve"> Русь в </w:t>
      </w:r>
      <w:r w:rsidRPr="00640A3D">
        <w:rPr>
          <w:rFonts w:ascii="Arial" w:hAnsi="Arial" w:cs="Arial"/>
          <w:b/>
          <w:sz w:val="24"/>
          <w:szCs w:val="24"/>
          <w:lang w:val="en-US"/>
        </w:rPr>
        <w:t>IX</w:t>
      </w:r>
      <w:r w:rsidRPr="00640A3D">
        <w:rPr>
          <w:rFonts w:ascii="Arial" w:hAnsi="Arial" w:cs="Arial"/>
          <w:b/>
          <w:sz w:val="24"/>
          <w:szCs w:val="24"/>
        </w:rPr>
        <w:t xml:space="preserve"> – п. п. </w:t>
      </w:r>
      <w:r w:rsidRPr="00640A3D">
        <w:rPr>
          <w:rFonts w:ascii="Arial" w:hAnsi="Arial" w:cs="Arial"/>
          <w:b/>
          <w:sz w:val="24"/>
          <w:szCs w:val="24"/>
          <w:lang w:val="en-US"/>
        </w:rPr>
        <w:t>XII</w:t>
      </w:r>
      <w:r w:rsidRPr="00640A3D">
        <w:rPr>
          <w:rFonts w:ascii="Arial" w:hAnsi="Arial" w:cs="Arial"/>
          <w:b/>
          <w:sz w:val="24"/>
          <w:szCs w:val="24"/>
        </w:rPr>
        <w:t xml:space="preserve"> вв.</w:t>
      </w:r>
    </w:p>
    <w:p w:rsidR="006371F9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3. 3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4. 3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1-в  2 – г  3 – а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6. 4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8. 2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епископ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11. 1  6</w:t>
      </w:r>
    </w:p>
    <w:p w:rsid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12. 31 42</w:t>
      </w:r>
    </w:p>
    <w:p w:rsidR="00640A3D" w:rsidRPr="00640A3D" w:rsidRDefault="00640A3D" w:rsidP="00BF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A3D" w:rsidRPr="00640A3D" w:rsidSect="00640A3D">
      <w:pgSz w:w="16838" w:h="11906" w:orient="landscape"/>
      <w:pgMar w:top="426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248E"/>
    <w:multiLevelType w:val="hybridMultilevel"/>
    <w:tmpl w:val="D84C978A"/>
    <w:lvl w:ilvl="0" w:tplc="F254338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8BC1665"/>
    <w:multiLevelType w:val="hybridMultilevel"/>
    <w:tmpl w:val="32E4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219"/>
    <w:rsid w:val="001409EF"/>
    <w:rsid w:val="0016298B"/>
    <w:rsid w:val="00572642"/>
    <w:rsid w:val="005D4D67"/>
    <w:rsid w:val="006371F9"/>
    <w:rsid w:val="00640A3D"/>
    <w:rsid w:val="00BF0219"/>
    <w:rsid w:val="00D121B7"/>
    <w:rsid w:val="00D6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371F9"/>
    <w:rPr>
      <w:color w:val="090949"/>
      <w:u w:val="single"/>
    </w:rPr>
  </w:style>
  <w:style w:type="paragraph" w:customStyle="1" w:styleId="leftmargin">
    <w:name w:val="left_margin"/>
    <w:basedOn w:val="a"/>
    <w:rsid w:val="006371F9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1">
    <w:name w:val="left_margin1"/>
    <w:basedOn w:val="a"/>
    <w:rsid w:val="006371F9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6371F9"/>
  </w:style>
  <w:style w:type="paragraph" w:styleId="a5">
    <w:name w:val="Balloon Text"/>
    <w:basedOn w:val="a"/>
    <w:link w:val="a6"/>
    <w:uiPriority w:val="99"/>
    <w:semiHidden/>
    <w:unhideWhenUsed/>
    <w:rsid w:val="00D6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4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0999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24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97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94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00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71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22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7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76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911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82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2017-03-21T12:43:00Z</cp:lastPrinted>
  <dcterms:created xsi:type="dcterms:W3CDTF">2017-03-21T10:47:00Z</dcterms:created>
  <dcterms:modified xsi:type="dcterms:W3CDTF">2018-05-06T10:21:00Z</dcterms:modified>
</cp:coreProperties>
</file>