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32" w:rsidRPr="00BB21B4" w:rsidRDefault="00090D32" w:rsidP="007707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7077F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6A1EC4" w:rsidRPr="00BB21B4">
        <w:rPr>
          <w:rFonts w:ascii="Times New Roman" w:hAnsi="Times New Roman"/>
          <w:b/>
          <w:color w:val="000000"/>
          <w:sz w:val="24"/>
        </w:rPr>
        <w:t>Оппозиция реформам Петра I</w:t>
      </w:r>
    </w:p>
    <w:p w:rsidR="00090D32" w:rsidRPr="00090D32" w:rsidRDefault="00090D32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  <w:u w:val="single"/>
        </w:rPr>
        <w:t>ЦЕЛИ</w:t>
      </w:r>
      <w:r w:rsidRPr="00090D3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7077F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понимания учащимися причин  повышенной  внутренней  нестабильности </w:t>
      </w:r>
      <w:r w:rsidRPr="00090D32">
        <w:rPr>
          <w:rFonts w:ascii="Times New Roman" w:eastAsia="Times New Roman" w:hAnsi="Times New Roman" w:cs="Times New Roman"/>
          <w:sz w:val="24"/>
          <w:szCs w:val="24"/>
        </w:rPr>
        <w:t>в стране</w:t>
      </w:r>
      <w:r w:rsidR="00B84DB4" w:rsidRPr="0077077F">
        <w:rPr>
          <w:rFonts w:ascii="Times New Roman" w:eastAsia="Times New Roman" w:hAnsi="Times New Roman" w:cs="Times New Roman"/>
          <w:sz w:val="24"/>
          <w:szCs w:val="24"/>
        </w:rPr>
        <w:t>, народных волнений  в период царствования Петра I.</w:t>
      </w:r>
    </w:p>
    <w:p w:rsidR="00090D32" w:rsidRPr="00090D32" w:rsidRDefault="00090D32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  <w:u w:val="single"/>
        </w:rPr>
        <w:t>ПЛАНИРУЕМЫЕ РЕЗУЛЬТАТЫ</w:t>
      </w:r>
      <w:r w:rsidRPr="00090D3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90D32" w:rsidRPr="00090D32" w:rsidRDefault="00090D32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t>Учащиеся научатся:</w:t>
      </w:r>
    </w:p>
    <w:p w:rsidR="00090D32" w:rsidRPr="00090D32" w:rsidRDefault="00090D32" w:rsidP="0077077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t>Определять причины народных волнений первой четверти XVIII в;</w:t>
      </w:r>
    </w:p>
    <w:p w:rsidR="00090D32" w:rsidRPr="00090D32" w:rsidRDefault="00090D32" w:rsidP="0077077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t>Объяснять понятия работные люди, отходники, казачество;</w:t>
      </w:r>
    </w:p>
    <w:p w:rsidR="00090D32" w:rsidRPr="00090D32" w:rsidRDefault="00090D32" w:rsidP="0077077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t>Работать в группе</w:t>
      </w:r>
      <w:r w:rsidR="00B84DB4" w:rsidRPr="0077077F">
        <w:rPr>
          <w:rFonts w:ascii="Times New Roman" w:eastAsia="Times New Roman" w:hAnsi="Times New Roman" w:cs="Times New Roman"/>
          <w:sz w:val="24"/>
          <w:szCs w:val="24"/>
        </w:rPr>
        <w:t xml:space="preserve"> или с текстом</w:t>
      </w:r>
      <w:r w:rsidRPr="00090D3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90D32" w:rsidRPr="00090D32" w:rsidRDefault="00090D32" w:rsidP="0077077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t>Объяснять изученные положения на конкретных примерах;</w:t>
      </w:r>
    </w:p>
    <w:p w:rsidR="00090D32" w:rsidRPr="00090D32" w:rsidRDefault="00090D32" w:rsidP="0077077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t>Доказывать свою точку зрения, выступать публично;</w:t>
      </w:r>
    </w:p>
    <w:p w:rsidR="00090D32" w:rsidRPr="00090D32" w:rsidRDefault="00090D32" w:rsidP="0077077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t>Осмысливать теоретический материал;</w:t>
      </w:r>
    </w:p>
    <w:p w:rsidR="00090D32" w:rsidRPr="00090D32" w:rsidRDefault="00090D32" w:rsidP="0077077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t>Решать познавательные и проблемные задания.</w:t>
      </w:r>
    </w:p>
    <w:p w:rsidR="00090D32" w:rsidRPr="00090D32" w:rsidRDefault="00090D32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  <w:u w:val="single"/>
        </w:rPr>
        <w:t>ОТНОШЕНИЯ, ЦЕННОСТИ, ВНУТРЕННИЕ УСТАНОВКИ</w:t>
      </w:r>
      <w:r w:rsidRPr="00090D3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90D32" w:rsidRPr="00090D32" w:rsidRDefault="00090D32" w:rsidP="0077077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t>Дать оценку внутриполитической деятельности Петра I</w:t>
      </w:r>
      <w:proofErr w:type="gramStart"/>
      <w:r w:rsidRPr="00090D32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090D32" w:rsidRPr="00090D32" w:rsidRDefault="00090D32" w:rsidP="0077077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t>Выразить свое отношение к преобразовательной деятельности императора.</w:t>
      </w:r>
    </w:p>
    <w:p w:rsidR="00090D32" w:rsidRPr="00090D32" w:rsidRDefault="00090D32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  <w:u w:val="single"/>
        </w:rPr>
        <w:t>ТИП УРОКА</w:t>
      </w:r>
      <w:r w:rsidR="00B84DB4" w:rsidRPr="0077077F">
        <w:rPr>
          <w:rFonts w:ascii="Times New Roman" w:eastAsia="Times New Roman" w:hAnsi="Times New Roman" w:cs="Times New Roman"/>
          <w:sz w:val="24"/>
          <w:szCs w:val="24"/>
        </w:rPr>
        <w:t>: комбинированный урок.</w:t>
      </w:r>
    </w:p>
    <w:p w:rsidR="00090D32" w:rsidRPr="00090D32" w:rsidRDefault="00090D32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0D32" w:rsidRPr="00090D32" w:rsidRDefault="00090D32" w:rsidP="00770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</w:p>
    <w:p w:rsidR="00090D32" w:rsidRPr="00090D32" w:rsidRDefault="00090D32" w:rsidP="007707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Организационный момент.</w:t>
      </w:r>
    </w:p>
    <w:p w:rsidR="00090D32" w:rsidRPr="00090D32" w:rsidRDefault="00090D32" w:rsidP="007707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Проверка домашнего задания.</w:t>
      </w:r>
    </w:p>
    <w:p w:rsidR="00090D32" w:rsidRPr="00090D32" w:rsidRDefault="00090D32" w:rsidP="0077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Работа с терминами. </w:t>
      </w:r>
      <w:r w:rsidRPr="00090D32">
        <w:rPr>
          <w:rFonts w:ascii="Times New Roman" w:eastAsia="Times New Roman" w:hAnsi="Times New Roman" w:cs="Times New Roman"/>
          <w:sz w:val="24"/>
          <w:szCs w:val="24"/>
        </w:rPr>
        <w:t xml:space="preserve">Учащимся </w:t>
      </w:r>
      <w:r w:rsidR="008313A0" w:rsidRPr="0077077F">
        <w:rPr>
          <w:rFonts w:ascii="Times New Roman" w:eastAsia="Times New Roman" w:hAnsi="Times New Roman" w:cs="Times New Roman"/>
          <w:sz w:val="24"/>
          <w:szCs w:val="24"/>
        </w:rPr>
        <w:t xml:space="preserve"> (индивидуально) </w:t>
      </w:r>
      <w:r w:rsidRPr="00090D32">
        <w:rPr>
          <w:rFonts w:ascii="Times New Roman" w:eastAsia="Times New Roman" w:hAnsi="Times New Roman" w:cs="Times New Roman"/>
          <w:sz w:val="24"/>
          <w:szCs w:val="24"/>
        </w:rPr>
        <w:t>раздаются варианты заданий, на выполнение которых дается 5-7 минут. После выполнения учащиеся обмениваются выполненными заданиями и проводят взаимопроверку.</w:t>
      </w:r>
    </w:p>
    <w:p w:rsidR="00090D32" w:rsidRPr="00090D32" w:rsidRDefault="00090D32" w:rsidP="00770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t>1 вариант.</w:t>
      </w:r>
    </w:p>
    <w:p w:rsidR="00090D32" w:rsidRPr="00090D32" w:rsidRDefault="00594083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77F">
        <w:rPr>
          <w:rFonts w:ascii="Times New Roman" w:eastAsia="Times New Roman" w:hAnsi="Times New Roman" w:cs="Times New Roman"/>
          <w:sz w:val="24"/>
          <w:szCs w:val="24"/>
        </w:rPr>
        <w:t>Подушная подать</w:t>
      </w:r>
      <w:r w:rsidR="00090D32" w:rsidRPr="00090D3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090D32" w:rsidRPr="00090D32" w:rsidRDefault="00090D32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t>Мануфактура-_______________________________________________________________</w:t>
      </w:r>
    </w:p>
    <w:p w:rsidR="00090D32" w:rsidRPr="00090D32" w:rsidRDefault="00090D32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t>Политика протекционизма- ____________________________________________________</w:t>
      </w:r>
    </w:p>
    <w:p w:rsidR="00090D32" w:rsidRPr="00090D32" w:rsidRDefault="00090D32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90D32" w:rsidRPr="00090D32" w:rsidRDefault="00090D32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t>Крепостная мануфактура- ______________________________________________________</w:t>
      </w:r>
    </w:p>
    <w:p w:rsidR="00090D32" w:rsidRPr="00090D32" w:rsidRDefault="00090D32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0D32" w:rsidRPr="00090D32" w:rsidRDefault="00090D32" w:rsidP="00770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t>2 вариант</w:t>
      </w:r>
    </w:p>
    <w:p w:rsidR="00090D32" w:rsidRPr="00090D32" w:rsidRDefault="00594083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77F">
        <w:rPr>
          <w:rFonts w:ascii="Times New Roman" w:eastAsia="Times New Roman" w:hAnsi="Times New Roman" w:cs="Times New Roman"/>
          <w:sz w:val="24"/>
          <w:szCs w:val="24"/>
        </w:rPr>
        <w:t>Прибыльщик</w:t>
      </w:r>
      <w:r w:rsidR="00090D32" w:rsidRPr="00090D32">
        <w:rPr>
          <w:rFonts w:ascii="Times New Roman" w:eastAsia="Times New Roman" w:hAnsi="Times New Roman" w:cs="Times New Roman"/>
          <w:sz w:val="24"/>
          <w:szCs w:val="24"/>
        </w:rPr>
        <w:t>-___________________________________________________________________</w:t>
      </w:r>
    </w:p>
    <w:p w:rsidR="00090D32" w:rsidRPr="00090D32" w:rsidRDefault="00090D32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t>Самодержавие - ______________________________________________________________</w:t>
      </w:r>
    </w:p>
    <w:p w:rsidR="00090D32" w:rsidRPr="00090D32" w:rsidRDefault="00090D32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t>Политика меркантилизма- ______________________________________________________</w:t>
      </w:r>
    </w:p>
    <w:p w:rsidR="00090D32" w:rsidRPr="00090D32" w:rsidRDefault="00090D32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0D32" w:rsidRPr="00090D32" w:rsidRDefault="00090D32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t>Посессионные крестьяне- _______________________________________________________</w:t>
      </w:r>
    </w:p>
    <w:p w:rsidR="00090D32" w:rsidRPr="00090D32" w:rsidRDefault="00090D32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0D32" w:rsidRPr="0077077F" w:rsidRDefault="008313A0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77F">
        <w:rPr>
          <w:rFonts w:ascii="Times New Roman" w:eastAsia="Times New Roman" w:hAnsi="Times New Roman" w:cs="Times New Roman"/>
          <w:sz w:val="24"/>
          <w:szCs w:val="24"/>
        </w:rPr>
        <w:t>2.Работа с датами</w:t>
      </w:r>
    </w:p>
    <w:p w:rsidR="008313A0" w:rsidRPr="0077077F" w:rsidRDefault="008313A0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77F">
        <w:rPr>
          <w:rFonts w:ascii="Times New Roman" w:eastAsia="Times New Roman" w:hAnsi="Times New Roman" w:cs="Times New Roman"/>
          <w:sz w:val="24"/>
          <w:szCs w:val="24"/>
        </w:rPr>
        <w:t xml:space="preserve">1682-1725  </w:t>
      </w:r>
      <w:proofErr w:type="spellStart"/>
      <w:proofErr w:type="gramStart"/>
      <w:r w:rsidRPr="0077077F">
        <w:rPr>
          <w:rFonts w:ascii="Times New Roman" w:eastAsia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77077F">
        <w:rPr>
          <w:rFonts w:ascii="Times New Roman" w:eastAsia="Times New Roman" w:hAnsi="Times New Roman" w:cs="Times New Roman"/>
          <w:sz w:val="24"/>
          <w:szCs w:val="24"/>
        </w:rPr>
        <w:t>- ______________</w:t>
      </w:r>
    </w:p>
    <w:p w:rsidR="008313A0" w:rsidRPr="0077077F" w:rsidRDefault="0070755D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77F">
        <w:rPr>
          <w:rFonts w:ascii="Times New Roman" w:eastAsia="Times New Roman" w:hAnsi="Times New Roman" w:cs="Times New Roman"/>
          <w:sz w:val="24"/>
          <w:szCs w:val="24"/>
        </w:rPr>
        <w:t>1697- 1698 гг. -___________________</w:t>
      </w:r>
    </w:p>
    <w:p w:rsidR="0070755D" w:rsidRPr="0077077F" w:rsidRDefault="0070755D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77F">
        <w:rPr>
          <w:rFonts w:ascii="Times New Roman" w:eastAsia="Times New Roman" w:hAnsi="Times New Roman" w:cs="Times New Roman"/>
          <w:sz w:val="24"/>
          <w:szCs w:val="24"/>
        </w:rPr>
        <w:t>1700-1721 гг. - __________________</w:t>
      </w:r>
    </w:p>
    <w:p w:rsidR="0070755D" w:rsidRPr="0077077F" w:rsidRDefault="00544BF2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77F">
        <w:rPr>
          <w:rFonts w:ascii="Times New Roman" w:eastAsia="Times New Roman" w:hAnsi="Times New Roman" w:cs="Times New Roman"/>
          <w:sz w:val="24"/>
          <w:szCs w:val="24"/>
        </w:rPr>
        <w:t>1722 г. ___________________</w:t>
      </w:r>
    </w:p>
    <w:p w:rsidR="00544BF2" w:rsidRPr="0077077F" w:rsidRDefault="00544BF2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77F">
        <w:rPr>
          <w:rFonts w:ascii="Times New Roman" w:eastAsia="Times New Roman" w:hAnsi="Times New Roman" w:cs="Times New Roman"/>
          <w:sz w:val="24"/>
          <w:szCs w:val="24"/>
        </w:rPr>
        <w:t>27 июня 1709 г. ___________________</w:t>
      </w:r>
    </w:p>
    <w:p w:rsidR="00B36B0F" w:rsidRPr="0077077F" w:rsidRDefault="00B36B0F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77F">
        <w:rPr>
          <w:rFonts w:ascii="Times New Roman" w:eastAsia="Times New Roman" w:hAnsi="Times New Roman" w:cs="Times New Roman"/>
          <w:b/>
          <w:sz w:val="24"/>
          <w:szCs w:val="24"/>
        </w:rPr>
        <w:t>Ответы:</w:t>
      </w:r>
      <w:r w:rsidRPr="0077077F">
        <w:rPr>
          <w:rFonts w:ascii="Times New Roman" w:eastAsia="Times New Roman" w:hAnsi="Times New Roman" w:cs="Times New Roman"/>
          <w:sz w:val="24"/>
          <w:szCs w:val="24"/>
        </w:rPr>
        <w:t xml:space="preserve"> правление Петра, Великое посольство, Северная война, Табель о рангах, Полтавская битва</w:t>
      </w:r>
    </w:p>
    <w:p w:rsidR="00745281" w:rsidRPr="0077077F" w:rsidRDefault="00745281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5281" w:rsidRPr="006A1EC4" w:rsidRDefault="00745281" w:rsidP="006A1EC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1EC4">
        <w:rPr>
          <w:rFonts w:ascii="Times New Roman" w:eastAsia="Times New Roman" w:hAnsi="Times New Roman" w:cs="Times New Roman"/>
          <w:b/>
          <w:sz w:val="24"/>
          <w:szCs w:val="24"/>
        </w:rPr>
        <w:t>Беседа с учащимися</w:t>
      </w:r>
      <w:r w:rsidR="006A1EC4" w:rsidRPr="006A1EC4">
        <w:rPr>
          <w:rFonts w:ascii="Times New Roman" w:eastAsia="Times New Roman" w:hAnsi="Times New Roman" w:cs="Times New Roman"/>
          <w:b/>
          <w:sz w:val="24"/>
          <w:szCs w:val="24"/>
        </w:rPr>
        <w:t xml:space="preserve"> по теме дом задания</w:t>
      </w:r>
    </w:p>
    <w:p w:rsidR="00745281" w:rsidRPr="0077077F" w:rsidRDefault="006A1EC4" w:rsidP="0077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745281" w:rsidRPr="00770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Почему Пётр 1 стремился полностью подчинить себе церковь?</w:t>
      </w:r>
      <w:r w:rsidR="00745281" w:rsidRPr="00770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5281"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t>Петру необходимо было искоренить недовольство церкви,</w:t>
      </w:r>
      <w:r w:rsidR="009B1677" w:rsidRPr="00770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5281"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перевести ее к себе на службу, воспользоваться её богатс</w:t>
      </w:r>
      <w:r w:rsidR="009B1677" w:rsidRPr="0077077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45281"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t>вами на нужды войны и нового строящегося государства.</w:t>
      </w:r>
      <w:r w:rsidR="009B1677" w:rsidRPr="00770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5281"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Каждое сословие было поставлено на службу государству.</w:t>
      </w:r>
      <w:r w:rsidR="009B1677" w:rsidRPr="00770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Духовен</w:t>
      </w:r>
      <w:r w:rsidR="00745281"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B1677" w:rsidRPr="0077077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45281"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t>во должно было воспитывать паству,</w:t>
      </w:r>
      <w:r w:rsidR="009B1677" w:rsidRPr="00770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5281"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t>заботиться о сирых и убогих.</w:t>
      </w:r>
    </w:p>
    <w:p w:rsidR="00653C39" w:rsidRPr="00CE0E54" w:rsidRDefault="006A1EC4" w:rsidP="0077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- </w:t>
      </w:r>
      <w:r w:rsidR="00745281" w:rsidRPr="00770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Какие изменения произошли в положении церкви?</w:t>
      </w:r>
      <w:r w:rsidR="009B1677" w:rsidRPr="00770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1677"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t>В 1700 г. после смерти Адриана</w:t>
      </w:r>
      <w:proofErr w:type="gramStart"/>
      <w:r w:rsidR="009B1677"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9B1677"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разрешил избирать нового патриарха, ввел должность местоблюстителя патриаршего престола-</w:t>
      </w:r>
      <w:r w:rsidR="00653C39" w:rsidRPr="00770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1677"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первым стал Стефан Яворский, разделявший взгляды Петра1 ,о подчинении церкви светской власти.</w:t>
      </w:r>
      <w:r w:rsidR="00653C39" w:rsidRPr="00770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2FC5" w:rsidRPr="0077077F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Учредил в 1701 г. монаст</w:t>
      </w:r>
      <w:r w:rsidR="00653C39"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02FC5" w:rsidRPr="0077077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53C39"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t>ский приказ,</w:t>
      </w:r>
      <w:r w:rsidR="00002FC5" w:rsidRPr="00770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3C39"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B2889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="00002FC5" w:rsidRPr="0077077F">
        <w:rPr>
          <w:rFonts w:ascii="Times New Roman" w:eastAsia="Times New Roman" w:hAnsi="Times New Roman" w:cs="Times New Roman"/>
          <w:color w:val="000000"/>
          <w:sz w:val="24"/>
          <w:szCs w:val="24"/>
        </w:rPr>
        <w:t>вший</w:t>
      </w:r>
      <w:r w:rsidR="00653C39"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распоряжающимся всеми доходами церкви.</w:t>
      </w:r>
      <w:r w:rsidR="00653C39" w:rsidRPr="00770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3C39"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его отмены в 1721 г издаёт закон Духовный регламент, автор которого Феоф</w:t>
      </w:r>
      <w:r w:rsidR="00653C39" w:rsidRPr="0077077F">
        <w:rPr>
          <w:rFonts w:ascii="Times New Roman" w:eastAsia="Times New Roman" w:hAnsi="Times New Roman" w:cs="Times New Roman"/>
          <w:color w:val="000000"/>
          <w:sz w:val="24"/>
          <w:szCs w:val="24"/>
        </w:rPr>
        <w:t>ан Прокопович ратовал за развитие науки и просве</w:t>
      </w:r>
      <w:r w:rsidR="00653C39"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t>щение.</w:t>
      </w:r>
      <w:r w:rsidR="00653C39" w:rsidRPr="00770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3C39"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t>Вво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дит Духовную коллегию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Синод</w:t>
      </w:r>
      <w:proofErr w:type="gramStart"/>
      <w:r w:rsidR="00653C39"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t>,п</w:t>
      </w:r>
      <w:proofErr w:type="gramEnd"/>
      <w:r w:rsidR="00653C39"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t>одчинявшийся</w:t>
      </w:r>
      <w:proofErr w:type="spellEnd"/>
      <w:r w:rsidR="00653C39"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1722 г обер-прокурору,</w:t>
      </w:r>
      <w:r w:rsidR="00653C39" w:rsidRPr="00770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3C39"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t>тот в свою очередь подчинялся императору.</w:t>
      </w:r>
      <w:r w:rsidR="00653C39" w:rsidRPr="00770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3C39"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t>Священники должны были ста</w:t>
      </w:r>
      <w:r w:rsidR="00653C39" w:rsidRPr="0077077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53C39"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proofErr w:type="spellStart"/>
      <w:r w:rsidR="00653C39"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proofErr w:type="spellEnd"/>
      <w:r w:rsidR="00653C39"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чиновниками и получать жалование,</w:t>
      </w:r>
      <w:r w:rsidR="00653C39" w:rsidRPr="00770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3C39"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t>но это коснулось лишь высших духовных лиц,</w:t>
      </w:r>
      <w:r w:rsidR="00653C39" w:rsidRPr="00770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3C39"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t>Сино</w:t>
      </w:r>
      <w:r w:rsidR="00653C39" w:rsidRPr="0077077F">
        <w:rPr>
          <w:rFonts w:ascii="Times New Roman" w:eastAsia="Times New Roman" w:hAnsi="Times New Roman" w:cs="Times New Roman"/>
          <w:color w:val="000000"/>
          <w:sz w:val="24"/>
          <w:szCs w:val="24"/>
        </w:rPr>
        <w:t>д следи</w:t>
      </w:r>
      <w:r w:rsidR="00653C39"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t>л за изданием церковных книг</w:t>
      </w:r>
      <w:proofErr w:type="gramStart"/>
      <w:r w:rsidR="00653C39"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653C39"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ведал церковными школами ,судил духовных лиц и </w:t>
      </w:r>
      <w:proofErr w:type="spellStart"/>
      <w:r w:rsidR="00653C39"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t>мирян,следил</w:t>
      </w:r>
      <w:proofErr w:type="spellEnd"/>
      <w:r w:rsidR="00653C39"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иными исповеданиями.</w:t>
      </w:r>
    </w:p>
    <w:p w:rsidR="00745281" w:rsidRPr="0077077F" w:rsidRDefault="00653C39" w:rsidP="0077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t>Храмы и монастыри стали действовать с определенным государством штатом,</w:t>
      </w:r>
      <w:r w:rsidR="006A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требовали</w:t>
      </w:r>
      <w:proofErr w:type="gramEnd"/>
      <w:r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прихожане регулярно причащались,</w:t>
      </w:r>
      <w:r w:rsidR="006A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должны были доносить государю об </w:t>
      </w:r>
      <w:proofErr w:type="spellStart"/>
      <w:r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proofErr w:type="spellEnd"/>
      <w:r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измене или готовящемся заговоре.</w:t>
      </w:r>
      <w:r w:rsidR="006A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монастырях открывали богадельни для отставных солдат.</w:t>
      </w:r>
    </w:p>
    <w:p w:rsidR="00745281" w:rsidRPr="0077077F" w:rsidRDefault="006A1EC4" w:rsidP="0077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745281" w:rsidRPr="00770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были связаны реформы в церкви с изменениями в русской армии?</w:t>
      </w:r>
      <w:r w:rsidR="00002FC5" w:rsidRPr="00770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2FC5"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Светские служители </w:t>
      </w:r>
      <w:proofErr w:type="spellStart"/>
      <w:r w:rsidR="00002FC5"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t>архиирейских</w:t>
      </w:r>
      <w:proofErr w:type="spellEnd"/>
      <w:r w:rsidR="00002FC5"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домов и монастырей отправлялись на службу</w:t>
      </w:r>
      <w:proofErr w:type="gramStart"/>
      <w:r w:rsidR="00002FC5"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002FC5"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армию,</w:t>
      </w:r>
      <w:r w:rsidR="008D5A16" w:rsidRPr="00770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2FC5"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t>а вместо них (иноков) селили отставных солдат.</w:t>
      </w:r>
      <w:r w:rsidR="00002FC5"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доходы от церкви стали использоват</w:t>
      </w:r>
      <w:r w:rsidR="008D5A16" w:rsidRPr="0077077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02FC5"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военные нужды.</w:t>
      </w:r>
    </w:p>
    <w:p w:rsidR="00745281" w:rsidRPr="0077077F" w:rsidRDefault="006A1EC4" w:rsidP="0077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745281" w:rsidRPr="00770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Дайте собственное определение понятию "конфессия"</w:t>
      </w:r>
      <w:r w:rsidR="008D5A16" w:rsidRPr="00770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="008D5A16" w:rsidRPr="00CE0E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Конфе́ссия</w:t>
      </w:r>
      <w:proofErr w:type="spellEnd"/>
      <w:r w:rsidR="008D5A16" w:rsidRPr="00CE0E5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(лат. </w:t>
      </w:r>
      <w:proofErr w:type="spellStart"/>
      <w:r w:rsidR="008D5A16" w:rsidRPr="00CE0E54">
        <w:rPr>
          <w:rFonts w:ascii="Times New Roman" w:eastAsia="Times New Roman" w:hAnsi="Times New Roman" w:cs="Times New Roman"/>
          <w:color w:val="333333"/>
          <w:sz w:val="24"/>
          <w:szCs w:val="24"/>
        </w:rPr>
        <w:t>confessio</w:t>
      </w:r>
      <w:proofErr w:type="spellEnd"/>
      <w:r w:rsidR="008D5A16" w:rsidRPr="00CE0E5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— </w:t>
      </w:r>
      <w:proofErr w:type="spellStart"/>
      <w:r w:rsidR="008D5A16" w:rsidRPr="00CE0E54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испове́дание</w:t>
      </w:r>
      <w:proofErr w:type="spellEnd"/>
      <w:r w:rsidR="008D5A16" w:rsidRPr="00CE0E5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или </w:t>
      </w:r>
      <w:proofErr w:type="spellStart"/>
      <w:r w:rsidR="008D5A16" w:rsidRPr="00CE0E54">
        <w:rPr>
          <w:rFonts w:ascii="Times New Roman" w:eastAsia="Times New Roman" w:hAnsi="Times New Roman" w:cs="Times New Roman"/>
          <w:color w:val="333333"/>
          <w:sz w:val="24"/>
          <w:szCs w:val="24"/>
        </w:rPr>
        <w:t>вероиспове́дание</w:t>
      </w:r>
      <w:proofErr w:type="spellEnd"/>
      <w:r w:rsidR="008D5A16" w:rsidRPr="00CE0E5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— особенность вероисповедания в пределах определённого религиозного учения, а также объединение верующих, придерживающихся этого вероисповедания.</w:t>
      </w:r>
    </w:p>
    <w:p w:rsidR="00745281" w:rsidRPr="0077077F" w:rsidRDefault="006A1EC4" w:rsidP="0077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745281" w:rsidRPr="00770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каких правах были ограничены старообрядцы</w:t>
      </w:r>
      <w:proofErr w:type="gramStart"/>
      <w:r w:rsidR="00745281" w:rsidRPr="00770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,</w:t>
      </w:r>
      <w:proofErr w:type="gramEnd"/>
      <w:r w:rsidR="00745281" w:rsidRPr="00770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представители не православных конфессий?</w:t>
      </w:r>
      <w:r w:rsidR="008D5A16" w:rsidRPr="00770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5A16"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старообрядцев действовало - двойное налогообложение,</w:t>
      </w:r>
      <w:r w:rsidR="008D5A16" w:rsidRPr="00770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5A16"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t>под угрозой большого штрафа их обязали обряжаться в нелепую одежду</w:t>
      </w:r>
      <w:proofErr w:type="gramStart"/>
      <w:r w:rsidR="008D5A16"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8D5A16"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запрещали занимать выбор</w:t>
      </w:r>
      <w:r w:rsidR="008D5A16" w:rsidRPr="00770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и гос. </w:t>
      </w:r>
      <w:r w:rsidR="008D5A16"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должности</w:t>
      </w:r>
      <w:r w:rsidR="006A281B" w:rsidRPr="00770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</w:t>
      </w:r>
      <w:r w:rsidR="006A281B"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Иностранцам запретили обращать русских жён в свою веру, детей крестить в православной церкви,</w:t>
      </w:r>
      <w:r w:rsidR="006A281B" w:rsidRPr="00770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281B"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t>некрещённым помещикам магометанской веры запретили владеть православными крепостными .</w:t>
      </w:r>
    </w:p>
    <w:p w:rsidR="00745281" w:rsidRDefault="006A1EC4" w:rsidP="00770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745281" w:rsidRPr="00770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общего в деятельности Феофана Прокоповича и епископа Питирима?</w:t>
      </w:r>
      <w:r w:rsidR="006A281B" w:rsidRPr="00770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281B"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t>Сходны демократическими методами просвещени</w:t>
      </w:r>
      <w:proofErr w:type="gramStart"/>
      <w:r w:rsidR="006A281B"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t>я-</w:t>
      </w:r>
      <w:proofErr w:type="gramEnd"/>
      <w:r w:rsidR="006A281B" w:rsidRPr="00CE0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 детей, обращение, вернее возвращение в лоно православной церкви староверов.</w:t>
      </w:r>
    </w:p>
    <w:p w:rsidR="00461154" w:rsidRPr="00461154" w:rsidRDefault="00461154" w:rsidP="007707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611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Выполнение задания ВПР</w:t>
      </w:r>
    </w:p>
    <w:p w:rsidR="00090D32" w:rsidRPr="00090D32" w:rsidRDefault="006A1EC4" w:rsidP="006A1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090D32" w:rsidRPr="00090D32">
        <w:rPr>
          <w:rFonts w:ascii="Times New Roman" w:eastAsia="Times New Roman" w:hAnsi="Times New Roman" w:cs="Times New Roman"/>
          <w:b/>
          <w:bCs/>
          <w:sz w:val="24"/>
          <w:szCs w:val="24"/>
        </w:rPr>
        <w:t>Мотивационно-целевой этап.</w:t>
      </w:r>
    </w:p>
    <w:p w:rsidR="00090D32" w:rsidRPr="00090D32" w:rsidRDefault="00090D32" w:rsidP="0077077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t xml:space="preserve">Северная война тяжелым бременем легла на плечи большинства населения России. Создание регулярной армии, развитие мануфактурного производства и многое другое явилось причинами народных выступлений. </w:t>
      </w:r>
    </w:p>
    <w:p w:rsidR="00090D32" w:rsidRPr="00090D32" w:rsidRDefault="00090D32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t>Как они проходили, к чему привели? Поговорим об этом на нашем уроке.</w:t>
      </w:r>
    </w:p>
    <w:p w:rsidR="00090D32" w:rsidRDefault="006A1EC4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="00090D32" w:rsidRPr="00090D32">
        <w:rPr>
          <w:rFonts w:ascii="Times New Roman" w:eastAsia="Times New Roman" w:hAnsi="Times New Roman" w:cs="Times New Roman"/>
          <w:sz w:val="24"/>
          <w:szCs w:val="24"/>
        </w:rPr>
        <w:t xml:space="preserve">Тема урока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090D32" w:rsidRPr="00090D3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A281B" w:rsidRPr="0077077F">
        <w:rPr>
          <w:rFonts w:ascii="Times New Roman" w:hAnsi="Times New Roman" w:cs="Times New Roman"/>
          <w:b/>
          <w:sz w:val="24"/>
          <w:szCs w:val="24"/>
        </w:rPr>
        <w:t>Социальные и национальные движения.</w:t>
      </w:r>
      <w:proofErr w:type="gramEnd"/>
      <w:r w:rsidR="006A281B" w:rsidRPr="007707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A281B" w:rsidRPr="0077077F">
        <w:rPr>
          <w:rFonts w:ascii="Times New Roman" w:hAnsi="Times New Roman" w:cs="Times New Roman"/>
          <w:b/>
          <w:sz w:val="24"/>
          <w:szCs w:val="24"/>
        </w:rPr>
        <w:t>Оппозиция реформам</w:t>
      </w:r>
      <w:r w:rsidR="00090D32" w:rsidRPr="00090D32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) Оппозиция реформам Петра 1</w:t>
      </w:r>
      <w:r w:rsidR="00A8684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8684A" w:rsidRDefault="00A8684A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Что такое оппозиция?</w:t>
      </w:r>
    </w:p>
    <w:p w:rsidR="00A8684A" w:rsidRPr="00A8684A" w:rsidRDefault="00A8684A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5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</w:t>
      </w:r>
      <w:proofErr w:type="gramStart"/>
      <w:r w:rsidRPr="00A8684A">
        <w:rPr>
          <w:rStyle w:val="a5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Оппозиция </w:t>
      </w:r>
      <w:r w:rsidRPr="00A8684A">
        <w:rPr>
          <w:rFonts w:ascii="Arial" w:hAnsi="Arial" w:cs="Arial"/>
          <w:color w:val="333333"/>
          <w:sz w:val="24"/>
          <w:szCs w:val="24"/>
          <w:shd w:val="clear" w:color="auto" w:fill="FFFFFF"/>
        </w:rPr>
        <w:t> — это </w:t>
      </w:r>
      <w:r w:rsidRPr="00A8684A">
        <w:rPr>
          <w:rStyle w:val="a5"/>
          <w:rFonts w:ascii="Arial" w:hAnsi="Arial" w:cs="Arial"/>
          <w:color w:val="333333"/>
          <w:sz w:val="24"/>
          <w:szCs w:val="24"/>
          <w:shd w:val="clear" w:color="auto" w:fill="FFFFFF"/>
        </w:rPr>
        <w:t>противодействие, сопротивление, противопоставление своих действий, взглядов, политики какой-либо другой политике, взглядам, действиям</w:t>
      </w:r>
      <w:r w:rsidRPr="00A8684A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proofErr w:type="gramEnd"/>
      <w:r w:rsidRPr="00A8684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Выступление вразрез с мнением большинства, с господствующими установками, выдвижение своей альтернативы</w:t>
      </w:r>
    </w:p>
    <w:p w:rsidR="00090D32" w:rsidRPr="00A8684A" w:rsidRDefault="00090D32" w:rsidP="0077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84A">
        <w:rPr>
          <w:rFonts w:ascii="Times New Roman" w:eastAsia="Times New Roman" w:hAnsi="Times New Roman" w:cs="Times New Roman"/>
          <w:sz w:val="24"/>
          <w:szCs w:val="24"/>
          <w:u w:val="single"/>
        </w:rPr>
        <w:t>ПЛАН УРОКА.</w:t>
      </w:r>
    </w:p>
    <w:p w:rsidR="00090D32" w:rsidRPr="00090D32" w:rsidRDefault="00090D32" w:rsidP="007707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t>Причины народных волнений.</w:t>
      </w:r>
    </w:p>
    <w:p w:rsidR="00090D32" w:rsidRPr="00090D32" w:rsidRDefault="00090D32" w:rsidP="007707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t>Астраханское восстание.</w:t>
      </w:r>
    </w:p>
    <w:p w:rsidR="00090D32" w:rsidRPr="00090D32" w:rsidRDefault="00090D32" w:rsidP="007707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t>Восстание под руководством Кондратия Булавина.</w:t>
      </w:r>
    </w:p>
    <w:p w:rsidR="00090D32" w:rsidRPr="00090D32" w:rsidRDefault="00090D32" w:rsidP="007707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t>Башкирское восстание.</w:t>
      </w:r>
      <w:r w:rsidR="009E65C3" w:rsidRPr="0077077F">
        <w:rPr>
          <w:rFonts w:ascii="Times New Roman" w:eastAsia="Times New Roman" w:hAnsi="Times New Roman" w:cs="Times New Roman"/>
          <w:sz w:val="24"/>
          <w:szCs w:val="24"/>
        </w:rPr>
        <w:t xml:space="preserve"> Выступления старообрядцев.</w:t>
      </w:r>
    </w:p>
    <w:p w:rsidR="00090D32" w:rsidRPr="00090D32" w:rsidRDefault="00090D32" w:rsidP="007707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t>Дело царевича Алексея.</w:t>
      </w:r>
    </w:p>
    <w:p w:rsidR="00090D32" w:rsidRPr="00090D32" w:rsidRDefault="00090D32" w:rsidP="007707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t>Значение народных выступлений.</w:t>
      </w:r>
    </w:p>
    <w:p w:rsidR="00090D32" w:rsidRPr="00090D32" w:rsidRDefault="00090D32" w:rsidP="0077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Работа на уроке потребует от вас решения многих вопросов. Предположите, о чем мы с вами будем говорить. (Высказывания учащихся)</w:t>
      </w:r>
    </w:p>
    <w:p w:rsidR="00090D32" w:rsidRPr="00090D32" w:rsidRDefault="006A1EC4" w:rsidP="006A1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1)</w:t>
      </w:r>
      <w:r w:rsidR="00090D32" w:rsidRPr="00090D32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 в новый материал.</w:t>
      </w:r>
    </w:p>
    <w:p w:rsidR="00090D32" w:rsidRPr="00090D32" w:rsidRDefault="00090D32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t>На протяжении всего правления царя-реформатора имели место выступления различных слоев населения против власти.</w:t>
      </w:r>
    </w:p>
    <w:p w:rsidR="00090D32" w:rsidRPr="00090D32" w:rsidRDefault="00090D32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Изложите проблемы социально-экономического развития России первой четверти XVIII </w:t>
      </w:r>
      <w:proofErr w:type="gramStart"/>
      <w:r w:rsidRPr="00090D32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proofErr w:type="gramEnd"/>
      <w:r w:rsidRPr="00090D32">
        <w:rPr>
          <w:rFonts w:ascii="Times New Roman" w:eastAsia="Times New Roman" w:hAnsi="Times New Roman" w:cs="Times New Roman"/>
          <w:i/>
          <w:iCs/>
          <w:sz w:val="24"/>
          <w:szCs w:val="24"/>
        </w:rPr>
        <w:t>.. Решались ли они властями? (Ответы учащихся)</w:t>
      </w:r>
    </w:p>
    <w:p w:rsidR="00090D32" w:rsidRPr="00090D32" w:rsidRDefault="00090D32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i/>
          <w:iCs/>
          <w:sz w:val="24"/>
          <w:szCs w:val="24"/>
        </w:rPr>
        <w:t>- Вспомните и приведите примеры социального протеста «бунташного» XVII в? (Соляной бунт, Медный бунт, восстание Степана Разина</w:t>
      </w:r>
      <w:r w:rsidRPr="00090D3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90D32" w:rsidRPr="00090D32" w:rsidRDefault="00090D32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Проблемное задание</w:t>
      </w:r>
      <w:r w:rsidRPr="00090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Pr="00090D32">
        <w:rPr>
          <w:rFonts w:ascii="Times New Roman" w:eastAsia="Times New Roman" w:hAnsi="Times New Roman" w:cs="Times New Roman"/>
          <w:sz w:val="24"/>
          <w:szCs w:val="24"/>
        </w:rPr>
        <w:t xml:space="preserve"> В чем отличие социальных выступлений периода правления Петра I и социального протеста «Бунташного» века?</w:t>
      </w:r>
    </w:p>
    <w:p w:rsidR="00090D32" w:rsidRPr="00090D32" w:rsidRDefault="006A1EC4" w:rsidP="006A1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4.Первичное освоение знаний</w:t>
      </w:r>
      <w:r w:rsidR="00090D32" w:rsidRPr="00090D3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90D32" w:rsidRPr="00090D32" w:rsidRDefault="006A1EC4" w:rsidP="006A1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1)</w:t>
      </w:r>
      <w:r w:rsidR="00090D32" w:rsidRPr="00090D32">
        <w:rPr>
          <w:rFonts w:ascii="Times New Roman" w:eastAsia="Times New Roman" w:hAnsi="Times New Roman" w:cs="Times New Roman"/>
          <w:b/>
          <w:bCs/>
          <w:sz w:val="24"/>
          <w:szCs w:val="24"/>
        </w:rPr>
        <w:t>Причины народных волнений.</w:t>
      </w:r>
    </w:p>
    <w:p w:rsidR="00090D32" w:rsidRPr="00090D32" w:rsidRDefault="00090D32" w:rsidP="0077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t>Несмотря на то, что в экономике страны были достигнуты определенные успехи, положение народа резко ухудшилось. Это вызывало недовольство и протест.</w:t>
      </w:r>
    </w:p>
    <w:p w:rsidR="00090D32" w:rsidRPr="00090D32" w:rsidRDefault="00090D32" w:rsidP="0077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t>Давайте попробуем предположить, что явилось основными причинами социальных выступлений в период правления Петра Первого.</w:t>
      </w:r>
    </w:p>
    <w:p w:rsidR="00090D32" w:rsidRPr="00090D32" w:rsidRDefault="00090D32" w:rsidP="0077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t>(Учащиеся высказывают свои предположения, учитель записывает на доске)</w:t>
      </w:r>
    </w:p>
    <w:p w:rsidR="00090D32" w:rsidRPr="00090D32" w:rsidRDefault="00090D32" w:rsidP="0077077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t>Рекрутские наборы;</w:t>
      </w:r>
    </w:p>
    <w:p w:rsidR="00090D32" w:rsidRPr="00090D32" w:rsidRDefault="00090D32" w:rsidP="0077077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t>Привлечение огромного количества людей на строительство Санкт-Петербурга;</w:t>
      </w:r>
    </w:p>
    <w:p w:rsidR="00090D32" w:rsidRPr="00090D32" w:rsidRDefault="00090D32" w:rsidP="0077077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t>Приписка крестьян к заводам;</w:t>
      </w:r>
    </w:p>
    <w:p w:rsidR="00090D32" w:rsidRPr="00090D32" w:rsidRDefault="00090D32" w:rsidP="0077077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t>Тяжелое налоговое бремя;</w:t>
      </w:r>
    </w:p>
    <w:p w:rsidR="00090D32" w:rsidRPr="00090D32" w:rsidRDefault="00090D32" w:rsidP="0077077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t>Гонения на старообрядцев</w:t>
      </w:r>
    </w:p>
    <w:p w:rsidR="00090D32" w:rsidRPr="00090D32" w:rsidRDefault="00090D32" w:rsidP="0077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t>А теперь давайте проверим, насколько правильными были ваши предположения.</w:t>
      </w:r>
    </w:p>
    <w:p w:rsidR="00090D32" w:rsidRPr="00090D32" w:rsidRDefault="00090D32" w:rsidP="0077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текстом учебника</w:t>
      </w:r>
      <w:r w:rsidRPr="00090D32">
        <w:rPr>
          <w:rFonts w:ascii="Times New Roman" w:eastAsia="Times New Roman" w:hAnsi="Times New Roman" w:cs="Times New Roman"/>
          <w:sz w:val="24"/>
          <w:szCs w:val="24"/>
        </w:rPr>
        <w:t>. Учащиеся самостоятельно читают текст п.1 § 9 с.57 и проверяют, были ли верными их предположения.</w:t>
      </w:r>
    </w:p>
    <w:p w:rsidR="00090D32" w:rsidRPr="00090D32" w:rsidRDefault="00090D32" w:rsidP="0077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0D32">
        <w:rPr>
          <w:rFonts w:ascii="Times New Roman" w:eastAsia="Times New Roman" w:hAnsi="Times New Roman" w:cs="Times New Roman"/>
          <w:b/>
          <w:bCs/>
          <w:sz w:val="24"/>
          <w:szCs w:val="24"/>
        </w:rPr>
        <w:t>Физминутка</w:t>
      </w:r>
      <w:proofErr w:type="spellEnd"/>
      <w:r w:rsidRPr="00090D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90D32" w:rsidRPr="00090D32" w:rsidRDefault="00090D32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Учитель</w:t>
      </w:r>
      <w:r w:rsidRPr="00090D32">
        <w:rPr>
          <w:rFonts w:ascii="Times New Roman" w:eastAsia="Times New Roman" w:hAnsi="Times New Roman" w:cs="Times New Roman"/>
          <w:sz w:val="24"/>
          <w:szCs w:val="24"/>
        </w:rPr>
        <w:t>. Мы с вами уже хорошо, плодотворно поработали, немного устали, поэтому сейчас мы с вами не только будем заниматься физкультурой, но и узнаем немного о самом Петре Великом, о мерах длины периода его правления.</w:t>
      </w:r>
    </w:p>
    <w:p w:rsidR="00090D32" w:rsidRPr="00090D32" w:rsidRDefault="00090D32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t>Учащиеся встают.</w:t>
      </w:r>
    </w:p>
    <w:p w:rsidR="00090D32" w:rsidRPr="00090D32" w:rsidRDefault="00090D32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Учител</w:t>
      </w:r>
      <w:r w:rsidRPr="00090D32">
        <w:rPr>
          <w:rFonts w:ascii="Times New Roman" w:eastAsia="Times New Roman" w:hAnsi="Times New Roman" w:cs="Times New Roman"/>
          <w:sz w:val="24"/>
          <w:szCs w:val="24"/>
        </w:rPr>
        <w:t>ь. Рост Петра I 204 см. Поднимите руки и покажите рост императора.</w:t>
      </w:r>
    </w:p>
    <w:p w:rsidR="00090D32" w:rsidRPr="00090D32" w:rsidRDefault="00090D32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Учитель</w:t>
      </w:r>
      <w:r w:rsidRPr="00090D32">
        <w:rPr>
          <w:rFonts w:ascii="Times New Roman" w:eastAsia="Times New Roman" w:hAnsi="Times New Roman" w:cs="Times New Roman"/>
          <w:sz w:val="24"/>
          <w:szCs w:val="24"/>
        </w:rPr>
        <w:t xml:space="preserve">. Несмотря на огромный рост царя, нога у него была совсем небольшая – 38 размер. </w:t>
      </w:r>
    </w:p>
    <w:p w:rsidR="00090D32" w:rsidRPr="00090D32" w:rsidRDefault="00090D32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t>Учащиеся наклоняются и достают руками до своей обуви.</w:t>
      </w:r>
    </w:p>
    <w:p w:rsidR="00090D32" w:rsidRPr="00090D32" w:rsidRDefault="00090D32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Учитель.</w:t>
      </w:r>
      <w:r w:rsidRPr="00090D32">
        <w:rPr>
          <w:rFonts w:ascii="Times New Roman" w:eastAsia="Times New Roman" w:hAnsi="Times New Roman" w:cs="Times New Roman"/>
          <w:sz w:val="24"/>
          <w:szCs w:val="24"/>
        </w:rPr>
        <w:t xml:space="preserve"> Иногда, для того, чтобы подчеркнуть могучую фигуру человека, применяют выражение «косая сажень в плечах» - это расстояние от кончиков пальцев руки до пальцев противоположной ноги. </w:t>
      </w:r>
    </w:p>
    <w:p w:rsidR="00090D32" w:rsidRPr="00090D32" w:rsidRDefault="00090D32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t>Учащиеся поочередно показывают это расстояние.</w:t>
      </w:r>
    </w:p>
    <w:p w:rsidR="00090D32" w:rsidRPr="00090D32" w:rsidRDefault="00090D32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Учитель</w:t>
      </w:r>
      <w:r w:rsidRPr="00090D32">
        <w:rPr>
          <w:rFonts w:ascii="Times New Roman" w:eastAsia="Times New Roman" w:hAnsi="Times New Roman" w:cs="Times New Roman"/>
          <w:sz w:val="24"/>
          <w:szCs w:val="24"/>
        </w:rPr>
        <w:t xml:space="preserve">. Еще одной мерой длины был локоть. </w:t>
      </w:r>
    </w:p>
    <w:p w:rsidR="00090D32" w:rsidRPr="00090D32" w:rsidRDefault="00090D32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t>Учащиеся складывают руки локоть к локтю.</w:t>
      </w:r>
    </w:p>
    <w:p w:rsidR="00090D32" w:rsidRPr="00090D32" w:rsidRDefault="00090D32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Учитель.</w:t>
      </w:r>
      <w:r w:rsidRPr="00090D32">
        <w:rPr>
          <w:rFonts w:ascii="Times New Roman" w:eastAsia="Times New Roman" w:hAnsi="Times New Roman" w:cs="Times New Roman"/>
          <w:sz w:val="24"/>
          <w:szCs w:val="24"/>
        </w:rPr>
        <w:t xml:space="preserve"> Петр – отец русского флота. А как себя ведут моряки, когда вглядываются вдаль, чтобы увидеть наконец долгожданную землю?</w:t>
      </w:r>
    </w:p>
    <w:p w:rsidR="00090D32" w:rsidRPr="00090D32" w:rsidRDefault="00090D32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t xml:space="preserve">Учащиеся прикладывают ладонь ко лбу и «вглядываются» вдаль. </w:t>
      </w:r>
    </w:p>
    <w:p w:rsidR="00090D32" w:rsidRPr="00090D32" w:rsidRDefault="00090D32" w:rsidP="0077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lastRenderedPageBreak/>
        <w:t>Учитель</w:t>
      </w:r>
      <w:r w:rsidRPr="00090D32">
        <w:rPr>
          <w:rFonts w:ascii="Times New Roman" w:eastAsia="Times New Roman" w:hAnsi="Times New Roman" w:cs="Times New Roman"/>
          <w:sz w:val="24"/>
          <w:szCs w:val="24"/>
        </w:rPr>
        <w:t>. Надеюсь, что вы там увидели свое счастливое будущее. Поэтому мы с вами сейчас сядем на наши места и продолжим работу, чтобы к этому счастливому будущему смогли благополучно прийти.</w:t>
      </w:r>
    </w:p>
    <w:p w:rsidR="00090D32" w:rsidRPr="00090D32" w:rsidRDefault="00090D32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b/>
          <w:bCs/>
          <w:sz w:val="24"/>
          <w:szCs w:val="24"/>
        </w:rPr>
        <w:t>2. Астраханское восстание.</w:t>
      </w:r>
    </w:p>
    <w:p w:rsidR="00090D32" w:rsidRPr="00090D32" w:rsidRDefault="00090D32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b/>
          <w:bCs/>
          <w:sz w:val="24"/>
          <w:szCs w:val="24"/>
        </w:rPr>
        <w:t>3. Восстание под руководством К.А.Булавина.</w:t>
      </w:r>
    </w:p>
    <w:p w:rsidR="00090D32" w:rsidRPr="00090D32" w:rsidRDefault="00090D32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b/>
          <w:bCs/>
          <w:sz w:val="24"/>
          <w:szCs w:val="24"/>
        </w:rPr>
        <w:t>4. Башкирское восстание.</w:t>
      </w:r>
    </w:p>
    <w:p w:rsidR="00090D32" w:rsidRPr="0077077F" w:rsidRDefault="00090D32" w:rsidP="007707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Работа в группах. </w:t>
      </w:r>
      <w:r w:rsidR="00DC7B1D" w:rsidRPr="0077077F">
        <w:rPr>
          <w:rFonts w:ascii="Times New Roman" w:eastAsia="Times New Roman" w:hAnsi="Times New Roman" w:cs="Times New Roman"/>
          <w:b/>
          <w:bCs/>
          <w:sz w:val="24"/>
          <w:szCs w:val="24"/>
        </w:rPr>
        <w:t>ИЛИ заполнение таблицы</w:t>
      </w:r>
    </w:p>
    <w:p w:rsidR="00DC7B1D" w:rsidRPr="00090D32" w:rsidRDefault="00DC7B1D" w:rsidP="00770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Народные восстания при Петре I.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5"/>
        <w:gridCol w:w="2409"/>
        <w:gridCol w:w="2393"/>
        <w:gridCol w:w="2393"/>
      </w:tblGrid>
      <w:tr w:rsidR="00DC7B1D" w:rsidRPr="00090D32" w:rsidTr="00BF0C8B">
        <w:trPr>
          <w:tblCellSpacing w:w="0" w:type="dxa"/>
        </w:trPr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D32" w:rsidRPr="00090D32" w:rsidRDefault="00DC7B1D" w:rsidP="0077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D32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Линии сравнения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D32" w:rsidRPr="00090D32" w:rsidRDefault="00DC7B1D" w:rsidP="0077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D32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Астраханское восстание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D32" w:rsidRPr="00090D32" w:rsidRDefault="00DC7B1D" w:rsidP="0077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D32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Восстание К.А.Булавина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D32" w:rsidRPr="00090D32" w:rsidRDefault="00DC7B1D" w:rsidP="0077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D32">
              <w:rPr>
                <w:rFonts w:ascii="Times New Roman" w:eastAsia="Times New Roman" w:hAnsi="Times New Roman" w:cs="Times New Roman"/>
                <w:sz w:val="24"/>
                <w:szCs w:val="24"/>
              </w:rPr>
              <w:t>Башкирское восстание</w:t>
            </w:r>
          </w:p>
        </w:tc>
      </w:tr>
      <w:tr w:rsidR="00DC7B1D" w:rsidRPr="00090D32" w:rsidTr="00BF0C8B">
        <w:trPr>
          <w:tblCellSpacing w:w="0" w:type="dxa"/>
        </w:trPr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D32" w:rsidRPr="00090D32" w:rsidRDefault="00DC7B1D" w:rsidP="0077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D32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и повод для выступления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D32" w:rsidRPr="00090D32" w:rsidRDefault="00090D32" w:rsidP="0077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D32" w:rsidRPr="00090D32" w:rsidRDefault="00090D32" w:rsidP="0077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D32" w:rsidRPr="00090D32" w:rsidRDefault="00090D32" w:rsidP="0077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B1D" w:rsidRPr="00090D32" w:rsidTr="00BF0C8B">
        <w:trPr>
          <w:tblCellSpacing w:w="0" w:type="dxa"/>
        </w:trPr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D32" w:rsidRPr="00090D32" w:rsidRDefault="00DC7B1D" w:rsidP="0077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D3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участников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D32" w:rsidRPr="00090D32" w:rsidRDefault="00090D32" w:rsidP="0077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D32" w:rsidRPr="00090D32" w:rsidRDefault="00090D32" w:rsidP="0077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D32" w:rsidRPr="00090D32" w:rsidRDefault="00090D32" w:rsidP="0077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B1D" w:rsidRPr="00090D32" w:rsidTr="00BF0C8B">
        <w:trPr>
          <w:tblCellSpacing w:w="0" w:type="dxa"/>
        </w:trPr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D32" w:rsidRPr="00090D32" w:rsidRDefault="00DC7B1D" w:rsidP="0077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D3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события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D32" w:rsidRPr="00090D32" w:rsidRDefault="00090D32" w:rsidP="0077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D32" w:rsidRPr="00090D32" w:rsidRDefault="00090D32" w:rsidP="0077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D32" w:rsidRPr="00090D32" w:rsidRDefault="00090D32" w:rsidP="0077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B1D" w:rsidRPr="00090D32" w:rsidTr="00BF0C8B">
        <w:trPr>
          <w:tblCellSpacing w:w="0" w:type="dxa"/>
        </w:trPr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D32" w:rsidRPr="00090D32" w:rsidRDefault="00DC7B1D" w:rsidP="0077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поражения 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D32" w:rsidRPr="00090D32" w:rsidRDefault="00090D32" w:rsidP="0077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D32" w:rsidRPr="00090D32" w:rsidRDefault="00090D32" w:rsidP="0077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D32" w:rsidRPr="00090D32" w:rsidRDefault="00090D32" w:rsidP="0077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0D32" w:rsidRPr="00090D32" w:rsidRDefault="00090D32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Первая группа. </w:t>
      </w:r>
      <w:r w:rsidRPr="00090D32">
        <w:rPr>
          <w:rFonts w:ascii="Times New Roman" w:eastAsia="Times New Roman" w:hAnsi="Times New Roman" w:cs="Times New Roman"/>
          <w:sz w:val="24"/>
          <w:szCs w:val="24"/>
        </w:rPr>
        <w:t>Учащиеся работают с п.2 § 9 «Астраханское восстание», определяют участников, причины, повод, записывают основные события восстания и его итоги</w:t>
      </w:r>
      <w:r w:rsidRPr="00090D3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90D32" w:rsidRPr="00090D32" w:rsidRDefault="00090D32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Вторая группа. </w:t>
      </w:r>
      <w:r w:rsidRPr="00090D32">
        <w:rPr>
          <w:rFonts w:ascii="Times New Roman" w:eastAsia="Times New Roman" w:hAnsi="Times New Roman" w:cs="Times New Roman"/>
          <w:sz w:val="24"/>
          <w:szCs w:val="24"/>
        </w:rPr>
        <w:t>Учащиеся работают с п.3 §9 «Восстание под руководством К.А.Булавина», определяют участников, причины, повод, записывают основные события восстания и его итоги.</w:t>
      </w:r>
    </w:p>
    <w:p w:rsidR="00090D32" w:rsidRPr="00090D32" w:rsidRDefault="00090D32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b/>
          <w:bCs/>
          <w:sz w:val="24"/>
          <w:szCs w:val="24"/>
        </w:rPr>
        <w:t>Третья группа.</w:t>
      </w:r>
      <w:r w:rsidRPr="00090D32">
        <w:rPr>
          <w:rFonts w:ascii="Times New Roman" w:eastAsia="Times New Roman" w:hAnsi="Times New Roman" w:cs="Times New Roman"/>
          <w:sz w:val="24"/>
          <w:szCs w:val="24"/>
        </w:rPr>
        <w:t xml:space="preserve"> Учащиеся работают с п.4 § 9 «Башкирское восстание» определяют участников, причины, повод, записывают основные события восстания и его итоги.</w:t>
      </w:r>
    </w:p>
    <w:p w:rsidR="00090D32" w:rsidRPr="00090D32" w:rsidRDefault="00090D32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t>(Учащиеся представляют результаты своей работы)</w:t>
      </w:r>
    </w:p>
    <w:p w:rsidR="00090D32" w:rsidRPr="00090D32" w:rsidRDefault="00090D32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картой</w:t>
      </w:r>
      <w:r w:rsidRPr="00090D32">
        <w:rPr>
          <w:rFonts w:ascii="Times New Roman" w:eastAsia="Times New Roman" w:hAnsi="Times New Roman" w:cs="Times New Roman"/>
          <w:sz w:val="24"/>
          <w:szCs w:val="24"/>
        </w:rPr>
        <w:t>. Используя карту, определите, какое из трех восстаний охватило наибольшую территорию.</w:t>
      </w:r>
    </w:p>
    <w:p w:rsidR="00090D32" w:rsidRPr="00090D32" w:rsidRDefault="00090D32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t>(Проверка выполнения задания)</w:t>
      </w:r>
    </w:p>
    <w:p w:rsidR="00090D32" w:rsidRPr="00090D32" w:rsidRDefault="00090D32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b/>
          <w:bCs/>
          <w:sz w:val="24"/>
          <w:szCs w:val="24"/>
        </w:rPr>
        <w:t>5. Дело царевича Алексея.</w:t>
      </w:r>
    </w:p>
    <w:p w:rsidR="00090D32" w:rsidRPr="00090D32" w:rsidRDefault="00090D32" w:rsidP="0077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- Как вы считаете, только ли казаки, простые люди выражали недовольство проводимыми царем преобразованиями?</w:t>
      </w:r>
    </w:p>
    <w:p w:rsidR="00090D32" w:rsidRPr="00090D32" w:rsidRDefault="00090D32" w:rsidP="0077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t xml:space="preserve">Преобразования Петра вызвали неприятие у старой, патриархальной аристократии. </w:t>
      </w:r>
    </w:p>
    <w:p w:rsidR="00090D32" w:rsidRPr="00090D32" w:rsidRDefault="00090D32" w:rsidP="0077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090D32">
        <w:rPr>
          <w:rFonts w:ascii="Times New Roman" w:eastAsia="Times New Roman" w:hAnsi="Times New Roman" w:cs="Times New Roman"/>
          <w:b/>
          <w:sz w:val="24"/>
          <w:szCs w:val="24"/>
        </w:rPr>
        <w:t xml:space="preserve">1718 </w:t>
      </w:r>
      <w:r w:rsidRPr="00090D32">
        <w:rPr>
          <w:rFonts w:ascii="Times New Roman" w:eastAsia="Times New Roman" w:hAnsi="Times New Roman" w:cs="Times New Roman"/>
          <w:sz w:val="24"/>
          <w:szCs w:val="24"/>
        </w:rPr>
        <w:t>году возник орган политического сыска- Тайная канцелярия. Она была организована по специальному поводу, для суда над старшим сыном Петра – царевичем Алексеем.</w:t>
      </w:r>
    </w:p>
    <w:p w:rsidR="00090D32" w:rsidRPr="00090D32" w:rsidRDefault="00090D32" w:rsidP="0077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t>Всем недовольным нужен был лидер. Раньше таким лидером была Софья, а теперь сын Петра I Алексей. Почему он? Он был воспитан в традициях патриархальной России.</w:t>
      </w:r>
    </w:p>
    <w:p w:rsidR="00090D32" w:rsidRPr="00090D32" w:rsidRDefault="00090D32" w:rsidP="0077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текстом</w:t>
      </w:r>
      <w:r w:rsidRPr="00090D32">
        <w:rPr>
          <w:rFonts w:ascii="Times New Roman" w:eastAsia="Times New Roman" w:hAnsi="Times New Roman" w:cs="Times New Roman"/>
          <w:sz w:val="24"/>
          <w:szCs w:val="24"/>
        </w:rPr>
        <w:t>. Прочитайте о деле царевича Алексея и ответьте на вопрос:</w:t>
      </w:r>
    </w:p>
    <w:p w:rsidR="00090D32" w:rsidRPr="00090D32" w:rsidRDefault="00090D32" w:rsidP="0077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t>- В чем вы видите истоки конфликта отца и сына?</w:t>
      </w:r>
    </w:p>
    <w:p w:rsidR="00090D32" w:rsidRPr="00090D32" w:rsidRDefault="00090D32" w:rsidP="007707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i/>
          <w:iCs/>
          <w:sz w:val="24"/>
          <w:szCs w:val="24"/>
        </w:rPr>
        <w:t>Дополнительный материал.</w:t>
      </w:r>
    </w:p>
    <w:p w:rsidR="00090D32" w:rsidRPr="00090D32" w:rsidRDefault="00090D32" w:rsidP="0077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t>До 1715 года особых требований со стороны Петра I к сыну не было. Но 27.10.1715 г Алексей хоронил жену и вдруг получил письмо от отца, в котором Петр упрекал сына в лени, в отсутствии интереса к государственным делам, в нежелании трудиться на благо России и ставил перед Алексеем вопрос: либо он берется за дело с отцом, либо отказывается от престола.</w:t>
      </w:r>
    </w:p>
    <w:p w:rsidR="00090D32" w:rsidRPr="00090D32" w:rsidRDefault="00090D32" w:rsidP="0077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t>Как же отвечает Алексей? Он написал отцу, что не желает царствовать, а хочет уйти в монахи. Петр I предоставил сыну 6 месяцев на размышление. Ответ надо было прислать в Копенгаген, куда Петр I собирался отправиться. Алексей выехал из Петербурга, но поехал не к отцу, а в Вену. Из Вены был тайно (секретно) отправлен в горную крепость в Тироле- Эренбург. Почему? Царевич просто испугался и решил спастись за границей.</w:t>
      </w:r>
    </w:p>
    <w:p w:rsidR="00090D32" w:rsidRDefault="00090D32" w:rsidP="0077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lastRenderedPageBreak/>
        <w:t>Царские посланники П.А.Толстой и А.И.Румянцев узнали местонахождение царевича Алексея и убедили его вернуться в Россию. Царевича и его соратников отдали под следствие, так как Петру I дело было представлено как заговор и измену. Алексей подвергся допросам, пыткам, в них непосредственно принимал участие и сам Петр I. Царевич Алексей не смог выдержать пыток и сознался в измене. 24 июля 1718 года Сенат вынес приговор- смертная казнь. 26 июля 1718 года царевич Алексей, сломленный физически и нравственно, умер в камере Петропавловкой крепости. Но была ли его смерть насильственной или естественной, осталось неизвестной.</w:t>
      </w:r>
    </w:p>
    <w:p w:rsidR="005761AA" w:rsidRPr="00090D32" w:rsidRDefault="005761AA" w:rsidP="0077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царевича Алексея побудило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 изменить порядок престолонаследия. В 1722 г вышел указ, по которому царь мог назначить преемника, независимо от степени родства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тетрадь.)</w:t>
      </w:r>
    </w:p>
    <w:p w:rsidR="00090D32" w:rsidRPr="00090D32" w:rsidRDefault="00090D32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b/>
          <w:bCs/>
          <w:sz w:val="24"/>
          <w:szCs w:val="24"/>
        </w:rPr>
        <w:t>6. Значение народных выступлений.</w:t>
      </w:r>
    </w:p>
    <w:p w:rsidR="00090D32" w:rsidRPr="00090D32" w:rsidRDefault="005761AA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Беседа по вопросам</w:t>
      </w:r>
    </w:p>
    <w:p w:rsidR="00090D32" w:rsidRPr="00090D32" w:rsidRDefault="00090D32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Определите особенности проявления социального протеста в России в начале XVIII </w:t>
      </w:r>
      <w:proofErr w:type="gramStart"/>
      <w:r w:rsidRPr="00090D32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proofErr w:type="gramEnd"/>
      <w:r w:rsidRPr="00090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</w:p>
    <w:p w:rsidR="00090D32" w:rsidRPr="00090D32" w:rsidRDefault="00090D32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i/>
          <w:iCs/>
          <w:sz w:val="24"/>
          <w:szCs w:val="24"/>
        </w:rPr>
        <w:t>- Какие слои населения участвовали в народных движениях в XVIII в?</w:t>
      </w:r>
    </w:p>
    <w:p w:rsidR="00090D32" w:rsidRPr="00090D32" w:rsidRDefault="00090D32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i/>
          <w:iCs/>
          <w:sz w:val="24"/>
          <w:szCs w:val="24"/>
        </w:rPr>
        <w:t>- Чем вы можете объяснить выступления представителей самых разных сословий против реформ Петра?</w:t>
      </w:r>
    </w:p>
    <w:p w:rsidR="00090D32" w:rsidRPr="00090D32" w:rsidRDefault="00090D32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i/>
          <w:iCs/>
          <w:sz w:val="24"/>
          <w:szCs w:val="24"/>
        </w:rPr>
        <w:t>- C чем они были не согласны?</w:t>
      </w:r>
    </w:p>
    <w:p w:rsidR="00090D32" w:rsidRPr="00090D32" w:rsidRDefault="00090D32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Ответы запишите в тетрадь.</w:t>
      </w:r>
    </w:p>
    <w:p w:rsidR="00090D32" w:rsidRPr="00090D32" w:rsidRDefault="005761AA" w:rsidP="00576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="00090D32" w:rsidRPr="00090D32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Подведение итогов урока.</w:t>
      </w:r>
    </w:p>
    <w:p w:rsidR="00090D32" w:rsidRPr="00090D32" w:rsidRDefault="00090D32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t>Вспомните проблемный вопрос, поставленный в начале нашего урока</w:t>
      </w:r>
      <w:r w:rsidRPr="00090D3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90D32">
        <w:rPr>
          <w:rFonts w:ascii="Times New Roman" w:eastAsia="Times New Roman" w:hAnsi="Times New Roman" w:cs="Times New Roman"/>
          <w:sz w:val="24"/>
          <w:szCs w:val="24"/>
        </w:rPr>
        <w:t xml:space="preserve"> В чем отличие социальных выступлений периода правления Петра I и социального протеста «Бунташного» века? </w:t>
      </w:r>
    </w:p>
    <w:p w:rsidR="00090D32" w:rsidRPr="00090D32" w:rsidRDefault="00090D32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t xml:space="preserve">(Ответы учащихся) </w:t>
      </w:r>
    </w:p>
    <w:p w:rsidR="00090D32" w:rsidRPr="00090D32" w:rsidRDefault="00090D32" w:rsidP="0077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sz w:val="24"/>
          <w:szCs w:val="24"/>
        </w:rPr>
        <w:t xml:space="preserve">Все народные выступления в первой четверти XVIII в. были естественным ответом русского народа на усиление давления со стороны государство, связанного с реформами, проводимыми в стране. Народные движения начала </w:t>
      </w:r>
      <w:proofErr w:type="spellStart"/>
      <w:r w:rsidRPr="00090D32">
        <w:rPr>
          <w:rFonts w:ascii="Times New Roman" w:eastAsia="Times New Roman" w:hAnsi="Times New Roman" w:cs="Times New Roman"/>
          <w:sz w:val="24"/>
          <w:szCs w:val="24"/>
        </w:rPr>
        <w:t>XVIIIв</w:t>
      </w:r>
      <w:proofErr w:type="spellEnd"/>
      <w:r w:rsidRPr="00090D32">
        <w:rPr>
          <w:rFonts w:ascii="Times New Roman" w:eastAsia="Times New Roman" w:hAnsi="Times New Roman" w:cs="Times New Roman"/>
          <w:sz w:val="24"/>
          <w:szCs w:val="24"/>
        </w:rPr>
        <w:t xml:space="preserve">. послужили одной из причин перестройки государственного аппарата и усиления самодержавной власти. </w:t>
      </w:r>
    </w:p>
    <w:p w:rsidR="00090D32" w:rsidRPr="00090D32" w:rsidRDefault="005761AA" w:rsidP="00576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="00090D32" w:rsidRPr="00090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Домашнее задание. </w:t>
      </w:r>
      <w:r w:rsidR="00090D32" w:rsidRPr="00090D32">
        <w:rPr>
          <w:rFonts w:ascii="Times New Roman" w:eastAsia="Times New Roman" w:hAnsi="Times New Roman" w:cs="Times New Roman"/>
          <w:sz w:val="24"/>
          <w:szCs w:val="24"/>
        </w:rPr>
        <w:t>§ 9, выучить, ответить на вопросы, заполнить таблицу.</w:t>
      </w:r>
    </w:p>
    <w:p w:rsidR="00090D32" w:rsidRPr="00090D32" w:rsidRDefault="00090D32" w:rsidP="007707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D32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Народные восстания при Петре I.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5"/>
        <w:gridCol w:w="2409"/>
        <w:gridCol w:w="2393"/>
        <w:gridCol w:w="2393"/>
      </w:tblGrid>
      <w:tr w:rsidR="00090D32" w:rsidRPr="00090D32" w:rsidTr="00090D32">
        <w:trPr>
          <w:tblCellSpacing w:w="0" w:type="dxa"/>
        </w:trPr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D32" w:rsidRPr="00090D32" w:rsidRDefault="00090D32" w:rsidP="0077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D32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Линии сравнения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D32" w:rsidRPr="00090D32" w:rsidRDefault="00090D32" w:rsidP="0077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D32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Астраханское восстание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D32" w:rsidRPr="00090D32" w:rsidRDefault="00090D32" w:rsidP="0077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D32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Восстание К.А.Булавина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D32" w:rsidRPr="00090D32" w:rsidRDefault="00090D32" w:rsidP="0077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D32">
              <w:rPr>
                <w:rFonts w:ascii="Times New Roman" w:eastAsia="Times New Roman" w:hAnsi="Times New Roman" w:cs="Times New Roman"/>
                <w:sz w:val="24"/>
                <w:szCs w:val="24"/>
              </w:rPr>
              <w:t>Башкирское восстание</w:t>
            </w:r>
          </w:p>
        </w:tc>
      </w:tr>
      <w:tr w:rsidR="00090D32" w:rsidRPr="00090D32" w:rsidTr="00090D32">
        <w:trPr>
          <w:tblCellSpacing w:w="0" w:type="dxa"/>
        </w:trPr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D32" w:rsidRPr="00090D32" w:rsidRDefault="00090D32" w:rsidP="0077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D32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и повод для выступления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D32" w:rsidRPr="00090D32" w:rsidRDefault="00090D32" w:rsidP="0077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D32" w:rsidRPr="00090D32" w:rsidRDefault="00090D32" w:rsidP="0077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D32" w:rsidRPr="00090D32" w:rsidRDefault="00090D32" w:rsidP="0077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0D32" w:rsidRPr="00090D32" w:rsidTr="00090D32">
        <w:trPr>
          <w:tblCellSpacing w:w="0" w:type="dxa"/>
        </w:trPr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D32" w:rsidRPr="00090D32" w:rsidRDefault="00090D32" w:rsidP="0077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D3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участников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D32" w:rsidRPr="00090D32" w:rsidRDefault="00090D32" w:rsidP="0077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D32" w:rsidRPr="00090D32" w:rsidRDefault="00090D32" w:rsidP="0077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D32" w:rsidRPr="00090D32" w:rsidRDefault="00090D32" w:rsidP="0077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0D32" w:rsidRPr="00090D32" w:rsidTr="00090D32">
        <w:trPr>
          <w:tblCellSpacing w:w="0" w:type="dxa"/>
        </w:trPr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D32" w:rsidRPr="00090D32" w:rsidRDefault="00090D32" w:rsidP="0077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D3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события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D32" w:rsidRPr="00090D32" w:rsidRDefault="00090D32" w:rsidP="0077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D32" w:rsidRPr="00090D32" w:rsidRDefault="00090D32" w:rsidP="0077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D32" w:rsidRPr="00090D32" w:rsidRDefault="00090D32" w:rsidP="0077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0D32" w:rsidRPr="00090D32" w:rsidTr="00090D32">
        <w:trPr>
          <w:tblCellSpacing w:w="0" w:type="dxa"/>
        </w:trPr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D32" w:rsidRPr="00090D32" w:rsidRDefault="00090D32" w:rsidP="0077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поражения 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D32" w:rsidRPr="00090D32" w:rsidRDefault="00090D32" w:rsidP="0077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D32" w:rsidRPr="00090D32" w:rsidRDefault="00090D32" w:rsidP="0077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D32" w:rsidRPr="00090D32" w:rsidRDefault="00090D32" w:rsidP="0077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0D32" w:rsidRPr="00090D32" w:rsidRDefault="00090D32" w:rsidP="0077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0D32" w:rsidRPr="00090D32" w:rsidRDefault="00090D32" w:rsidP="00090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0D32" w:rsidRPr="00090D32" w:rsidRDefault="00090D32" w:rsidP="00090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0D32" w:rsidRPr="00090D32" w:rsidRDefault="00090D32" w:rsidP="00090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0D32" w:rsidRPr="00090D32" w:rsidRDefault="00090D32" w:rsidP="00090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0D32" w:rsidRPr="00090D32" w:rsidRDefault="00090D32" w:rsidP="00090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0D32" w:rsidRPr="00090D32" w:rsidRDefault="00090D32" w:rsidP="00090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90D32" w:rsidRPr="00090D32" w:rsidSect="00B84D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21E9"/>
    <w:multiLevelType w:val="multilevel"/>
    <w:tmpl w:val="379CB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97A8B"/>
    <w:multiLevelType w:val="multilevel"/>
    <w:tmpl w:val="18388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0211B3"/>
    <w:multiLevelType w:val="multilevel"/>
    <w:tmpl w:val="4D369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244580"/>
    <w:multiLevelType w:val="multilevel"/>
    <w:tmpl w:val="24D6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1D7DF5"/>
    <w:multiLevelType w:val="multilevel"/>
    <w:tmpl w:val="C45ED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750025"/>
    <w:multiLevelType w:val="multilevel"/>
    <w:tmpl w:val="8726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9D3CAB"/>
    <w:multiLevelType w:val="multilevel"/>
    <w:tmpl w:val="3EC6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4F57C4"/>
    <w:multiLevelType w:val="multilevel"/>
    <w:tmpl w:val="807C7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717CCB"/>
    <w:multiLevelType w:val="multilevel"/>
    <w:tmpl w:val="9E8E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557DFE"/>
    <w:multiLevelType w:val="multilevel"/>
    <w:tmpl w:val="A0186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A960D8"/>
    <w:multiLevelType w:val="multilevel"/>
    <w:tmpl w:val="2B082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2B7DF7"/>
    <w:multiLevelType w:val="multilevel"/>
    <w:tmpl w:val="9F0E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10"/>
  </w:num>
  <w:num w:numId="10">
    <w:abstractNumId w:val="11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0D32"/>
    <w:rsid w:val="00002FC5"/>
    <w:rsid w:val="00090D32"/>
    <w:rsid w:val="001B2889"/>
    <w:rsid w:val="003A7447"/>
    <w:rsid w:val="00461154"/>
    <w:rsid w:val="00544BF2"/>
    <w:rsid w:val="005761AA"/>
    <w:rsid w:val="00594083"/>
    <w:rsid w:val="00653C39"/>
    <w:rsid w:val="006A1EC4"/>
    <w:rsid w:val="006A281B"/>
    <w:rsid w:val="0070755D"/>
    <w:rsid w:val="00740AD6"/>
    <w:rsid w:val="00745281"/>
    <w:rsid w:val="0077077F"/>
    <w:rsid w:val="008313A0"/>
    <w:rsid w:val="008D5A16"/>
    <w:rsid w:val="009B1677"/>
    <w:rsid w:val="009E65C3"/>
    <w:rsid w:val="00A43270"/>
    <w:rsid w:val="00A8684A"/>
    <w:rsid w:val="00B36B0F"/>
    <w:rsid w:val="00B84DB4"/>
    <w:rsid w:val="00BB21B4"/>
    <w:rsid w:val="00C12A37"/>
    <w:rsid w:val="00C41A61"/>
    <w:rsid w:val="00D34AB9"/>
    <w:rsid w:val="00DC7B1D"/>
    <w:rsid w:val="00DC7E27"/>
    <w:rsid w:val="00E57FD7"/>
    <w:rsid w:val="00E613A6"/>
    <w:rsid w:val="00E61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45281"/>
    <w:pPr>
      <w:ind w:left="720"/>
      <w:contextualSpacing/>
    </w:pPr>
  </w:style>
  <w:style w:type="character" w:styleId="a5">
    <w:name w:val="Strong"/>
    <w:basedOn w:val="a0"/>
    <w:uiPriority w:val="22"/>
    <w:qFormat/>
    <w:rsid w:val="00A868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3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УКСОШ</Company>
  <LinksUpToDate>false</LinksUpToDate>
  <CharactersWithSpaces>12869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кабинет37</dc:creator>
  <cp:keywords/>
  <dc:description/>
  <cp:lastModifiedBy>User</cp:lastModifiedBy>
  <cp:revision>6</cp:revision>
  <cp:lastPrinted>2025-01-19T08:15:00Z</cp:lastPrinted>
  <dcterms:created xsi:type="dcterms:W3CDTF">2019-01-16T06:27:00Z</dcterms:created>
  <dcterms:modified xsi:type="dcterms:W3CDTF">2025-01-19T08:17:00Z</dcterms:modified>
</cp:coreProperties>
</file>