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7059" w:rsidRPr="0084420B" w:rsidRDefault="0084420B" w:rsidP="00844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4420B">
        <w:rPr>
          <w:rFonts w:ascii="Times New Roman" w:hAnsi="Times New Roman" w:cs="Times New Roman"/>
          <w:b/>
          <w:sz w:val="24"/>
          <w:szCs w:val="24"/>
        </w:rPr>
        <w:t>Тема: Перемены в быту основных сословий населения</w:t>
      </w:r>
    </w:p>
    <w:p w:rsidR="0084420B" w:rsidRDefault="0084420B" w:rsidP="00593F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4420B">
        <w:rPr>
          <w:rFonts w:ascii="Times New Roman" w:hAnsi="Times New Roman" w:cs="Times New Roman"/>
          <w:sz w:val="24"/>
          <w:szCs w:val="24"/>
        </w:rPr>
        <w:t>Цель: формирование представления учащихся о русском быте,  обычаях, нравах.</w:t>
      </w:r>
    </w:p>
    <w:p w:rsidR="0084420B" w:rsidRDefault="0084420B" w:rsidP="00593F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Задачи: получить представление о русском быте</w:t>
      </w:r>
      <w:r w:rsidR="0074517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проследить его изменяемость, определить причины изменений; развивать умение работать с текстом учебника, представлять информацию в виде кластера, рассказывать с опорой на него.</w:t>
      </w:r>
    </w:p>
    <w:p w:rsidR="00593F9E" w:rsidRPr="00593F9E" w:rsidRDefault="00593F9E" w:rsidP="00593F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593F9E">
        <w:rPr>
          <w:rFonts w:ascii="Times New Roman" w:hAnsi="Times New Roman" w:cs="Times New Roman"/>
          <w:sz w:val="24"/>
          <w:szCs w:val="24"/>
        </w:rPr>
        <w:t>комбинированный</w:t>
      </w:r>
    </w:p>
    <w:p w:rsidR="0084420B" w:rsidRPr="00745177" w:rsidRDefault="0084420B" w:rsidP="00593F9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5177">
        <w:rPr>
          <w:rFonts w:ascii="Times New Roman" w:hAnsi="Times New Roman" w:cs="Times New Roman"/>
          <w:b/>
          <w:sz w:val="24"/>
          <w:szCs w:val="24"/>
        </w:rPr>
        <w:t>Ход урока</w:t>
      </w:r>
    </w:p>
    <w:p w:rsidR="0084420B" w:rsidRPr="00745177" w:rsidRDefault="00593F9E" w:rsidP="00844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84420B" w:rsidRPr="00745177">
        <w:rPr>
          <w:rFonts w:ascii="Times New Roman" w:hAnsi="Times New Roman" w:cs="Times New Roman"/>
          <w:b/>
          <w:sz w:val="24"/>
          <w:szCs w:val="24"/>
        </w:rPr>
        <w:t>.Орг.момент.</w:t>
      </w:r>
      <w:proofErr w:type="gramEnd"/>
    </w:p>
    <w:p w:rsidR="00593F9E" w:rsidRDefault="00593F9E" w:rsidP="00844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20B" w:rsidRPr="00593F9E" w:rsidRDefault="00593F9E" w:rsidP="00844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593F9E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="0084420B" w:rsidRPr="00593F9E">
        <w:rPr>
          <w:rFonts w:ascii="Times New Roman" w:hAnsi="Times New Roman" w:cs="Times New Roman"/>
          <w:b/>
          <w:sz w:val="24"/>
          <w:szCs w:val="24"/>
        </w:rPr>
        <w:t>.Проверка домашнего задания.</w:t>
      </w:r>
      <w:proofErr w:type="gramEnd"/>
    </w:p>
    <w:p w:rsidR="0084420B" w:rsidRDefault="0084420B" w:rsidP="0084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Беседа по вопросам</w:t>
      </w:r>
    </w:p>
    <w:p w:rsidR="00593F9E" w:rsidRDefault="00593F9E" w:rsidP="00844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420B" w:rsidRPr="00745177" w:rsidRDefault="00593F9E" w:rsidP="0084420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="00745177" w:rsidRPr="00745177">
        <w:rPr>
          <w:rFonts w:ascii="Times New Roman" w:hAnsi="Times New Roman" w:cs="Times New Roman"/>
          <w:b/>
          <w:sz w:val="24"/>
          <w:szCs w:val="24"/>
        </w:rPr>
        <w:t>. Изучение нового материала.</w:t>
      </w:r>
    </w:p>
    <w:p w:rsidR="00745177" w:rsidRDefault="00745177" w:rsidP="0084420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Постановка темы и цели урока.</w:t>
      </w:r>
    </w:p>
    <w:p w:rsidR="00745177" w:rsidRPr="00745177" w:rsidRDefault="00745177" w:rsidP="00745177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Введение в тему урока.</w:t>
      </w:r>
    </w:p>
    <w:p w:rsidR="00593F9E" w:rsidRDefault="00593F9E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Вчерашний день, минувший год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Не умирают в человеке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Прошедший век – он в нашем веке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Еще звенит, еще поет.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И фотография в альбоме,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 xml:space="preserve">И куст сирени под окном, 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И тишина в отцовском доме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Твердят о времени ином.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Одной мы связаны судьбою,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Одной судьбой, единой кровью.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Потомки станут нам с тобой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Надеждой верой и любовью.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 xml:space="preserve">И дух наш, продолжая жить, 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Во внуков, правнуков вольется.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 xml:space="preserve">И никогда не оборвется </w:t>
      </w:r>
    </w:p>
    <w:p w:rsidR="00745177" w:rsidRPr="00745177" w:rsidRDefault="00745177" w:rsidP="00745177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Веков связующая нить.</w:t>
      </w:r>
    </w:p>
    <w:p w:rsidR="00593F9E" w:rsidRDefault="00593F9E" w:rsidP="007451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45177" w:rsidRPr="00745177" w:rsidRDefault="00745177" w:rsidP="00745177">
      <w:pPr>
        <w:spacing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 xml:space="preserve">- Объясните смысл последних строк. Что связывает нас с предыдущими поколениями? </w:t>
      </w:r>
    </w:p>
    <w:p w:rsidR="00745177" w:rsidRDefault="00745177" w:rsidP="0074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- Какие обычаи и традиции переняли мы у наших предков, живших в первой половине 19 века?</w:t>
      </w:r>
      <w:r w:rsidR="002135C4">
        <w:rPr>
          <w:rFonts w:ascii="Times New Roman" w:hAnsi="Times New Roman" w:cs="Times New Roman"/>
          <w:sz w:val="24"/>
          <w:szCs w:val="24"/>
        </w:rPr>
        <w:t xml:space="preserve"> Изменился ли быт людей в 19 в  сравнении с 17, 18 </w:t>
      </w:r>
      <w:proofErr w:type="spellStart"/>
      <w:proofErr w:type="gramStart"/>
      <w:r w:rsidR="002135C4">
        <w:rPr>
          <w:rFonts w:ascii="Times New Roman" w:hAnsi="Times New Roman" w:cs="Times New Roman"/>
          <w:sz w:val="24"/>
          <w:szCs w:val="24"/>
        </w:rPr>
        <w:t>вв</w:t>
      </w:r>
      <w:proofErr w:type="spellEnd"/>
      <w:proofErr w:type="gramEnd"/>
      <w:r w:rsidR="002135C4">
        <w:rPr>
          <w:rFonts w:ascii="Times New Roman" w:hAnsi="Times New Roman" w:cs="Times New Roman"/>
          <w:sz w:val="24"/>
          <w:szCs w:val="24"/>
        </w:rPr>
        <w:t>?</w:t>
      </w:r>
    </w:p>
    <w:p w:rsidR="00593F9E" w:rsidRDefault="00593F9E" w:rsidP="0074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93F9E" w:rsidRPr="00593F9E" w:rsidRDefault="00593F9E" w:rsidP="0074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93F9E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593F9E">
        <w:rPr>
          <w:rFonts w:ascii="Times New Roman" w:hAnsi="Times New Roman" w:cs="Times New Roman"/>
          <w:b/>
          <w:sz w:val="24"/>
          <w:szCs w:val="24"/>
        </w:rPr>
        <w:t xml:space="preserve">. Практическая работа. </w:t>
      </w:r>
    </w:p>
    <w:p w:rsidR="00745177" w:rsidRDefault="00593F9E" w:rsidP="0074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745177">
        <w:rPr>
          <w:rFonts w:ascii="Times New Roman" w:hAnsi="Times New Roman" w:cs="Times New Roman"/>
          <w:sz w:val="24"/>
          <w:szCs w:val="24"/>
        </w:rPr>
        <w:t>) Учитель объясняет задание на урок.</w:t>
      </w:r>
    </w:p>
    <w:p w:rsidR="00745177" w:rsidRDefault="00745177" w:rsidP="00745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745177">
        <w:rPr>
          <w:rFonts w:ascii="Times New Roman" w:eastAsia="Calibri" w:hAnsi="Times New Roman" w:cs="Times New Roman"/>
          <w:sz w:val="24"/>
          <w:szCs w:val="24"/>
        </w:rPr>
        <w:t>В России 19 века все население делилось на две группы привил</w:t>
      </w:r>
      <w:r>
        <w:rPr>
          <w:rFonts w:ascii="Times New Roman" w:hAnsi="Times New Roman" w:cs="Times New Roman"/>
          <w:sz w:val="24"/>
          <w:szCs w:val="24"/>
        </w:rPr>
        <w:t>егированное и податное сословия.</w:t>
      </w:r>
      <w:r w:rsidRPr="00745177">
        <w:rPr>
          <w:rFonts w:ascii="Times New Roman" w:eastAsia="Calibri" w:hAnsi="Times New Roman" w:cs="Times New Roman"/>
          <w:sz w:val="24"/>
          <w:szCs w:val="24"/>
        </w:rPr>
        <w:t xml:space="preserve"> Кого относим к этим группам? </w:t>
      </w:r>
      <w:r>
        <w:rPr>
          <w:rFonts w:ascii="Times New Roman" w:hAnsi="Times New Roman" w:cs="Times New Roman"/>
          <w:sz w:val="24"/>
          <w:szCs w:val="24"/>
        </w:rPr>
        <w:t>А что такое сословие?</w:t>
      </w:r>
    </w:p>
    <w:p w:rsidR="00745177" w:rsidRDefault="00745177" w:rsidP="00745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Задание: класс делится на две группы.</w:t>
      </w:r>
    </w:p>
    <w:p w:rsidR="00745177" w:rsidRDefault="00745177" w:rsidP="00745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Первая группа составляет кластер о жизни крестьян и других податных сословий России.</w:t>
      </w:r>
    </w:p>
    <w:p w:rsidR="00745177" w:rsidRDefault="00745177" w:rsidP="00745177">
      <w:pPr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Вторая группа – дворяне (знать) и богатые купцы.</w:t>
      </w:r>
    </w:p>
    <w:p w:rsidR="00745177" w:rsidRPr="00745177" w:rsidRDefault="00745177" w:rsidP="00745177">
      <w:pPr>
        <w:ind w:firstLine="36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Группы готовят рассказ о жизни сословий.</w:t>
      </w:r>
    </w:p>
    <w:p w:rsidR="00745177" w:rsidRDefault="002135C4" w:rsidP="0074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3) Рассказ о жизни сословий</w:t>
      </w:r>
      <w:r w:rsidR="00593F9E">
        <w:rPr>
          <w:rFonts w:ascii="Times New Roman" w:hAnsi="Times New Roman" w:cs="Times New Roman"/>
          <w:sz w:val="24"/>
          <w:szCs w:val="24"/>
        </w:rPr>
        <w:t xml:space="preserve"> с опорой на составленные кластеры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2135C4" w:rsidRPr="002135C4" w:rsidRDefault="00593F9E" w:rsidP="0074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2135C4" w:rsidRPr="002135C4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135C4" w:rsidRPr="002135C4">
        <w:rPr>
          <w:rFonts w:ascii="Times New Roman" w:hAnsi="Times New Roman" w:cs="Times New Roman"/>
          <w:b/>
          <w:sz w:val="24"/>
          <w:szCs w:val="24"/>
        </w:rPr>
        <w:t>Итог</w:t>
      </w:r>
      <w:proofErr w:type="gramEnd"/>
      <w:r w:rsidR="002135C4" w:rsidRPr="002135C4">
        <w:rPr>
          <w:rFonts w:ascii="Times New Roman" w:hAnsi="Times New Roman" w:cs="Times New Roman"/>
          <w:b/>
          <w:sz w:val="24"/>
          <w:szCs w:val="24"/>
        </w:rPr>
        <w:t xml:space="preserve"> урока.</w:t>
      </w:r>
      <w:r>
        <w:rPr>
          <w:rFonts w:ascii="Times New Roman" w:hAnsi="Times New Roman" w:cs="Times New Roman"/>
          <w:b/>
          <w:sz w:val="24"/>
          <w:szCs w:val="24"/>
        </w:rPr>
        <w:t xml:space="preserve"> Оценивание.</w:t>
      </w:r>
    </w:p>
    <w:p w:rsidR="002135C4" w:rsidRDefault="002135C4" w:rsidP="0074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Изменились ли быт и обычаи?</w:t>
      </w:r>
    </w:p>
    <w:p w:rsidR="00593F9E" w:rsidRDefault="00593F9E" w:rsidP="0074517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135C4" w:rsidRPr="00745177" w:rsidRDefault="00593F9E" w:rsidP="007451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="002135C4" w:rsidRPr="002135C4">
        <w:rPr>
          <w:rFonts w:ascii="Times New Roman" w:hAnsi="Times New Roman" w:cs="Times New Roman"/>
          <w:b/>
          <w:sz w:val="24"/>
          <w:szCs w:val="24"/>
        </w:rPr>
        <w:t>. Дом задание</w:t>
      </w:r>
      <w:r w:rsidR="002135C4">
        <w:rPr>
          <w:rFonts w:ascii="Times New Roman" w:hAnsi="Times New Roman" w:cs="Times New Roman"/>
          <w:sz w:val="24"/>
          <w:szCs w:val="24"/>
        </w:rPr>
        <w:t>: п. 1-18, подготовиться к проверочной работе.</w:t>
      </w:r>
    </w:p>
    <w:sectPr w:rsidR="002135C4" w:rsidRPr="00745177" w:rsidSect="000A70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B477125"/>
    <w:multiLevelType w:val="hybridMultilevel"/>
    <w:tmpl w:val="B1245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84420B"/>
    <w:rsid w:val="000A7059"/>
    <w:rsid w:val="002135C4"/>
    <w:rsid w:val="00593F9E"/>
    <w:rsid w:val="00745177"/>
    <w:rsid w:val="0084420B"/>
    <w:rsid w:val="00B608A0"/>
    <w:rsid w:val="00C65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0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1788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User</cp:lastModifiedBy>
  <cp:revision>2</cp:revision>
  <cp:lastPrinted>2015-03-02T14:13:00Z</cp:lastPrinted>
  <dcterms:created xsi:type="dcterms:W3CDTF">2015-03-02T13:15:00Z</dcterms:created>
  <dcterms:modified xsi:type="dcterms:W3CDTF">2018-05-06T12:30:00Z</dcterms:modified>
</cp:coreProperties>
</file>