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18" w:rsidRPr="00A2575E" w:rsidRDefault="0000523E" w:rsidP="002874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75E">
        <w:rPr>
          <w:rFonts w:ascii="Times New Roman" w:hAnsi="Times New Roman" w:cs="Times New Roman"/>
          <w:b/>
          <w:sz w:val="28"/>
          <w:szCs w:val="28"/>
        </w:rPr>
        <w:t>Тема: Права ребенка и возможности их защиты</w:t>
      </w:r>
    </w:p>
    <w:p w:rsidR="00287492" w:rsidRPr="00A2575E" w:rsidRDefault="0000523E" w:rsidP="00A257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575E">
        <w:rPr>
          <w:rFonts w:ascii="Times New Roman" w:hAnsi="Times New Roman" w:cs="Times New Roman"/>
          <w:sz w:val="20"/>
          <w:szCs w:val="20"/>
        </w:rPr>
        <w:t xml:space="preserve">Цель: </w:t>
      </w:r>
    </w:p>
    <w:p w:rsidR="0000523E" w:rsidRPr="00A2575E" w:rsidRDefault="00287492" w:rsidP="00A257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575E">
        <w:rPr>
          <w:rFonts w:ascii="Times New Roman" w:hAnsi="Times New Roman" w:cs="Times New Roman"/>
          <w:sz w:val="20"/>
          <w:szCs w:val="20"/>
        </w:rPr>
        <w:t>-</w:t>
      </w:r>
      <w:r w:rsidR="0000523E" w:rsidRPr="00A2575E">
        <w:rPr>
          <w:rFonts w:ascii="Times New Roman" w:hAnsi="Times New Roman" w:cs="Times New Roman"/>
          <w:sz w:val="20"/>
          <w:szCs w:val="20"/>
        </w:rPr>
        <w:t>рас</w:t>
      </w:r>
      <w:r w:rsidRPr="00A2575E">
        <w:rPr>
          <w:rFonts w:ascii="Times New Roman" w:hAnsi="Times New Roman" w:cs="Times New Roman"/>
          <w:sz w:val="20"/>
          <w:szCs w:val="20"/>
        </w:rPr>
        <w:t xml:space="preserve">ширение знаний об </w:t>
      </w:r>
      <w:r w:rsidR="0000523E" w:rsidRPr="00A2575E">
        <w:rPr>
          <w:rFonts w:ascii="Times New Roman" w:hAnsi="Times New Roman" w:cs="Times New Roman"/>
          <w:sz w:val="20"/>
          <w:szCs w:val="20"/>
        </w:rPr>
        <w:t xml:space="preserve"> основны</w:t>
      </w:r>
      <w:r w:rsidRPr="00A2575E">
        <w:rPr>
          <w:rFonts w:ascii="Times New Roman" w:hAnsi="Times New Roman" w:cs="Times New Roman"/>
          <w:sz w:val="20"/>
          <w:szCs w:val="20"/>
        </w:rPr>
        <w:t>х</w:t>
      </w:r>
      <w:r w:rsidR="0000523E" w:rsidRPr="00A2575E">
        <w:rPr>
          <w:rFonts w:ascii="Times New Roman" w:hAnsi="Times New Roman" w:cs="Times New Roman"/>
          <w:sz w:val="20"/>
          <w:szCs w:val="20"/>
        </w:rPr>
        <w:t xml:space="preserve"> права</w:t>
      </w:r>
      <w:r w:rsidRPr="00A2575E">
        <w:rPr>
          <w:rFonts w:ascii="Times New Roman" w:hAnsi="Times New Roman" w:cs="Times New Roman"/>
          <w:sz w:val="20"/>
          <w:szCs w:val="20"/>
        </w:rPr>
        <w:t>х</w:t>
      </w:r>
      <w:r w:rsidR="0000523E" w:rsidRPr="00A2575E">
        <w:rPr>
          <w:rFonts w:ascii="Times New Roman" w:hAnsi="Times New Roman" w:cs="Times New Roman"/>
          <w:sz w:val="20"/>
          <w:szCs w:val="20"/>
        </w:rPr>
        <w:t xml:space="preserve"> ребенка и форм</w:t>
      </w:r>
      <w:r w:rsidRPr="00A2575E">
        <w:rPr>
          <w:rFonts w:ascii="Times New Roman" w:hAnsi="Times New Roman" w:cs="Times New Roman"/>
          <w:sz w:val="20"/>
          <w:szCs w:val="20"/>
        </w:rPr>
        <w:t>ах</w:t>
      </w:r>
      <w:r w:rsidR="0000523E" w:rsidRPr="00A2575E">
        <w:rPr>
          <w:rFonts w:ascii="Times New Roman" w:hAnsi="Times New Roman" w:cs="Times New Roman"/>
          <w:sz w:val="20"/>
          <w:szCs w:val="20"/>
        </w:rPr>
        <w:t xml:space="preserve"> их защиты;</w:t>
      </w:r>
    </w:p>
    <w:p w:rsidR="0000523E" w:rsidRPr="00A2575E" w:rsidRDefault="0000523E" w:rsidP="00A257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575E">
        <w:rPr>
          <w:rFonts w:ascii="Times New Roman" w:hAnsi="Times New Roman" w:cs="Times New Roman"/>
          <w:sz w:val="20"/>
          <w:szCs w:val="20"/>
        </w:rPr>
        <w:t>- развитие умения извлекать информацию из источников;</w:t>
      </w:r>
      <w:r w:rsidR="007B186D" w:rsidRPr="00A2575E">
        <w:rPr>
          <w:rFonts w:ascii="Times New Roman" w:hAnsi="Times New Roman" w:cs="Times New Roman"/>
          <w:sz w:val="20"/>
          <w:szCs w:val="20"/>
        </w:rPr>
        <w:t xml:space="preserve"> выражать и защищать свою точку зрения;</w:t>
      </w:r>
    </w:p>
    <w:p w:rsidR="0000523E" w:rsidRPr="00A2575E" w:rsidRDefault="007B186D" w:rsidP="00A257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575E">
        <w:rPr>
          <w:rFonts w:ascii="Times New Roman" w:hAnsi="Times New Roman" w:cs="Times New Roman"/>
          <w:sz w:val="20"/>
          <w:szCs w:val="20"/>
        </w:rPr>
        <w:t xml:space="preserve">- воспитание правовой культуры </w:t>
      </w:r>
      <w:proofErr w:type="gramStart"/>
      <w:r w:rsidRPr="00A2575E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A2575E">
        <w:rPr>
          <w:rFonts w:ascii="Times New Roman" w:hAnsi="Times New Roman" w:cs="Times New Roman"/>
          <w:sz w:val="20"/>
          <w:szCs w:val="20"/>
        </w:rPr>
        <w:t>.</w:t>
      </w:r>
    </w:p>
    <w:p w:rsidR="00E95075" w:rsidRPr="00A2575E" w:rsidRDefault="00E95075" w:rsidP="00A257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575E">
        <w:rPr>
          <w:rFonts w:ascii="Times New Roman" w:hAnsi="Times New Roman" w:cs="Times New Roman"/>
          <w:sz w:val="20"/>
          <w:szCs w:val="20"/>
        </w:rPr>
        <w:t>Иллюстрации: https://lesson.edu.ru/lesson/cc51f673-6013-4504-ab6d-c6d60cba0482</w:t>
      </w:r>
    </w:p>
    <w:p w:rsidR="00A2575E" w:rsidRPr="00A2575E" w:rsidRDefault="00A2575E" w:rsidP="00A2575E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A2575E">
        <w:rPr>
          <w:rFonts w:ascii="Times New Roman" w:hAnsi="Times New Roman" w:cs="Times New Roman"/>
          <w:b/>
          <w:sz w:val="20"/>
          <w:szCs w:val="20"/>
        </w:rPr>
        <w:t>Ожидаемые результаты обучения:</w:t>
      </w:r>
    </w:p>
    <w:p w:rsidR="00A2575E" w:rsidRPr="00A2575E" w:rsidRDefault="00A2575E" w:rsidP="00A2575E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A2575E">
        <w:rPr>
          <w:rFonts w:ascii="Times New Roman" w:hAnsi="Times New Roman" w:cs="Times New Roman"/>
          <w:b/>
          <w:i/>
          <w:iCs/>
          <w:sz w:val="20"/>
          <w:szCs w:val="20"/>
        </w:rPr>
        <w:t>Предметные</w:t>
      </w:r>
      <w:r w:rsidRPr="00A2575E">
        <w:rPr>
          <w:rFonts w:ascii="Times New Roman" w:hAnsi="Times New Roman" w:cs="Times New Roman"/>
          <w:b/>
          <w:sz w:val="20"/>
          <w:szCs w:val="20"/>
        </w:rPr>
        <w:t>:</w:t>
      </w:r>
    </w:p>
    <w:p w:rsidR="00A2575E" w:rsidRPr="00A2575E" w:rsidRDefault="00A2575E" w:rsidP="00A2575E">
      <w:pPr>
        <w:pStyle w:val="a8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 w:rsidRPr="00A2575E">
        <w:rPr>
          <w:rFonts w:ascii="Times New Roman" w:hAnsi="Times New Roman" w:cs="Times New Roman"/>
          <w:sz w:val="20"/>
          <w:szCs w:val="20"/>
        </w:rPr>
        <w:t>содержания понятий и терминов: «право», «норма», «права ребенка», «конвенция».</w:t>
      </w:r>
    </w:p>
    <w:p w:rsidR="00A2575E" w:rsidRPr="00A2575E" w:rsidRDefault="00A2575E" w:rsidP="00A2575E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2575E">
        <w:rPr>
          <w:rFonts w:ascii="Times New Roman" w:hAnsi="Times New Roman" w:cs="Times New Roman"/>
          <w:sz w:val="20"/>
          <w:szCs w:val="20"/>
        </w:rPr>
        <w:t>знание об основных международных организациях и документах по правам человека и содержание основных прав и свобод;</w:t>
      </w:r>
    </w:p>
    <w:p w:rsidR="00A2575E" w:rsidRPr="00A2575E" w:rsidRDefault="00A2575E" w:rsidP="00A2575E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A2575E">
        <w:rPr>
          <w:rFonts w:ascii="Times New Roman" w:hAnsi="Times New Roman" w:cs="Times New Roman"/>
          <w:b/>
          <w:i/>
          <w:iCs/>
          <w:sz w:val="20"/>
          <w:szCs w:val="20"/>
        </w:rPr>
        <w:t>Личностные</w:t>
      </w:r>
      <w:r w:rsidRPr="00A2575E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A2575E" w:rsidRPr="00A2575E" w:rsidRDefault="00A2575E" w:rsidP="00A2575E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A2575E">
        <w:rPr>
          <w:rFonts w:ascii="Times New Roman" w:hAnsi="Times New Roman" w:cs="Times New Roman"/>
          <w:sz w:val="20"/>
          <w:szCs w:val="20"/>
        </w:rPr>
        <w:t xml:space="preserve">осознание значимости прав и их защиты, а также </w:t>
      </w:r>
      <w:proofErr w:type="spellStart"/>
      <w:r w:rsidRPr="00A2575E">
        <w:rPr>
          <w:rFonts w:ascii="Times New Roman" w:hAnsi="Times New Roman" w:cs="Times New Roman"/>
          <w:sz w:val="20"/>
          <w:szCs w:val="20"/>
        </w:rPr>
        <w:t>самоценности</w:t>
      </w:r>
      <w:proofErr w:type="spellEnd"/>
      <w:r w:rsidRPr="00A2575E">
        <w:rPr>
          <w:rFonts w:ascii="Times New Roman" w:hAnsi="Times New Roman" w:cs="Times New Roman"/>
          <w:sz w:val="20"/>
          <w:szCs w:val="20"/>
        </w:rPr>
        <w:t xml:space="preserve"> каждого человека;</w:t>
      </w:r>
    </w:p>
    <w:p w:rsidR="00A2575E" w:rsidRPr="00A2575E" w:rsidRDefault="00A2575E" w:rsidP="00A2575E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A2575E">
        <w:rPr>
          <w:rFonts w:ascii="Times New Roman" w:hAnsi="Times New Roman" w:cs="Times New Roman"/>
          <w:sz w:val="20"/>
          <w:szCs w:val="20"/>
        </w:rPr>
        <w:t>понимание роли прав в жизни человека.</w:t>
      </w:r>
    </w:p>
    <w:p w:rsidR="00A2575E" w:rsidRPr="00A2575E" w:rsidRDefault="00A2575E" w:rsidP="00A2575E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A2575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основе положительной мотивации усвоения знаний о Конвенции содействовать воспитанию убеждения, что обладание правами и свободой неразрывно связано с ответственностью за поступки и поведение.</w:t>
      </w:r>
    </w:p>
    <w:p w:rsidR="00A2575E" w:rsidRPr="00A2575E" w:rsidRDefault="00A2575E" w:rsidP="00A2575E">
      <w:pPr>
        <w:pStyle w:val="a8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2575E">
        <w:rPr>
          <w:rFonts w:ascii="Times New Roman" w:hAnsi="Times New Roman" w:cs="Times New Roman"/>
          <w:b/>
          <w:i/>
          <w:iCs/>
          <w:sz w:val="20"/>
          <w:szCs w:val="20"/>
        </w:rPr>
        <w:t>Метапредметные</w:t>
      </w:r>
      <w:proofErr w:type="spellEnd"/>
      <w:r w:rsidRPr="00A2575E">
        <w:rPr>
          <w:rFonts w:ascii="Times New Roman" w:hAnsi="Times New Roman" w:cs="Times New Roman"/>
          <w:b/>
          <w:i/>
          <w:iCs/>
          <w:sz w:val="20"/>
          <w:szCs w:val="20"/>
        </w:rPr>
        <w:t>:</w:t>
      </w:r>
    </w:p>
    <w:p w:rsidR="00A2575E" w:rsidRPr="00A2575E" w:rsidRDefault="00A2575E" w:rsidP="00A2575E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A2575E">
        <w:rPr>
          <w:rFonts w:ascii="Times New Roman" w:hAnsi="Times New Roman" w:cs="Times New Roman"/>
          <w:b/>
          <w:sz w:val="20"/>
          <w:szCs w:val="20"/>
        </w:rPr>
        <w:t>Познавательные:</w:t>
      </w:r>
    </w:p>
    <w:p w:rsidR="00A2575E" w:rsidRPr="00A2575E" w:rsidRDefault="00A2575E" w:rsidP="00A2575E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A2575E">
        <w:rPr>
          <w:rFonts w:ascii="Times New Roman" w:hAnsi="Times New Roman" w:cs="Times New Roman"/>
          <w:sz w:val="20"/>
          <w:szCs w:val="20"/>
        </w:rPr>
        <w:t>уметь работать с документами и анализировать результаты;</w:t>
      </w:r>
    </w:p>
    <w:p w:rsidR="00A2575E" w:rsidRPr="00A2575E" w:rsidRDefault="00A2575E" w:rsidP="00A2575E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A2575E">
        <w:rPr>
          <w:rFonts w:ascii="Times New Roman" w:hAnsi="Times New Roman" w:cs="Times New Roman"/>
          <w:sz w:val="20"/>
          <w:szCs w:val="20"/>
        </w:rPr>
        <w:t>устанавливать соответствия, сравнивать.</w:t>
      </w:r>
    </w:p>
    <w:p w:rsidR="00A2575E" w:rsidRPr="00A2575E" w:rsidRDefault="00A2575E" w:rsidP="00A2575E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A2575E">
        <w:rPr>
          <w:rFonts w:ascii="Times New Roman" w:hAnsi="Times New Roman" w:cs="Times New Roman"/>
          <w:b/>
          <w:sz w:val="20"/>
          <w:szCs w:val="20"/>
        </w:rPr>
        <w:t>Регулятивные:</w:t>
      </w:r>
    </w:p>
    <w:p w:rsidR="00A2575E" w:rsidRPr="00A2575E" w:rsidRDefault="00A2575E" w:rsidP="00A2575E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A2575E">
        <w:rPr>
          <w:rFonts w:ascii="Times New Roman" w:hAnsi="Times New Roman" w:cs="Times New Roman"/>
          <w:sz w:val="20"/>
          <w:szCs w:val="20"/>
        </w:rPr>
        <w:t>формулировать цели;</w:t>
      </w:r>
    </w:p>
    <w:p w:rsidR="00A2575E" w:rsidRPr="00A2575E" w:rsidRDefault="00A2575E" w:rsidP="00A2575E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A2575E">
        <w:rPr>
          <w:rFonts w:ascii="Times New Roman" w:hAnsi="Times New Roman" w:cs="Times New Roman"/>
          <w:sz w:val="20"/>
          <w:szCs w:val="20"/>
        </w:rPr>
        <w:t>планировать пути их достижения через задания учителя.</w:t>
      </w:r>
    </w:p>
    <w:p w:rsidR="00A2575E" w:rsidRPr="00A2575E" w:rsidRDefault="00A2575E" w:rsidP="00A2575E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A2575E">
        <w:rPr>
          <w:rFonts w:ascii="Times New Roman" w:hAnsi="Times New Roman" w:cs="Times New Roman"/>
          <w:b/>
          <w:sz w:val="20"/>
          <w:szCs w:val="20"/>
        </w:rPr>
        <w:t>Коммуникативные:</w:t>
      </w:r>
    </w:p>
    <w:p w:rsidR="00A2575E" w:rsidRPr="00A2575E" w:rsidRDefault="00A2575E" w:rsidP="00A2575E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A2575E">
        <w:rPr>
          <w:rFonts w:ascii="Times New Roman" w:hAnsi="Times New Roman" w:cs="Times New Roman"/>
          <w:sz w:val="20"/>
          <w:szCs w:val="20"/>
        </w:rPr>
        <w:t>организовывать учебное сотрудничество;</w:t>
      </w:r>
    </w:p>
    <w:p w:rsidR="00A2575E" w:rsidRPr="00A2575E" w:rsidRDefault="00A2575E" w:rsidP="00A2575E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A2575E">
        <w:rPr>
          <w:rFonts w:ascii="Times New Roman" w:hAnsi="Times New Roman" w:cs="Times New Roman"/>
          <w:sz w:val="20"/>
          <w:szCs w:val="20"/>
        </w:rPr>
        <w:t>совершенствовать навыки работы в группе;</w:t>
      </w:r>
    </w:p>
    <w:p w:rsidR="00A2575E" w:rsidRPr="00A2575E" w:rsidRDefault="00A2575E" w:rsidP="00A2575E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A2575E">
        <w:rPr>
          <w:rFonts w:ascii="Times New Roman" w:hAnsi="Times New Roman" w:cs="Times New Roman"/>
          <w:sz w:val="20"/>
          <w:szCs w:val="20"/>
        </w:rPr>
        <w:t>использовать информацию для развития устной речи.</w:t>
      </w:r>
    </w:p>
    <w:p w:rsidR="007B186D" w:rsidRPr="00A2575E" w:rsidRDefault="007B186D" w:rsidP="00A257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523E" w:rsidRPr="00A2575E" w:rsidRDefault="0000523E" w:rsidP="007B1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75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7B186D" w:rsidRPr="00A2575E" w:rsidRDefault="007B186D" w:rsidP="002874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186D" w:rsidRPr="00A2575E" w:rsidRDefault="0000523E" w:rsidP="002874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75E">
        <w:rPr>
          <w:rFonts w:ascii="Times New Roman" w:hAnsi="Times New Roman" w:cs="Times New Roman"/>
          <w:b/>
          <w:sz w:val="24"/>
          <w:szCs w:val="24"/>
        </w:rPr>
        <w:t>1. Организационный момент</w:t>
      </w:r>
    </w:p>
    <w:p w:rsidR="0000523E" w:rsidRPr="00287492" w:rsidRDefault="0000523E" w:rsidP="002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492">
        <w:rPr>
          <w:rFonts w:ascii="Times New Roman" w:hAnsi="Times New Roman" w:cs="Times New Roman"/>
          <w:sz w:val="24"/>
          <w:szCs w:val="24"/>
        </w:rPr>
        <w:t>2. Актуализация знаний.</w:t>
      </w:r>
    </w:p>
    <w:p w:rsidR="0000523E" w:rsidRDefault="0000523E" w:rsidP="002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492">
        <w:rPr>
          <w:rFonts w:ascii="Times New Roman" w:hAnsi="Times New Roman" w:cs="Times New Roman"/>
          <w:sz w:val="24"/>
          <w:szCs w:val="24"/>
        </w:rPr>
        <w:t>Беседа по вопросам:</w:t>
      </w:r>
    </w:p>
    <w:p w:rsidR="00C0371D" w:rsidRPr="00287492" w:rsidRDefault="00C0371D" w:rsidP="002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права? Обязанности?</w:t>
      </w:r>
    </w:p>
    <w:p w:rsidR="0000523E" w:rsidRDefault="0000523E" w:rsidP="002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492">
        <w:rPr>
          <w:rFonts w:ascii="Times New Roman" w:hAnsi="Times New Roman" w:cs="Times New Roman"/>
          <w:sz w:val="24"/>
          <w:szCs w:val="24"/>
        </w:rPr>
        <w:t>- Какие группы прав гражданина закреплены в РФ? Приведите примеры прав по их принадлежности к определенным группам.</w:t>
      </w:r>
    </w:p>
    <w:p w:rsidR="002157FF" w:rsidRPr="00287492" w:rsidRDefault="002157FF" w:rsidP="002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6E4" w:rsidRDefault="007956E4" w:rsidP="002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4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81275" cy="1575349"/>
            <wp:effectExtent l="19050" t="0" r="0" b="0"/>
            <wp:docPr id="4" name="Рисунок 4" descr="C:\Users\User\Downloads\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в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662" cy="157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7FF" w:rsidRPr="00287492" w:rsidRDefault="002157FF" w:rsidP="002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6E4" w:rsidRPr="00287492" w:rsidRDefault="0000523E" w:rsidP="002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492">
        <w:rPr>
          <w:rFonts w:ascii="Times New Roman" w:hAnsi="Times New Roman" w:cs="Times New Roman"/>
          <w:sz w:val="24"/>
          <w:szCs w:val="24"/>
        </w:rPr>
        <w:t>- Назовите конституционные обязанности гражданина  РФ. Почему важно выполнять их?</w:t>
      </w:r>
    </w:p>
    <w:p w:rsidR="007B186D" w:rsidRDefault="007B186D" w:rsidP="002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23E" w:rsidRPr="00A2575E" w:rsidRDefault="0000523E" w:rsidP="002874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75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956E4" w:rsidRPr="00A2575E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A2575E">
        <w:rPr>
          <w:rFonts w:ascii="Times New Roman" w:hAnsi="Times New Roman" w:cs="Times New Roman"/>
          <w:b/>
          <w:sz w:val="24"/>
          <w:szCs w:val="24"/>
        </w:rPr>
        <w:t xml:space="preserve"> нового материала:</w:t>
      </w:r>
      <w:r w:rsidR="002157FF" w:rsidRPr="00A257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57FF" w:rsidRPr="00287492" w:rsidRDefault="00A2575E" w:rsidP="00215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57FF" w:rsidRPr="00287492">
        <w:rPr>
          <w:rFonts w:ascii="Times New Roman" w:hAnsi="Times New Roman" w:cs="Times New Roman"/>
          <w:sz w:val="24"/>
          <w:szCs w:val="24"/>
        </w:rPr>
        <w:t>Кого по законам РФ называют ребенком? (лицо, не достигшее 18 лет)</w:t>
      </w:r>
    </w:p>
    <w:p w:rsidR="002157FF" w:rsidRPr="00287492" w:rsidRDefault="00A2575E" w:rsidP="002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57FF">
        <w:rPr>
          <w:rFonts w:ascii="Times New Roman" w:hAnsi="Times New Roman" w:cs="Times New Roman"/>
          <w:sz w:val="24"/>
          <w:szCs w:val="24"/>
        </w:rPr>
        <w:t>Как вы думаете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57FF">
        <w:rPr>
          <w:rFonts w:ascii="Times New Roman" w:hAnsi="Times New Roman" w:cs="Times New Roman"/>
          <w:sz w:val="24"/>
          <w:szCs w:val="24"/>
        </w:rPr>
        <w:t xml:space="preserve"> какую тему мы будем сегодня изучать? (постановка темы, цели урока)</w:t>
      </w:r>
    </w:p>
    <w:p w:rsidR="002157FF" w:rsidRDefault="00A2575E" w:rsidP="002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A2575E">
        <w:rPr>
          <w:rFonts w:ascii="Times New Roman" w:hAnsi="Times New Roman" w:cs="Times New Roman"/>
          <w:b/>
          <w:sz w:val="28"/>
          <w:szCs w:val="28"/>
        </w:rPr>
        <w:t>Права ребенка и возможности их защиты</w:t>
      </w:r>
    </w:p>
    <w:p w:rsidR="0000523E" w:rsidRPr="00287492" w:rsidRDefault="00E95075" w:rsidP="002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492">
        <w:rPr>
          <w:rFonts w:ascii="Times New Roman" w:hAnsi="Times New Roman" w:cs="Times New Roman"/>
          <w:sz w:val="24"/>
          <w:szCs w:val="24"/>
        </w:rPr>
        <w:t>3.</w:t>
      </w:r>
      <w:r w:rsidR="0000523E" w:rsidRPr="00287492">
        <w:rPr>
          <w:rFonts w:ascii="Times New Roman" w:hAnsi="Times New Roman" w:cs="Times New Roman"/>
          <w:sz w:val="24"/>
          <w:szCs w:val="24"/>
        </w:rPr>
        <w:t xml:space="preserve">1. </w:t>
      </w:r>
      <w:r w:rsidR="00D60C81" w:rsidRPr="00287492">
        <w:rPr>
          <w:rFonts w:ascii="Times New Roman" w:hAnsi="Times New Roman" w:cs="Times New Roman"/>
          <w:sz w:val="24"/>
          <w:szCs w:val="24"/>
        </w:rPr>
        <w:t>П</w:t>
      </w:r>
      <w:r w:rsidR="0000523E" w:rsidRPr="00287492">
        <w:rPr>
          <w:rFonts w:ascii="Times New Roman" w:hAnsi="Times New Roman" w:cs="Times New Roman"/>
          <w:sz w:val="24"/>
          <w:szCs w:val="24"/>
        </w:rPr>
        <w:t>рав</w:t>
      </w:r>
      <w:r w:rsidR="00D60C81" w:rsidRPr="00287492">
        <w:rPr>
          <w:rFonts w:ascii="Times New Roman" w:hAnsi="Times New Roman" w:cs="Times New Roman"/>
          <w:sz w:val="24"/>
          <w:szCs w:val="24"/>
        </w:rPr>
        <w:t>а</w:t>
      </w:r>
      <w:r w:rsidR="0000523E" w:rsidRPr="00287492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7956E4" w:rsidRPr="00287492">
        <w:rPr>
          <w:rFonts w:ascii="Times New Roman" w:hAnsi="Times New Roman" w:cs="Times New Roman"/>
          <w:sz w:val="24"/>
          <w:szCs w:val="24"/>
        </w:rPr>
        <w:t>.</w:t>
      </w:r>
    </w:p>
    <w:p w:rsidR="002157FF" w:rsidRDefault="00A2575E" w:rsidP="002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2157FF">
        <w:rPr>
          <w:rFonts w:ascii="Times New Roman" w:hAnsi="Times New Roman" w:cs="Times New Roman"/>
          <w:sz w:val="24"/>
          <w:szCs w:val="24"/>
        </w:rPr>
        <w:t>Итак, лицо, не достигшее 18 ле</w:t>
      </w:r>
      <w:proofErr w:type="gramStart"/>
      <w:r w:rsidR="002157F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2157FF">
        <w:rPr>
          <w:rFonts w:ascii="Times New Roman" w:hAnsi="Times New Roman" w:cs="Times New Roman"/>
          <w:sz w:val="24"/>
          <w:szCs w:val="24"/>
        </w:rPr>
        <w:t xml:space="preserve"> несовершеннолетний. </w:t>
      </w:r>
    </w:p>
    <w:p w:rsidR="007956E4" w:rsidRDefault="007956E4" w:rsidP="0028749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7492">
        <w:rPr>
          <w:rFonts w:ascii="Times New Roman" w:hAnsi="Times New Roman" w:cs="Times New Roman"/>
          <w:sz w:val="24"/>
          <w:szCs w:val="24"/>
        </w:rPr>
        <w:t>Малолетни</w:t>
      </w:r>
      <w:proofErr w:type="gramStart"/>
      <w:r w:rsidRPr="00287492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287492">
        <w:rPr>
          <w:rFonts w:ascii="Times New Roman" w:hAnsi="Times New Roman" w:cs="Times New Roman"/>
          <w:sz w:val="24"/>
          <w:szCs w:val="24"/>
        </w:rPr>
        <w:t xml:space="preserve"> </w:t>
      </w:r>
      <w:r w:rsidRPr="002874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гражданскому и семейному праву Российской Федерации </w:t>
      </w:r>
      <w:r w:rsidR="00215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r w:rsidRPr="00287492">
        <w:rPr>
          <w:rFonts w:ascii="Times New Roman" w:hAnsi="Times New Roman" w:cs="Times New Roman"/>
          <w:sz w:val="24"/>
          <w:szCs w:val="24"/>
          <w:shd w:val="clear" w:color="auto" w:fill="FFFFFF"/>
        </w:rPr>
        <w:t>несовершеннолетний, не достигший 14 лет.</w:t>
      </w:r>
    </w:p>
    <w:p w:rsidR="002157FF" w:rsidRPr="00287492" w:rsidRDefault="002157FF" w:rsidP="002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6E4" w:rsidRPr="00287492" w:rsidRDefault="007956E4" w:rsidP="002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49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81300" cy="1697424"/>
            <wp:effectExtent l="19050" t="0" r="0" b="0"/>
            <wp:docPr id="5" name="Рисунок 5" descr="C:\Users\User\Downloads\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п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562" cy="1696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C81" w:rsidRPr="00287492" w:rsidRDefault="00D60C81" w:rsidP="002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57A">
        <w:rPr>
          <w:rFonts w:ascii="Times New Roman" w:hAnsi="Times New Roman" w:cs="Times New Roman"/>
          <w:b/>
          <w:sz w:val="24"/>
          <w:szCs w:val="24"/>
        </w:rPr>
        <w:t>Объяснение учителя</w:t>
      </w:r>
      <w:r w:rsidRPr="00287492">
        <w:rPr>
          <w:rFonts w:ascii="Times New Roman" w:hAnsi="Times New Roman" w:cs="Times New Roman"/>
          <w:sz w:val="24"/>
          <w:szCs w:val="24"/>
        </w:rPr>
        <w:t>, что такое имущественные и личные неимущественные права.</w:t>
      </w:r>
    </w:p>
    <w:p w:rsidR="00D60C81" w:rsidRPr="00F1457A" w:rsidRDefault="00D60C81" w:rsidP="002874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457A">
        <w:rPr>
          <w:rFonts w:ascii="Times New Roman" w:hAnsi="Times New Roman" w:cs="Times New Roman"/>
          <w:b/>
          <w:sz w:val="24"/>
          <w:szCs w:val="24"/>
        </w:rPr>
        <w:t>Работа с текстом (учащимся раздается материал)</w:t>
      </w:r>
      <w:r w:rsidR="007B186D" w:rsidRPr="00F1457A">
        <w:rPr>
          <w:rFonts w:ascii="Times New Roman" w:hAnsi="Times New Roman" w:cs="Times New Roman"/>
          <w:b/>
          <w:sz w:val="24"/>
          <w:szCs w:val="24"/>
        </w:rPr>
        <w:t>.</w:t>
      </w:r>
      <w:r w:rsidR="00F1457A" w:rsidRPr="00F1457A">
        <w:rPr>
          <w:rFonts w:ascii="Times New Roman" w:hAnsi="Times New Roman" w:cs="Times New Roman"/>
          <w:b/>
          <w:sz w:val="24"/>
          <w:szCs w:val="24"/>
        </w:rPr>
        <w:t xml:space="preserve"> ИЛИ учебник: с. 113-114 первый пункт п. 17</w:t>
      </w:r>
    </w:p>
    <w:p w:rsidR="007B186D" w:rsidRPr="00F1457A" w:rsidRDefault="00F1457A" w:rsidP="00F14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57A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7956E4" w:rsidRPr="007956E4" w:rsidRDefault="007956E4" w:rsidP="00287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6E4">
        <w:rPr>
          <w:rFonts w:ascii="Times New Roman" w:eastAsia="Times New Roman" w:hAnsi="Times New Roman" w:cs="Times New Roman"/>
          <w:sz w:val="24"/>
          <w:szCs w:val="24"/>
          <w:lang w:eastAsia="ru-RU"/>
        </w:rPr>
        <w:t>20 ноября 1989 года Генеральная Ассамблея ООН приняла Конвенцию о правах ребенка, которая сегодня является международным законом.</w:t>
      </w:r>
    </w:p>
    <w:p w:rsidR="007956E4" w:rsidRPr="007956E4" w:rsidRDefault="007956E4" w:rsidP="00287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ратифицировал данную Конвенцию 13 июня 1990 года, Конвенция вступила в силу для Российской Федерации 15 сентября 1990 года.</w:t>
      </w:r>
    </w:p>
    <w:p w:rsidR="007956E4" w:rsidRPr="007956E4" w:rsidRDefault="007956E4" w:rsidP="00287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 закрепляет равные права детей и подростков, не достигших 18 лет: право на жизнь и развитие, право на спокойное детство и на защиту от насилия, право быть уважаемым за свой образ мыслей. В первую очередь всегда должны учитываться интересы ребенка.</w:t>
      </w:r>
    </w:p>
    <w:p w:rsidR="007956E4" w:rsidRPr="007956E4" w:rsidRDefault="007956E4" w:rsidP="00287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о правах ребенка состоит из 54 статей. Все они одинаково важны и действуют как в мирное время, так и во время вооруженных конфликтов.</w:t>
      </w:r>
    </w:p>
    <w:tbl>
      <w:tblPr>
        <w:tblW w:w="150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96"/>
        <w:gridCol w:w="364"/>
      </w:tblGrid>
      <w:tr w:rsidR="007956E4" w:rsidRPr="007956E4" w:rsidTr="007956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956E4" w:rsidRPr="007956E4" w:rsidRDefault="007956E4" w:rsidP="0028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12 статей «Конвенции о правах ребенка»:</w:t>
            </w:r>
          </w:p>
          <w:p w:rsidR="007956E4" w:rsidRPr="007956E4" w:rsidRDefault="007956E4" w:rsidP="00287492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жизнь</w:t>
            </w:r>
          </w:p>
          <w:p w:rsidR="007956E4" w:rsidRPr="007956E4" w:rsidRDefault="007956E4" w:rsidP="00287492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имя при рождении</w:t>
            </w:r>
          </w:p>
          <w:p w:rsidR="007956E4" w:rsidRPr="007956E4" w:rsidRDefault="007956E4" w:rsidP="00287492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медицинскую помощь</w:t>
            </w:r>
          </w:p>
          <w:p w:rsidR="007956E4" w:rsidRPr="007956E4" w:rsidRDefault="007956E4" w:rsidP="00287492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образование</w:t>
            </w:r>
          </w:p>
          <w:p w:rsidR="007956E4" w:rsidRPr="007956E4" w:rsidRDefault="007956E4" w:rsidP="00287492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отдых и досуг</w:t>
            </w:r>
          </w:p>
          <w:p w:rsidR="007956E4" w:rsidRPr="007956E4" w:rsidRDefault="007956E4" w:rsidP="00287492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индивидуальность</w:t>
            </w:r>
          </w:p>
          <w:p w:rsidR="007956E4" w:rsidRPr="007956E4" w:rsidRDefault="007956E4" w:rsidP="00287492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свободно выражать свои взгляды</w:t>
            </w:r>
          </w:p>
          <w:p w:rsidR="007956E4" w:rsidRPr="007956E4" w:rsidRDefault="007956E4" w:rsidP="00287492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специальную охрану и защиту </w:t>
            </w:r>
          </w:p>
          <w:p w:rsidR="007956E4" w:rsidRPr="007956E4" w:rsidRDefault="007956E4" w:rsidP="00287492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заботу и воспитание родителями</w:t>
            </w:r>
          </w:p>
          <w:p w:rsidR="007956E4" w:rsidRPr="007956E4" w:rsidRDefault="007956E4" w:rsidP="00287492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всестороннее развитие и уважение человеческого достоинства</w:t>
            </w:r>
          </w:p>
          <w:p w:rsidR="007956E4" w:rsidRPr="007956E4" w:rsidRDefault="007956E4" w:rsidP="00287492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защиту своих прав и законных интересов родителями</w:t>
            </w:r>
          </w:p>
          <w:p w:rsidR="007956E4" w:rsidRPr="007956E4" w:rsidRDefault="007956E4" w:rsidP="00287492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личную жизнь, семейную жизнь, неприкосновенность жилища, тайну переписки</w:t>
            </w:r>
            <w:r w:rsidR="007B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956E4" w:rsidRPr="007956E4" w:rsidRDefault="007956E4" w:rsidP="0028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56E4" w:rsidRPr="007956E4" w:rsidRDefault="007956E4" w:rsidP="002874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"/>
        <w:gridCol w:w="10917"/>
      </w:tblGrid>
      <w:tr w:rsidR="00D60C81" w:rsidRPr="00287492" w:rsidTr="007B186D"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6E4" w:rsidRPr="007956E4" w:rsidRDefault="007956E4" w:rsidP="0028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0C81" w:rsidRPr="00F1457A" w:rsidRDefault="00D60C81" w:rsidP="00287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по тексту:</w:t>
            </w:r>
          </w:p>
          <w:p w:rsidR="007956E4" w:rsidRPr="007956E4" w:rsidRDefault="00F1457A" w:rsidP="00287492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956E4" w:rsidRPr="0079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закреплено в конвенции?</w:t>
            </w:r>
          </w:p>
          <w:p w:rsidR="007956E4" w:rsidRPr="00287492" w:rsidRDefault="00F1457A" w:rsidP="00287492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956E4" w:rsidRPr="0079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Приведи примеры из истории, когда нарушались права детей</w:t>
            </w:r>
            <w:r w:rsidR="00D60C81" w:rsidRPr="0028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(положение детей в концентрационных лагерях во время</w:t>
            </w:r>
            <w:proofErr w:type="gramStart"/>
            <w:r w:rsidR="00D60C81" w:rsidRPr="0028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D60C81" w:rsidRPr="0028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торой мировой войны, теракт в Беслане и др.) </w:t>
            </w:r>
          </w:p>
          <w:p w:rsidR="007B186D" w:rsidRDefault="007B186D" w:rsidP="0028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86D" w:rsidRDefault="007B186D" w:rsidP="0028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ответов.</w:t>
            </w:r>
          </w:p>
          <w:p w:rsidR="00D60C81" w:rsidRDefault="00F1457A" w:rsidP="0028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параграфу:</w:t>
            </w:r>
          </w:p>
          <w:p w:rsidR="00F1457A" w:rsidRDefault="00F1457A" w:rsidP="0028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права ребенка?</w:t>
            </w:r>
          </w:p>
          <w:p w:rsidR="00F1457A" w:rsidRDefault="00F1457A" w:rsidP="0028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устанавливается особый  правовой статус ребенка?</w:t>
            </w:r>
          </w:p>
          <w:p w:rsidR="00F1457A" w:rsidRDefault="00F1457A" w:rsidP="0028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Когда была принята Конвенция о правах ребенка? Запись в тетрадь</w:t>
            </w:r>
          </w:p>
          <w:p w:rsidR="00FF4DCE" w:rsidRDefault="00F1457A" w:rsidP="0028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F4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права закрепляет Конвенция?</w:t>
            </w:r>
          </w:p>
          <w:p w:rsidR="00FF4DCE" w:rsidRDefault="00FF4DCE" w:rsidP="0028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DCE" w:rsidRDefault="00FF4DCE" w:rsidP="0028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правоспособность? Дееспособность?</w:t>
            </w:r>
          </w:p>
          <w:p w:rsidR="00FF4DCE" w:rsidRDefault="00FF4DCE" w:rsidP="0028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</w:t>
            </w:r>
          </w:p>
          <w:p w:rsidR="00FF4DCE" w:rsidRDefault="00FF4DCE" w:rsidP="0028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Помимо названных прав, дети обладают: </w:t>
            </w:r>
          </w:p>
          <w:p w:rsidR="00FF4DCE" w:rsidRDefault="00FF4DCE" w:rsidP="0028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775450" cy="495935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0" cy="495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5C97" w:rsidRDefault="00955C97" w:rsidP="0095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 л – право на учет мнения ребенка при решении вопросов, которые касаются его; может быть выслушан   в суде. Согласие на изменение имени и фамилии, при усыновлении, восстановление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родит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правах. </w:t>
            </w:r>
          </w:p>
          <w:p w:rsidR="00955C97" w:rsidRDefault="00955C97" w:rsidP="0095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14до 18 лет круг прав расширяется.</w:t>
            </w:r>
          </w:p>
          <w:p w:rsidR="00955C97" w:rsidRPr="007956E4" w:rsidRDefault="00955C97" w:rsidP="0095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5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учебником: найдите на с. 116-117 права подростков.</w:t>
            </w:r>
          </w:p>
        </w:tc>
      </w:tr>
    </w:tbl>
    <w:p w:rsidR="007956E4" w:rsidRPr="00FF4DCE" w:rsidRDefault="00E95075" w:rsidP="002874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DCE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D60C81" w:rsidRPr="00FF4DCE">
        <w:rPr>
          <w:rFonts w:ascii="Times New Roman" w:hAnsi="Times New Roman" w:cs="Times New Roman"/>
          <w:b/>
          <w:sz w:val="24"/>
          <w:szCs w:val="24"/>
        </w:rPr>
        <w:t>2. Защита прав ребенка</w:t>
      </w:r>
      <w:r w:rsidR="00FF4DCE" w:rsidRPr="00FF4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86D" w:rsidRPr="00FF4DCE">
        <w:rPr>
          <w:rFonts w:ascii="Times New Roman" w:hAnsi="Times New Roman" w:cs="Times New Roman"/>
          <w:b/>
          <w:sz w:val="24"/>
          <w:szCs w:val="24"/>
        </w:rPr>
        <w:t>(объяснение учителя):</w:t>
      </w:r>
    </w:p>
    <w:p w:rsidR="00D60C81" w:rsidRPr="00287492" w:rsidRDefault="00D60C81" w:rsidP="002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492">
        <w:rPr>
          <w:rFonts w:ascii="Times New Roman" w:hAnsi="Times New Roman" w:cs="Times New Roman"/>
          <w:sz w:val="24"/>
          <w:szCs w:val="24"/>
        </w:rPr>
        <w:t>-защита со стороны государства</w:t>
      </w:r>
      <w:r w:rsidR="002157FF">
        <w:rPr>
          <w:rFonts w:ascii="Times New Roman" w:hAnsi="Times New Roman" w:cs="Times New Roman"/>
          <w:sz w:val="24"/>
          <w:szCs w:val="24"/>
        </w:rPr>
        <w:t xml:space="preserve"> через деятельность  правоохранительных органов (примеры),</w:t>
      </w:r>
    </w:p>
    <w:p w:rsidR="00D60C81" w:rsidRPr="00287492" w:rsidRDefault="00D60C81" w:rsidP="002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492">
        <w:rPr>
          <w:rFonts w:ascii="Times New Roman" w:hAnsi="Times New Roman" w:cs="Times New Roman"/>
          <w:sz w:val="24"/>
          <w:szCs w:val="24"/>
        </w:rPr>
        <w:t>-обязанности родителей по осуществлению защиты прав ребенка</w:t>
      </w:r>
      <w:r w:rsidR="002157FF">
        <w:rPr>
          <w:rFonts w:ascii="Times New Roman" w:hAnsi="Times New Roman" w:cs="Times New Roman"/>
          <w:sz w:val="24"/>
          <w:szCs w:val="24"/>
        </w:rPr>
        <w:t>,</w:t>
      </w:r>
    </w:p>
    <w:p w:rsidR="00D60C81" w:rsidRPr="00287492" w:rsidRDefault="00D60C81" w:rsidP="002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492">
        <w:rPr>
          <w:rFonts w:ascii="Times New Roman" w:hAnsi="Times New Roman" w:cs="Times New Roman"/>
          <w:sz w:val="24"/>
          <w:szCs w:val="24"/>
        </w:rPr>
        <w:t>-защита прав детей, оставшихся без попечения родителей:</w:t>
      </w:r>
    </w:p>
    <w:p w:rsidR="00D60C81" w:rsidRPr="00287492" w:rsidRDefault="00D60C81" w:rsidP="002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492">
        <w:rPr>
          <w:rFonts w:ascii="Times New Roman" w:hAnsi="Times New Roman" w:cs="Times New Roman"/>
          <w:sz w:val="24"/>
          <w:szCs w:val="24"/>
        </w:rPr>
        <w:t xml:space="preserve">       -усыновлени</w:t>
      </w:r>
      <w:proofErr w:type="gramStart"/>
      <w:r w:rsidRPr="00287492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287492">
        <w:rPr>
          <w:rFonts w:ascii="Times New Roman" w:hAnsi="Times New Roman" w:cs="Times New Roman"/>
          <w:sz w:val="24"/>
          <w:szCs w:val="24"/>
        </w:rPr>
        <w:t>удочерение)- принятие ребенка в семью на  правах родного ребенка. Производится судом по заявлению усыновителя с учетом интересов ребенка</w:t>
      </w:r>
      <w:r w:rsidR="00F3059B" w:rsidRPr="00287492">
        <w:rPr>
          <w:rFonts w:ascii="Times New Roman" w:hAnsi="Times New Roman" w:cs="Times New Roman"/>
          <w:sz w:val="24"/>
          <w:szCs w:val="24"/>
        </w:rPr>
        <w:t>, с 10-летнего возраста учитывается мнение ребенка;</w:t>
      </w:r>
    </w:p>
    <w:p w:rsidR="00D60C81" w:rsidRPr="00287492" w:rsidRDefault="00D60C81" w:rsidP="002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492">
        <w:rPr>
          <w:rFonts w:ascii="Times New Roman" w:hAnsi="Times New Roman" w:cs="Times New Roman"/>
          <w:sz w:val="24"/>
          <w:szCs w:val="24"/>
        </w:rPr>
        <w:t xml:space="preserve">      -опека</w:t>
      </w:r>
      <w:r w:rsidR="00E95075" w:rsidRPr="00287492">
        <w:rPr>
          <w:rFonts w:ascii="Times New Roman" w:hAnsi="Times New Roman" w:cs="Times New Roman"/>
          <w:sz w:val="24"/>
          <w:szCs w:val="24"/>
        </w:rPr>
        <w:t xml:space="preserve"> устанавливается над ребенком</w:t>
      </w:r>
      <w:proofErr w:type="gramStart"/>
      <w:r w:rsidR="00E95075" w:rsidRPr="002874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95075" w:rsidRPr="00287492">
        <w:rPr>
          <w:rFonts w:ascii="Times New Roman" w:hAnsi="Times New Roman" w:cs="Times New Roman"/>
          <w:sz w:val="24"/>
          <w:szCs w:val="24"/>
        </w:rPr>
        <w:t xml:space="preserve"> не достигшим 14 лет. Опекуны совершают сделки от имени </w:t>
      </w:r>
      <w:proofErr w:type="gramStart"/>
      <w:r w:rsidR="00E95075" w:rsidRPr="00287492">
        <w:rPr>
          <w:rFonts w:ascii="Times New Roman" w:hAnsi="Times New Roman" w:cs="Times New Roman"/>
          <w:sz w:val="24"/>
          <w:szCs w:val="24"/>
        </w:rPr>
        <w:t>малолетних</w:t>
      </w:r>
      <w:proofErr w:type="gramEnd"/>
      <w:r w:rsidR="00E95075" w:rsidRPr="00287492">
        <w:rPr>
          <w:rFonts w:ascii="Times New Roman" w:hAnsi="Times New Roman" w:cs="Times New Roman"/>
          <w:sz w:val="24"/>
          <w:szCs w:val="24"/>
        </w:rPr>
        <w:t>;</w:t>
      </w:r>
    </w:p>
    <w:p w:rsidR="00E95075" w:rsidRPr="00287492" w:rsidRDefault="00E95075" w:rsidP="002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492">
        <w:rPr>
          <w:rFonts w:ascii="Times New Roman" w:hAnsi="Times New Roman" w:cs="Times New Roman"/>
          <w:sz w:val="24"/>
          <w:szCs w:val="24"/>
        </w:rPr>
        <w:t xml:space="preserve">      -попечительство устанавливается над ребенком в возрасте с 14 до 18 лет. Попечители дают (не дают) согласие на совершение сделки  несовершеннолетними;</w:t>
      </w:r>
    </w:p>
    <w:p w:rsidR="00E95075" w:rsidRPr="00287492" w:rsidRDefault="00E95075" w:rsidP="002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492">
        <w:rPr>
          <w:rFonts w:ascii="Times New Roman" w:hAnsi="Times New Roman" w:cs="Times New Roman"/>
          <w:sz w:val="24"/>
          <w:szCs w:val="24"/>
        </w:rPr>
        <w:t xml:space="preserve">       - приемная семья берет на воспитание ребенка. Дети сохраняют право собственности на имущество родителей.</w:t>
      </w:r>
    </w:p>
    <w:p w:rsidR="007B186D" w:rsidRDefault="007B186D" w:rsidP="002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075" w:rsidRPr="00287492" w:rsidRDefault="00E95075" w:rsidP="002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87492">
        <w:rPr>
          <w:rFonts w:ascii="Times New Roman" w:hAnsi="Times New Roman" w:cs="Times New Roman"/>
          <w:sz w:val="24"/>
          <w:szCs w:val="24"/>
        </w:rPr>
        <w:t>4. Применение знаний</w:t>
      </w:r>
      <w:r w:rsidR="00955C97">
        <w:rPr>
          <w:rFonts w:ascii="Times New Roman" w:hAnsi="Times New Roman" w:cs="Times New Roman"/>
          <w:sz w:val="24"/>
          <w:szCs w:val="24"/>
        </w:rPr>
        <w:t>,</w:t>
      </w:r>
      <w:r w:rsidRPr="00287492">
        <w:rPr>
          <w:rFonts w:ascii="Times New Roman" w:hAnsi="Times New Roman" w:cs="Times New Roman"/>
          <w:sz w:val="24"/>
          <w:szCs w:val="24"/>
        </w:rPr>
        <w:t xml:space="preserve"> в том числе в новых ситуациях</w:t>
      </w:r>
      <w:r w:rsidR="007B186D">
        <w:rPr>
          <w:rFonts w:ascii="Times New Roman" w:hAnsi="Times New Roman" w:cs="Times New Roman"/>
          <w:sz w:val="24"/>
          <w:szCs w:val="24"/>
        </w:rPr>
        <w:t>. Выполнение задания:</w:t>
      </w:r>
    </w:p>
    <w:tbl>
      <w:tblPr>
        <w:tblW w:w="90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51"/>
      </w:tblGrid>
      <w:tr w:rsidR="00E95075" w:rsidRPr="00E95075" w:rsidTr="00F3059B">
        <w:tc>
          <w:tcPr>
            <w:tcW w:w="905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075" w:rsidRPr="00E95075" w:rsidRDefault="00E95075" w:rsidP="0028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 — пятилетний ребенок. Она живет с родителями, которые содержат ее на собственные доходы. </w:t>
            </w:r>
          </w:p>
        </w:tc>
      </w:tr>
    </w:tbl>
    <w:p w:rsidR="00E95075" w:rsidRPr="00E95075" w:rsidRDefault="00E95075" w:rsidP="002874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"/>
        <w:gridCol w:w="10506"/>
      </w:tblGrid>
      <w:tr w:rsidR="00E95075" w:rsidRPr="00E95075" w:rsidTr="00955C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5075" w:rsidRPr="00E95075" w:rsidRDefault="00E95075" w:rsidP="0028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5075" w:rsidRPr="00E95075" w:rsidRDefault="00E95075" w:rsidP="00287492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права Маши описаны в задании?</w:t>
            </w:r>
          </w:p>
          <w:p w:rsidR="00E95075" w:rsidRPr="00E95075" w:rsidRDefault="00E95075" w:rsidP="00287492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какой категории прав ребенка относится каждое из этих</w:t>
            </w:r>
            <w:r w:rsidRPr="0028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прав?</w:t>
            </w:r>
          </w:p>
          <w:p w:rsidR="00E95075" w:rsidRPr="00E95075" w:rsidRDefault="00E95075" w:rsidP="00287492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еще имущественные права имеет Маша?</w:t>
            </w:r>
          </w:p>
          <w:p w:rsidR="00E95075" w:rsidRPr="00E95075" w:rsidRDefault="00E95075" w:rsidP="00287492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еще личные права имеет Маша?</w:t>
            </w:r>
          </w:p>
          <w:p w:rsidR="00E95075" w:rsidRPr="00287492" w:rsidRDefault="00E95075" w:rsidP="00287492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</w:t>
            </w:r>
            <w:r w:rsidRPr="0028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</w:t>
            </w:r>
            <w:r w:rsidRPr="0028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отчество? </w:t>
            </w:r>
          </w:p>
          <w:p w:rsidR="00E95075" w:rsidRPr="00287492" w:rsidRDefault="00E95075" w:rsidP="0028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075" w:rsidRPr="00955C97" w:rsidRDefault="00E95075" w:rsidP="0028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5.Закрепление</w:t>
            </w:r>
            <w:r w:rsidR="00F3059B" w:rsidRPr="0095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изученного </w:t>
            </w:r>
            <w:r w:rsidR="00955C97" w:rsidRPr="0095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материала </w:t>
            </w:r>
            <w:r w:rsidR="00F3059B" w:rsidRPr="0095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уроке</w:t>
            </w:r>
          </w:p>
          <w:p w:rsidR="00E95075" w:rsidRPr="00287492" w:rsidRDefault="00E95075" w:rsidP="0028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</w:t>
            </w:r>
            <w:proofErr w:type="gramStart"/>
            <w:r w:rsidRPr="0028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</w:t>
            </w:r>
            <w:proofErr w:type="gramEnd"/>
            <w:r w:rsidRPr="0028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Да"-"Нет"</w:t>
            </w:r>
            <w:r w:rsidR="0095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Письменно </w:t>
            </w:r>
          </w:p>
          <w:p w:rsidR="00E95075" w:rsidRPr="00287492" w:rsidRDefault="00E95075" w:rsidP="00955C97">
            <w:pPr>
              <w:spacing w:after="0" w:line="240" w:lineRule="auto"/>
              <w:ind w:right="-1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 6 лет ребенок не обладает дееспособностью (да)</w:t>
            </w:r>
          </w:p>
          <w:p w:rsidR="00E95075" w:rsidRPr="00287492" w:rsidRDefault="00E95075" w:rsidP="00955C97">
            <w:pPr>
              <w:spacing w:after="0" w:line="240" w:lineRule="auto"/>
              <w:ind w:right="-1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 10 лет ребенок дает согласие на свое усын</w:t>
            </w:r>
            <w:r w:rsidR="0095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овление или передачу в приемную </w:t>
            </w:r>
            <w:r w:rsidRPr="0028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семью (да)</w:t>
            </w:r>
          </w:p>
          <w:p w:rsidR="00F3059B" w:rsidRPr="00287492" w:rsidRDefault="00E95075" w:rsidP="00955C97">
            <w:pPr>
              <w:spacing w:after="0" w:line="240" w:lineRule="auto"/>
              <w:ind w:right="-1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3059B" w:rsidRPr="0028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16 лет ребенок переходит из категории малолетних в категорию несовершеннолетних (нет) </w:t>
            </w:r>
          </w:p>
          <w:p w:rsidR="00F3059B" w:rsidRPr="00287492" w:rsidRDefault="00F3059B" w:rsidP="00955C97">
            <w:pPr>
              <w:spacing w:after="0" w:line="240" w:lineRule="auto"/>
              <w:ind w:right="-1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 14 лет ребенок обладает личными неимущественными правами (нет)</w:t>
            </w:r>
          </w:p>
          <w:p w:rsidR="00F3059B" w:rsidRPr="00287492" w:rsidRDefault="00F3059B" w:rsidP="00955C97">
            <w:pPr>
              <w:spacing w:after="0" w:line="240" w:lineRule="auto"/>
              <w:ind w:right="-1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Ребенок с рождения имеет права на  имя, фамилию (да)</w:t>
            </w:r>
          </w:p>
          <w:p w:rsidR="007B186D" w:rsidRDefault="007B186D" w:rsidP="00955C97">
            <w:pPr>
              <w:spacing w:after="0" w:line="240" w:lineRule="auto"/>
              <w:ind w:right="-1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59B" w:rsidRPr="00287492" w:rsidRDefault="00287492" w:rsidP="0028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F3059B" w:rsidRPr="0095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Постановка домашнего задания</w:t>
            </w:r>
            <w:r w:rsidR="00F3059B" w:rsidRPr="0028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параграф 17, задание 3 </w:t>
            </w:r>
            <w:r w:rsidR="0095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119 письменно</w:t>
            </w:r>
          </w:p>
          <w:p w:rsidR="00E95075" w:rsidRPr="00E95075" w:rsidRDefault="00E95075" w:rsidP="00955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5075" w:rsidRPr="00287492" w:rsidRDefault="00E95075" w:rsidP="002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C81" w:rsidRPr="00287492" w:rsidRDefault="00D60C81" w:rsidP="002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6E4" w:rsidRPr="00287492" w:rsidRDefault="007956E4" w:rsidP="002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23E" w:rsidRPr="00287492" w:rsidRDefault="0000523E" w:rsidP="002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00523E" w:rsidRPr="00287492" w:rsidRDefault="0000523E" w:rsidP="00911413">
      <w:pPr>
        <w:rPr>
          <w:rFonts w:ascii="Times New Roman" w:hAnsi="Times New Roman" w:cs="Times New Roman"/>
          <w:sz w:val="24"/>
          <w:szCs w:val="24"/>
        </w:rPr>
      </w:pPr>
    </w:p>
    <w:sectPr w:rsidR="0000523E" w:rsidRPr="00287492" w:rsidSect="00A2575E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D16"/>
    <w:multiLevelType w:val="multilevel"/>
    <w:tmpl w:val="15A2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3327C"/>
    <w:multiLevelType w:val="multilevel"/>
    <w:tmpl w:val="EBD6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A2D7D"/>
    <w:multiLevelType w:val="hybridMultilevel"/>
    <w:tmpl w:val="907C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B695D"/>
    <w:multiLevelType w:val="multilevel"/>
    <w:tmpl w:val="BF10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F0899"/>
    <w:multiLevelType w:val="hybridMultilevel"/>
    <w:tmpl w:val="12F48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D5641"/>
    <w:multiLevelType w:val="hybridMultilevel"/>
    <w:tmpl w:val="A0D4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545F2"/>
    <w:multiLevelType w:val="hybridMultilevel"/>
    <w:tmpl w:val="453CA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61436"/>
    <w:multiLevelType w:val="multilevel"/>
    <w:tmpl w:val="039C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67EC3"/>
    <w:multiLevelType w:val="hybridMultilevel"/>
    <w:tmpl w:val="C450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47325"/>
    <w:multiLevelType w:val="multilevel"/>
    <w:tmpl w:val="5C46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0418"/>
    <w:rsid w:val="0000523E"/>
    <w:rsid w:val="0006501C"/>
    <w:rsid w:val="00110418"/>
    <w:rsid w:val="002157FF"/>
    <w:rsid w:val="00287492"/>
    <w:rsid w:val="005601D5"/>
    <w:rsid w:val="00564559"/>
    <w:rsid w:val="005F490A"/>
    <w:rsid w:val="00680D06"/>
    <w:rsid w:val="006B7744"/>
    <w:rsid w:val="007956E4"/>
    <w:rsid w:val="007B186D"/>
    <w:rsid w:val="00871262"/>
    <w:rsid w:val="00911413"/>
    <w:rsid w:val="00955C97"/>
    <w:rsid w:val="00A2575E"/>
    <w:rsid w:val="00AA1E88"/>
    <w:rsid w:val="00BE2922"/>
    <w:rsid w:val="00C0371D"/>
    <w:rsid w:val="00C852CA"/>
    <w:rsid w:val="00D2384D"/>
    <w:rsid w:val="00D60C81"/>
    <w:rsid w:val="00DC0A75"/>
    <w:rsid w:val="00E71D4C"/>
    <w:rsid w:val="00E95075"/>
    <w:rsid w:val="00EF4B59"/>
    <w:rsid w:val="00F1457A"/>
    <w:rsid w:val="00F3059B"/>
    <w:rsid w:val="00F55EAE"/>
    <w:rsid w:val="00FF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59"/>
  </w:style>
  <w:style w:type="paragraph" w:styleId="1">
    <w:name w:val="heading 1"/>
    <w:basedOn w:val="a"/>
    <w:link w:val="10"/>
    <w:uiPriority w:val="9"/>
    <w:qFormat/>
    <w:rsid w:val="00680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11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0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8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80D06"/>
    <w:rPr>
      <w:i/>
      <w:iCs/>
    </w:rPr>
  </w:style>
  <w:style w:type="character" w:styleId="a5">
    <w:name w:val="Hyperlink"/>
    <w:basedOn w:val="a0"/>
    <w:uiPriority w:val="99"/>
    <w:unhideWhenUsed/>
    <w:rsid w:val="00680D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D0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257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0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4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1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8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845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22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702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74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65614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100616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457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7347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9307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574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172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773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06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22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412799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261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44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20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17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2025-01-26T08:20:00Z</cp:lastPrinted>
  <dcterms:created xsi:type="dcterms:W3CDTF">2024-04-11T14:04:00Z</dcterms:created>
  <dcterms:modified xsi:type="dcterms:W3CDTF">2025-01-26T08:20:00Z</dcterms:modified>
</cp:coreProperties>
</file>