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31" w:rsidRPr="00865031" w:rsidRDefault="003708CC" w:rsidP="00311CB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Задания 1</w:t>
      </w:r>
      <w:bookmarkStart w:id="0" w:name="_GoBack"/>
      <w:bookmarkEnd w:id="0"/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два из перечисленных понятий используются в первую очередь при описании форм (видов) деятельности? 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Субъект, результат, цель, труд, игра.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hAnsi="Times New Roman" w:cs="Times New Roman"/>
          <w:sz w:val="24"/>
          <w:szCs w:val="24"/>
        </w:rPr>
        <w:t>2.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два из перечисленных понятий используются в первую очередь при описании политической сферы общества?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Монополистическая конкуренция, производительность труда, тоталитарный режим, референдум, специализация.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hAnsi="Times New Roman" w:cs="Times New Roman"/>
          <w:sz w:val="24"/>
          <w:szCs w:val="24"/>
        </w:rPr>
        <w:t>3.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два из перечисленных понятий используются в первую очередь при описании экономической сферы общества? 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Государство, стратификация, прибыль, власть, издержки производства.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них. Ответ запишите на бланке ответов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задания.</w:t>
      </w:r>
    </w:p>
    <w:p w:rsidR="00865031" w:rsidRPr="006F5714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hAnsi="Times New Roman" w:cs="Times New Roman"/>
          <w:sz w:val="24"/>
          <w:szCs w:val="24"/>
        </w:rPr>
        <w:t xml:space="preserve">4. 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два из перечисленных понятий используются в первую очередь при описании биологической природы человека? 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Характер, инстинкт, профессия, рефлекс, творчество, образование.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них. Ответ запишите на бланке ответов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hAnsi="Times New Roman" w:cs="Times New Roman"/>
          <w:sz w:val="24"/>
          <w:szCs w:val="24"/>
        </w:rPr>
        <w:t>5. К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два из перечисленных понятий используются в первую очередь при описании  социальной сферы общества?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Страта, прибыль, искусство, государство, этнос.</w:t>
      </w:r>
    </w:p>
    <w:p w:rsidR="00865031" w:rsidRPr="00865031" w:rsidRDefault="00865031" w:rsidP="0086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Pr="0086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задания.</w:t>
      </w:r>
    </w:p>
    <w:p w:rsidR="004A4A93" w:rsidRDefault="004A4A93" w:rsidP="006F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714" w:rsidRPr="006F5714" w:rsidRDefault="00865031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hAnsi="Times New Roman" w:cs="Times New Roman"/>
          <w:sz w:val="24"/>
          <w:szCs w:val="24"/>
        </w:rPr>
        <w:t xml:space="preserve">6. </w:t>
      </w:r>
      <w:r w:rsidR="00C75D86" w:rsidRPr="006F5714">
        <w:rPr>
          <w:rFonts w:ascii="Times New Roman" w:hAnsi="Times New Roman" w:cs="Times New Roman"/>
          <w:sz w:val="24"/>
          <w:szCs w:val="24"/>
        </w:rPr>
        <w:t xml:space="preserve"> </w:t>
      </w:r>
      <w:r w:rsidR="006F5714"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два из перечисленных понятий используются в первую очередь для обозначения форм духовной культуры? </w:t>
      </w:r>
    </w:p>
    <w:p w:rsidR="006F5714" w:rsidRPr="006F5714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Театр, наука, живопись, школа, искусство. </w:t>
      </w:r>
    </w:p>
    <w:p w:rsidR="006F5714" w:rsidRPr="006F5714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задания.</w:t>
      </w:r>
    </w:p>
    <w:p w:rsidR="006F5714" w:rsidRPr="006F5714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hAnsi="Times New Roman" w:cs="Times New Roman"/>
          <w:sz w:val="24"/>
          <w:szCs w:val="24"/>
        </w:rPr>
        <w:t xml:space="preserve">7. 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два из перечисленных понятий используются в первую очередь для обозначения видов искусства? </w:t>
      </w:r>
    </w:p>
    <w:p w:rsidR="006F5714" w:rsidRPr="006F5714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Театр, библиотека, литература, музей, консерватория.</w:t>
      </w:r>
    </w:p>
    <w:p w:rsidR="006F5714" w:rsidRPr="006F5714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задания.</w:t>
      </w:r>
    </w:p>
    <w:p w:rsidR="006F5714" w:rsidRPr="006F5714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Какие два из перечисленных понятий используются в первую очередь при описании экономической сферы общества? </w:t>
      </w:r>
    </w:p>
    <w:p w:rsidR="006F5714" w:rsidRPr="006F5714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Государство, стратификация, прибыль, власть, издержки производства.</w:t>
      </w:r>
    </w:p>
    <w:p w:rsidR="006F5714" w:rsidRPr="00311CBA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соответствующие понятия и раскройте смысл любого одного 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них. Ответ запишите на бланке ответов </w:t>
      </w:r>
      <w:r w:rsidRPr="006F57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№№</w:t>
      </w:r>
      <w:r w:rsidR="00311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2, указав номер задания</w:t>
      </w:r>
    </w:p>
    <w:p w:rsidR="00311CBA" w:rsidRPr="00311CBA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11CBA">
        <w:rPr>
          <w:rFonts w:ascii="Times New Roman" w:hAnsi="Times New Roman" w:cs="Times New Roman"/>
          <w:sz w:val="24"/>
          <w:szCs w:val="24"/>
        </w:rPr>
        <w:t>Какие два из перечисленных понятий используются в первую очередь при описан</w:t>
      </w:r>
      <w:r>
        <w:rPr>
          <w:rFonts w:ascii="Times New Roman" w:hAnsi="Times New Roman" w:cs="Times New Roman"/>
          <w:sz w:val="24"/>
          <w:szCs w:val="24"/>
        </w:rPr>
        <w:t xml:space="preserve">ии  социальной сферы общества? </w:t>
      </w:r>
      <w:r w:rsidRPr="0031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BA" w:rsidRPr="00311CBA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BA">
        <w:rPr>
          <w:rFonts w:ascii="Times New Roman" w:hAnsi="Times New Roman" w:cs="Times New Roman"/>
          <w:sz w:val="24"/>
          <w:szCs w:val="24"/>
        </w:rPr>
        <w:t>Страта, прибыль,</w:t>
      </w:r>
      <w:r>
        <w:rPr>
          <w:rFonts w:ascii="Times New Roman" w:hAnsi="Times New Roman" w:cs="Times New Roman"/>
          <w:sz w:val="24"/>
          <w:szCs w:val="24"/>
        </w:rPr>
        <w:t xml:space="preserve"> искусство, государство, этнос.</w:t>
      </w:r>
      <w:r w:rsidRPr="0031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14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BA">
        <w:rPr>
          <w:rFonts w:ascii="Times New Roman" w:hAnsi="Times New Roman" w:cs="Times New Roman"/>
          <w:sz w:val="24"/>
          <w:szCs w:val="24"/>
        </w:rPr>
        <w:t>Выпишите соответствующие понятия и раскройте смысл любого одного из них. Ответ запишите на бланке ответов №  2, указав номер задания.</w:t>
      </w:r>
    </w:p>
    <w:p w:rsidR="00311CBA" w:rsidRPr="00311CBA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11CBA">
        <w:rPr>
          <w:rFonts w:ascii="Times New Roman" w:hAnsi="Times New Roman" w:cs="Times New Roman"/>
          <w:sz w:val="24"/>
          <w:szCs w:val="24"/>
        </w:rPr>
        <w:t>Какие два из перечисленных понятий используются в первую очередь для обозначения форм государствен</w:t>
      </w:r>
      <w:r>
        <w:rPr>
          <w:rFonts w:ascii="Times New Roman" w:hAnsi="Times New Roman" w:cs="Times New Roman"/>
          <w:sz w:val="24"/>
          <w:szCs w:val="24"/>
        </w:rPr>
        <w:t>но-территориального устройства?</w:t>
      </w:r>
      <w:r w:rsidRPr="0031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BA" w:rsidRPr="00311CBA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BA">
        <w:rPr>
          <w:rFonts w:ascii="Times New Roman" w:hAnsi="Times New Roman" w:cs="Times New Roman"/>
          <w:sz w:val="24"/>
          <w:szCs w:val="24"/>
        </w:rPr>
        <w:t>Парламентаризм, федерация, тоталитаризм, уни</w:t>
      </w:r>
      <w:r>
        <w:rPr>
          <w:rFonts w:ascii="Times New Roman" w:hAnsi="Times New Roman" w:cs="Times New Roman"/>
          <w:sz w:val="24"/>
          <w:szCs w:val="24"/>
        </w:rPr>
        <w:t>тарное государство, республика.</w:t>
      </w:r>
      <w:r w:rsidRPr="0031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BA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CBA">
        <w:rPr>
          <w:rFonts w:ascii="Times New Roman" w:hAnsi="Times New Roman" w:cs="Times New Roman"/>
          <w:sz w:val="24"/>
          <w:szCs w:val="24"/>
        </w:rPr>
        <w:t>Выпишите соответствующие понятия и раскройте смысл любого одного из них. От</w:t>
      </w:r>
      <w:r>
        <w:rPr>
          <w:rFonts w:ascii="Times New Roman" w:hAnsi="Times New Roman" w:cs="Times New Roman"/>
          <w:sz w:val="24"/>
          <w:szCs w:val="24"/>
        </w:rPr>
        <w:t>вет запишите на бланке ответов  №</w:t>
      </w:r>
      <w:r w:rsidRPr="00311CBA">
        <w:rPr>
          <w:rFonts w:ascii="Times New Roman" w:hAnsi="Times New Roman" w:cs="Times New Roman"/>
          <w:sz w:val="24"/>
          <w:szCs w:val="24"/>
        </w:rPr>
        <w:t>2, указав номер задания.</w:t>
      </w:r>
    </w:p>
    <w:p w:rsidR="00311CBA" w:rsidRPr="00311CBA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11CBA">
        <w:rPr>
          <w:rFonts w:ascii="Times New Roman" w:hAnsi="Times New Roman" w:cs="Times New Roman"/>
          <w:sz w:val="24"/>
          <w:szCs w:val="24"/>
        </w:rPr>
        <w:t xml:space="preserve">Какие два из перечисленных понятий используются в первую очередь при описании политической сферы общества? </w:t>
      </w:r>
    </w:p>
    <w:p w:rsidR="00311CBA" w:rsidRDefault="00311CBA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11CBA">
        <w:rPr>
          <w:rFonts w:ascii="Times New Roman" w:hAnsi="Times New Roman" w:cs="Times New Roman"/>
          <w:sz w:val="24"/>
          <w:szCs w:val="24"/>
        </w:rPr>
        <w:t>Монополистическая конкуренция, производительность труда,</w:t>
      </w:r>
      <w:r w:rsidR="00822291">
        <w:rPr>
          <w:rFonts w:ascii="Times New Roman" w:hAnsi="Times New Roman" w:cs="Times New Roman"/>
          <w:sz w:val="24"/>
          <w:szCs w:val="24"/>
        </w:rPr>
        <w:t xml:space="preserve"> авторитарный  режим, выборы</w:t>
      </w:r>
      <w:r w:rsidRPr="00311CBA">
        <w:rPr>
          <w:rFonts w:ascii="Times New Roman" w:hAnsi="Times New Roman" w:cs="Times New Roman"/>
          <w:sz w:val="24"/>
          <w:szCs w:val="24"/>
        </w:rPr>
        <w:t>, специализация.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CBA">
        <w:rPr>
          <w:rFonts w:ascii="Times New Roman" w:hAnsi="Times New Roman" w:cs="Times New Roman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11CBA">
        <w:rPr>
          <w:rFonts w:ascii="Times New Roman" w:hAnsi="Times New Roman" w:cs="Times New Roman"/>
          <w:sz w:val="24"/>
          <w:szCs w:val="24"/>
        </w:rPr>
        <w:t xml:space="preserve"> 2, указав номер задания.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CC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1.Труд, игра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2.тоталит режим, референдум</w:t>
      </w:r>
    </w:p>
    <w:p w:rsidR="00094D28" w:rsidRDefault="003708CC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3.прибыль, издержки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произ-</w:t>
      </w:r>
      <w:r w:rsidR="00094D28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4.инстинкт</w:t>
      </w:r>
      <w:r w:rsidR="00370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рефлекс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страта</w:t>
      </w:r>
      <w:r w:rsidR="00370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этнос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6.наука</w:t>
      </w:r>
      <w:r w:rsidR="00370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искусство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литература</w:t>
      </w:r>
      <w:r w:rsidR="00370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театр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прибыль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7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произ-ва</w:t>
      </w:r>
      <w:proofErr w:type="spellEnd"/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страта</w:t>
      </w:r>
      <w:r w:rsidR="003708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этнос</w:t>
      </w:r>
    </w:p>
    <w:p w:rsidR="00094D28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федерация</w:t>
      </w:r>
      <w:r w:rsidR="003708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унитарное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гос-во</w:t>
      </w:r>
    </w:p>
    <w:p w:rsidR="00094D28" w:rsidRPr="006F5714" w:rsidRDefault="00094D28" w:rsidP="0031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авторитарный</w:t>
      </w:r>
      <w:r w:rsidR="003708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режим  выбо</w:t>
      </w:r>
      <w:r w:rsidR="003708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</w:p>
    <w:sectPr w:rsidR="00094D28" w:rsidRPr="006F5714" w:rsidSect="0086503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9"/>
    <w:rsid w:val="00094D28"/>
    <w:rsid w:val="00105746"/>
    <w:rsid w:val="00311CBA"/>
    <w:rsid w:val="003708CC"/>
    <w:rsid w:val="004A4A93"/>
    <w:rsid w:val="006F5714"/>
    <w:rsid w:val="00822291"/>
    <w:rsid w:val="00865031"/>
    <w:rsid w:val="009D4D37"/>
    <w:rsid w:val="00C75D86"/>
    <w:rsid w:val="00F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2020-03-24T13:05:00Z</dcterms:created>
  <dcterms:modified xsi:type="dcterms:W3CDTF">2020-05-04T05:50:00Z</dcterms:modified>
</cp:coreProperties>
</file>