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A1" w:rsidRPr="000C35A1" w:rsidRDefault="000C35A1" w:rsidP="000C35A1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b/>
          <w:sz w:val="16"/>
          <w:szCs w:val="16"/>
          <w:lang w:eastAsia="ru-RU"/>
        </w:rPr>
        <w:t>Тест. Реформы Избранной рады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1.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t> </w:t>
      </w:r>
      <w:r w:rsidRPr="000C35A1">
        <w:rPr>
          <w:rFonts w:ascii="Arial" w:eastAsia="Times New Roman" w:hAnsi="Arial" w:cs="Arial"/>
          <w:sz w:val="16"/>
          <w:szCs w:val="16"/>
          <w:u w:val="single"/>
          <w:lang w:eastAsia="ru-RU"/>
        </w:rPr>
        <w:t>Какая реформа относится к регентству Елены Глинской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t>?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1) </w:t>
      </w:r>
      <w:proofErr w:type="gram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денежная</w:t>
      </w:r>
      <w:proofErr w:type="gram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 2) военная 3) судебная 4) местного самоуправления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2.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t> </w:t>
      </w:r>
      <w:r w:rsidRPr="000C35A1">
        <w:rPr>
          <w:rFonts w:ascii="Arial" w:eastAsia="Times New Roman" w:hAnsi="Arial" w:cs="Arial"/>
          <w:sz w:val="16"/>
          <w:szCs w:val="16"/>
          <w:u w:val="single"/>
          <w:lang w:eastAsia="ru-RU"/>
        </w:rPr>
        <w:t>В каком году Иван IV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 венчался на царство?   1) 1530 г. 2) 1533 г. 3) 1547 г. 4) 1554 г.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3</w:t>
      </w:r>
      <w:r w:rsidRPr="000C35A1">
        <w:rPr>
          <w:rFonts w:ascii="Arial" w:eastAsia="Times New Roman" w:hAnsi="Arial" w:cs="Arial"/>
          <w:b/>
          <w:bCs/>
          <w:sz w:val="16"/>
          <w:szCs w:val="16"/>
          <w:u w:val="single"/>
          <w:bdr w:val="none" w:sz="0" w:space="0" w:color="auto" w:frame="1"/>
          <w:lang w:eastAsia="ru-RU"/>
        </w:rPr>
        <w:t>.</w:t>
      </w:r>
      <w:r w:rsidRPr="000C35A1">
        <w:rPr>
          <w:rFonts w:ascii="Arial" w:eastAsia="Times New Roman" w:hAnsi="Arial" w:cs="Arial"/>
          <w:sz w:val="16"/>
          <w:szCs w:val="16"/>
          <w:u w:val="single"/>
          <w:lang w:eastAsia="ru-RU"/>
        </w:rPr>
        <w:t> Выберите из списка </w:t>
      </w:r>
      <w:r w:rsidRPr="000C35A1">
        <w:rPr>
          <w:rFonts w:ascii="Arial" w:eastAsia="Times New Roman" w:hAnsi="Arial" w:cs="Arial"/>
          <w:b/>
          <w:bCs/>
          <w:sz w:val="16"/>
          <w:szCs w:val="16"/>
          <w:u w:val="single"/>
          <w:bdr w:val="none" w:sz="0" w:space="0" w:color="auto" w:frame="1"/>
          <w:lang w:eastAsia="ru-RU"/>
        </w:rPr>
        <w:t>три</w:t>
      </w:r>
      <w:r w:rsidRPr="000C35A1">
        <w:rPr>
          <w:rFonts w:ascii="Arial" w:eastAsia="Times New Roman" w:hAnsi="Arial" w:cs="Arial"/>
          <w:sz w:val="16"/>
          <w:szCs w:val="16"/>
          <w:u w:val="single"/>
          <w:lang w:eastAsia="ru-RU"/>
        </w:rPr>
        <w:t> имени членов Избранной рады — совета приближённых при царе. Запишите цифры, под ко</w:t>
      </w:r>
      <w:r w:rsidRPr="000C35A1">
        <w:rPr>
          <w:rFonts w:ascii="Arial" w:eastAsia="Times New Roman" w:hAnsi="Arial" w:cs="Arial"/>
          <w:sz w:val="16"/>
          <w:szCs w:val="16"/>
          <w:u w:val="single"/>
          <w:lang w:eastAsia="ru-RU"/>
        </w:rPr>
        <w:softHyphen/>
        <w:t>торыми они указаны.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1) А.Ф. Адашев 2) А.Д. Меншиков 3) А.М. Курбский 4) патриарх Никон 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5) К.П. Победоносцев 6) священник </w:t>
      </w:r>
      <w:proofErr w:type="spell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Сильвестр</w:t>
      </w:r>
      <w:proofErr w:type="spellEnd"/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u w:val="single"/>
          <w:lang w:eastAsia="ru-RU"/>
        </w:rPr>
      </w:pPr>
      <w:r w:rsidRPr="000C35A1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4.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t> </w:t>
      </w:r>
      <w:r w:rsidRPr="000C35A1">
        <w:rPr>
          <w:rFonts w:ascii="Arial" w:eastAsia="Times New Roman" w:hAnsi="Arial" w:cs="Arial"/>
          <w:sz w:val="16"/>
          <w:szCs w:val="16"/>
          <w:u w:val="single"/>
          <w:lang w:eastAsia="ru-RU"/>
        </w:rPr>
        <w:t>Что из перечисленного относится к церковной реформе Избранной рады?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sz w:val="16"/>
          <w:szCs w:val="16"/>
          <w:lang w:eastAsia="ru-RU"/>
        </w:rPr>
        <w:t>1) введение троеперстного крестного знамения  2) начало установления единообразия церковных порядков  3) отказ от признания местных святых общерусскими свя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softHyphen/>
        <w:t>тыми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br/>
        <w:t>4) введение латинского языка богослужения в православ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softHyphen/>
        <w:t>ных церквях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5.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t> </w:t>
      </w:r>
      <w:r w:rsidRPr="000C35A1">
        <w:rPr>
          <w:rFonts w:ascii="Arial" w:eastAsia="Times New Roman" w:hAnsi="Arial" w:cs="Arial"/>
          <w:sz w:val="16"/>
          <w:szCs w:val="16"/>
          <w:u w:val="single"/>
          <w:lang w:eastAsia="ru-RU"/>
        </w:rPr>
        <w:t>В каком году было принято Уложение о службе, определившее порядок прохождения военной службы всеми землевла</w:t>
      </w:r>
      <w:r w:rsidRPr="000C35A1">
        <w:rPr>
          <w:rFonts w:ascii="Arial" w:eastAsia="Times New Roman" w:hAnsi="Arial" w:cs="Arial"/>
          <w:sz w:val="16"/>
          <w:szCs w:val="16"/>
          <w:u w:val="single"/>
          <w:lang w:eastAsia="ru-RU"/>
        </w:rPr>
        <w:softHyphen/>
        <w:t>дельцами — боярами и дворянами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t>?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sz w:val="16"/>
          <w:szCs w:val="16"/>
          <w:lang w:eastAsia="ru-RU"/>
        </w:rPr>
        <w:t>1) 1552 г. 2) 1554 г. 3) 1556 г. 4) 1560 г.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6.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t> </w:t>
      </w:r>
      <w:r w:rsidRPr="000C35A1">
        <w:rPr>
          <w:rFonts w:ascii="Arial" w:eastAsia="Times New Roman" w:hAnsi="Arial" w:cs="Arial"/>
          <w:sz w:val="16"/>
          <w:szCs w:val="16"/>
          <w:u w:val="single"/>
          <w:lang w:eastAsia="ru-RU"/>
        </w:rPr>
        <w:t>К каким преобразованиям привела реформа местного управ</w:t>
      </w:r>
      <w:r w:rsidRPr="000C35A1">
        <w:rPr>
          <w:rFonts w:ascii="Arial" w:eastAsia="Times New Roman" w:hAnsi="Arial" w:cs="Arial"/>
          <w:sz w:val="16"/>
          <w:szCs w:val="16"/>
          <w:u w:val="single"/>
          <w:lang w:eastAsia="ru-RU"/>
        </w:rPr>
        <w:softHyphen/>
        <w:t>ления Избранной рады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t>?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sz w:val="16"/>
          <w:szCs w:val="16"/>
          <w:lang w:eastAsia="ru-RU"/>
        </w:rPr>
        <w:t>1) отмене кормлений 2) учреждению губерний 3) введению коллегий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br/>
        <w:t>4) организации всесословных органов местного самоуправ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softHyphen/>
        <w:t>ления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7.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t> </w:t>
      </w:r>
      <w:r w:rsidRPr="000C35A1">
        <w:rPr>
          <w:rFonts w:ascii="Arial" w:eastAsia="Times New Roman" w:hAnsi="Arial" w:cs="Arial"/>
          <w:sz w:val="16"/>
          <w:szCs w:val="16"/>
          <w:u w:val="single"/>
          <w:lang w:eastAsia="ru-RU"/>
        </w:rPr>
        <w:t>Прочитайте отрывок из документа 1550 г. и ответьте на вопросы.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«Ст. 1. Суд царя и великого князя </w:t>
      </w:r>
      <w:proofErr w:type="spell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судити</w:t>
      </w:r>
      <w:proofErr w:type="spell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spell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бояром</w:t>
      </w:r>
      <w:proofErr w:type="spell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>, и дворец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softHyphen/>
        <w:t xml:space="preserve">ким, и казначеем, и дьяком. А судом не </w:t>
      </w:r>
      <w:proofErr w:type="spell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дружыти</w:t>
      </w:r>
      <w:proofErr w:type="spell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 и не мсти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softHyphen/>
        <w:t xml:space="preserve">те никому, и </w:t>
      </w:r>
      <w:proofErr w:type="gram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посулу</w:t>
      </w:r>
      <w:proofErr w:type="gram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 в суде не </w:t>
      </w:r>
      <w:proofErr w:type="spell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имати</w:t>
      </w:r>
      <w:proofErr w:type="spell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; </w:t>
      </w:r>
      <w:proofErr w:type="spell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також</w:t>
      </w:r>
      <w:proofErr w:type="spell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 и всякому судье посулов в суде не </w:t>
      </w:r>
      <w:proofErr w:type="spell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имати</w:t>
      </w:r>
      <w:proofErr w:type="spell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>. &lt; ... &gt;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br/>
        <w:t xml:space="preserve">Ст. 3. </w:t>
      </w:r>
      <w:proofErr w:type="gram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А который боярин, или дворецкий, или казначей, или дьяк в суде посул </w:t>
      </w:r>
      <w:proofErr w:type="spell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возмёт</w:t>
      </w:r>
      <w:proofErr w:type="spell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 и обвинит не по суду, а обыщется то в правду, и на том боярине, или на дворецком, или на казначеи, или на дьяке взятии </w:t>
      </w:r>
      <w:proofErr w:type="spell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исцов</w:t>
      </w:r>
      <w:proofErr w:type="spell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 иск, а пошлины царя и великого князя, и </w:t>
      </w:r>
      <w:proofErr w:type="spell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езд</w:t>
      </w:r>
      <w:proofErr w:type="spell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, и правда, и пересуд, и хоженое, и правой десяток, и </w:t>
      </w:r>
      <w:proofErr w:type="spell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пожелезное</w:t>
      </w:r>
      <w:proofErr w:type="spell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 взятии втрое</w:t>
      </w:r>
      <w:proofErr w:type="gram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, а в </w:t>
      </w:r>
      <w:proofErr w:type="gram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пене</w:t>
      </w:r>
      <w:proofErr w:type="gram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 что го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softHyphen/>
        <w:t>сударь укажет».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sz w:val="16"/>
          <w:szCs w:val="16"/>
          <w:lang w:eastAsia="ru-RU"/>
        </w:rPr>
        <w:t>1) Как называется этот документ?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br/>
        <w:t>2) Какой новый для этого времени титул правителя упомянут в документе?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br/>
        <w:t>3) Какое слово из текста означает взятку, предлагаемую судье за несправедливый суд?</w:t>
      </w:r>
    </w:p>
    <w:p w:rsidR="000C35A1" w:rsidRPr="000C35A1" w:rsidRDefault="000C35A1" w:rsidP="000C35A1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0C35A1" w:rsidRDefault="000C35A1" w:rsidP="000C35A1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0C35A1" w:rsidRPr="000C35A1" w:rsidRDefault="000C35A1" w:rsidP="000C35A1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b/>
          <w:sz w:val="16"/>
          <w:szCs w:val="16"/>
          <w:lang w:eastAsia="ru-RU"/>
        </w:rPr>
        <w:t>Тест. Реформы Избранной рады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1.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t> </w:t>
      </w:r>
      <w:r w:rsidRPr="000C35A1">
        <w:rPr>
          <w:rFonts w:ascii="Arial" w:eastAsia="Times New Roman" w:hAnsi="Arial" w:cs="Arial"/>
          <w:sz w:val="16"/>
          <w:szCs w:val="16"/>
          <w:u w:val="single"/>
          <w:lang w:eastAsia="ru-RU"/>
        </w:rPr>
        <w:t>Какая реформа относится к регентству Елены Глинской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t>?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1) </w:t>
      </w:r>
      <w:proofErr w:type="gram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денежная</w:t>
      </w:r>
      <w:proofErr w:type="gram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 2) военная 3) судебная 4) местного самоуправления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2.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t> </w:t>
      </w:r>
      <w:r w:rsidRPr="000C35A1">
        <w:rPr>
          <w:rFonts w:ascii="Arial" w:eastAsia="Times New Roman" w:hAnsi="Arial" w:cs="Arial"/>
          <w:sz w:val="16"/>
          <w:szCs w:val="16"/>
          <w:u w:val="single"/>
          <w:lang w:eastAsia="ru-RU"/>
        </w:rPr>
        <w:t>В каком году Иван IV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 венчался на царство?   1) 1530 г. 2) 1533 г. 3) 1547 г. 4) 1554 г.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3</w:t>
      </w:r>
      <w:r w:rsidRPr="000C35A1">
        <w:rPr>
          <w:rFonts w:ascii="Arial" w:eastAsia="Times New Roman" w:hAnsi="Arial" w:cs="Arial"/>
          <w:b/>
          <w:bCs/>
          <w:sz w:val="16"/>
          <w:szCs w:val="16"/>
          <w:u w:val="single"/>
          <w:bdr w:val="none" w:sz="0" w:space="0" w:color="auto" w:frame="1"/>
          <w:lang w:eastAsia="ru-RU"/>
        </w:rPr>
        <w:t>.</w:t>
      </w:r>
      <w:r w:rsidRPr="000C35A1">
        <w:rPr>
          <w:rFonts w:ascii="Arial" w:eastAsia="Times New Roman" w:hAnsi="Arial" w:cs="Arial"/>
          <w:sz w:val="16"/>
          <w:szCs w:val="16"/>
          <w:u w:val="single"/>
          <w:lang w:eastAsia="ru-RU"/>
        </w:rPr>
        <w:t> Выберите из списка </w:t>
      </w:r>
      <w:r w:rsidRPr="000C35A1">
        <w:rPr>
          <w:rFonts w:ascii="Arial" w:eastAsia="Times New Roman" w:hAnsi="Arial" w:cs="Arial"/>
          <w:b/>
          <w:bCs/>
          <w:sz w:val="16"/>
          <w:szCs w:val="16"/>
          <w:u w:val="single"/>
          <w:bdr w:val="none" w:sz="0" w:space="0" w:color="auto" w:frame="1"/>
          <w:lang w:eastAsia="ru-RU"/>
        </w:rPr>
        <w:t>три</w:t>
      </w:r>
      <w:r w:rsidRPr="000C35A1">
        <w:rPr>
          <w:rFonts w:ascii="Arial" w:eastAsia="Times New Roman" w:hAnsi="Arial" w:cs="Arial"/>
          <w:sz w:val="16"/>
          <w:szCs w:val="16"/>
          <w:u w:val="single"/>
          <w:lang w:eastAsia="ru-RU"/>
        </w:rPr>
        <w:t> имени членов Избранной рады — совета приближённых при царе. Запишите цифры, под ко</w:t>
      </w:r>
      <w:r w:rsidRPr="000C35A1">
        <w:rPr>
          <w:rFonts w:ascii="Arial" w:eastAsia="Times New Roman" w:hAnsi="Arial" w:cs="Arial"/>
          <w:sz w:val="16"/>
          <w:szCs w:val="16"/>
          <w:u w:val="single"/>
          <w:lang w:eastAsia="ru-RU"/>
        </w:rPr>
        <w:softHyphen/>
        <w:t>торыми они указаны.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1) А.Ф. Адашев 2) А.Д. Меншиков 3) А.М. Курбский 4) патриарх Никон 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5) К.П. Победоносцев 6) священник </w:t>
      </w:r>
      <w:proofErr w:type="spell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Сильвестр</w:t>
      </w:r>
      <w:proofErr w:type="spellEnd"/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u w:val="single"/>
          <w:lang w:eastAsia="ru-RU"/>
        </w:rPr>
      </w:pPr>
      <w:r w:rsidRPr="000C35A1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4.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t> </w:t>
      </w:r>
      <w:r w:rsidRPr="000C35A1">
        <w:rPr>
          <w:rFonts w:ascii="Arial" w:eastAsia="Times New Roman" w:hAnsi="Arial" w:cs="Arial"/>
          <w:sz w:val="16"/>
          <w:szCs w:val="16"/>
          <w:u w:val="single"/>
          <w:lang w:eastAsia="ru-RU"/>
        </w:rPr>
        <w:t>Что из перечисленного относится к церковной реформе Избранной рады?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sz w:val="16"/>
          <w:szCs w:val="16"/>
          <w:lang w:eastAsia="ru-RU"/>
        </w:rPr>
        <w:t>1) введение троеперстного крестного знамения  2) начало установления единообразия церковных порядков  3) отказ от признания местных святых общерусскими свя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softHyphen/>
        <w:t>тыми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br/>
        <w:t>4) введение латинского языка богослужения в православ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softHyphen/>
        <w:t>ных церквях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5.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t> </w:t>
      </w:r>
      <w:r w:rsidRPr="000C35A1">
        <w:rPr>
          <w:rFonts w:ascii="Arial" w:eastAsia="Times New Roman" w:hAnsi="Arial" w:cs="Arial"/>
          <w:sz w:val="16"/>
          <w:szCs w:val="16"/>
          <w:u w:val="single"/>
          <w:lang w:eastAsia="ru-RU"/>
        </w:rPr>
        <w:t>В каком году было принято Уложение о службе, определившее порядок прохождения военной службы всеми землевла</w:t>
      </w:r>
      <w:r w:rsidRPr="000C35A1">
        <w:rPr>
          <w:rFonts w:ascii="Arial" w:eastAsia="Times New Roman" w:hAnsi="Arial" w:cs="Arial"/>
          <w:sz w:val="16"/>
          <w:szCs w:val="16"/>
          <w:u w:val="single"/>
          <w:lang w:eastAsia="ru-RU"/>
        </w:rPr>
        <w:softHyphen/>
        <w:t>дельцами — боярами и дворянами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t>?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sz w:val="16"/>
          <w:szCs w:val="16"/>
          <w:lang w:eastAsia="ru-RU"/>
        </w:rPr>
        <w:t>1) 1552 г. 2) 1554 г. 3) 1556 г. 4) 1560 г.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6.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t> </w:t>
      </w:r>
      <w:r w:rsidRPr="000C35A1">
        <w:rPr>
          <w:rFonts w:ascii="Arial" w:eastAsia="Times New Roman" w:hAnsi="Arial" w:cs="Arial"/>
          <w:sz w:val="16"/>
          <w:szCs w:val="16"/>
          <w:u w:val="single"/>
          <w:lang w:eastAsia="ru-RU"/>
        </w:rPr>
        <w:t>К каким преобразованиям привела реформа местного управ</w:t>
      </w:r>
      <w:r w:rsidRPr="000C35A1">
        <w:rPr>
          <w:rFonts w:ascii="Arial" w:eastAsia="Times New Roman" w:hAnsi="Arial" w:cs="Arial"/>
          <w:sz w:val="16"/>
          <w:szCs w:val="16"/>
          <w:u w:val="single"/>
          <w:lang w:eastAsia="ru-RU"/>
        </w:rPr>
        <w:softHyphen/>
        <w:t>ления Избранной рады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t>?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sz w:val="16"/>
          <w:szCs w:val="16"/>
          <w:lang w:eastAsia="ru-RU"/>
        </w:rPr>
        <w:t>1) отмене кормлений 2) учреждению губерний 3) введению коллегий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br/>
        <w:t>4) организации всесословных органов местного самоуправ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softHyphen/>
        <w:t>ления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7.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t> </w:t>
      </w:r>
      <w:r w:rsidRPr="000C35A1">
        <w:rPr>
          <w:rFonts w:ascii="Arial" w:eastAsia="Times New Roman" w:hAnsi="Arial" w:cs="Arial"/>
          <w:sz w:val="16"/>
          <w:szCs w:val="16"/>
          <w:u w:val="single"/>
          <w:lang w:eastAsia="ru-RU"/>
        </w:rPr>
        <w:t>Прочитайте отрывок из документа 1550 г. и ответьте на вопросы.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«Ст. 1. Суд царя и великого князя </w:t>
      </w:r>
      <w:proofErr w:type="spell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судити</w:t>
      </w:r>
      <w:proofErr w:type="spell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spell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бояром</w:t>
      </w:r>
      <w:proofErr w:type="spell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>, и дворец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softHyphen/>
        <w:t xml:space="preserve">ким, и казначеем, и дьяком. А судом не </w:t>
      </w:r>
      <w:proofErr w:type="spell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дружыти</w:t>
      </w:r>
      <w:proofErr w:type="spell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 и не мсти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softHyphen/>
        <w:t xml:space="preserve">те никому, и </w:t>
      </w:r>
      <w:proofErr w:type="gram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посулу</w:t>
      </w:r>
      <w:proofErr w:type="gram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 в суде не </w:t>
      </w:r>
      <w:proofErr w:type="spell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имати</w:t>
      </w:r>
      <w:proofErr w:type="spell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; </w:t>
      </w:r>
      <w:proofErr w:type="spell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також</w:t>
      </w:r>
      <w:proofErr w:type="spell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 и всякому судье посулов в суде не </w:t>
      </w:r>
      <w:proofErr w:type="spell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имати</w:t>
      </w:r>
      <w:proofErr w:type="spell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>. &lt; ... &gt;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br/>
        <w:t xml:space="preserve">Ст. 3. </w:t>
      </w:r>
      <w:proofErr w:type="gram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А который боярин, или дворецкий, или казначей, или дьяк в суде посул </w:t>
      </w:r>
      <w:proofErr w:type="spell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возмёт</w:t>
      </w:r>
      <w:proofErr w:type="spell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 и обвинит не по суду, а обыщется то в правду, и на том боярине, или на дворецком, или на казначеи, или на дьяке взятии </w:t>
      </w:r>
      <w:proofErr w:type="spell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исцов</w:t>
      </w:r>
      <w:proofErr w:type="spell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 иск, а пошлины царя и великого князя, и </w:t>
      </w:r>
      <w:proofErr w:type="spell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езд</w:t>
      </w:r>
      <w:proofErr w:type="spell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, и правда, и пересуд, и хоженое, и правой десяток, и </w:t>
      </w:r>
      <w:proofErr w:type="spell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пожелезное</w:t>
      </w:r>
      <w:proofErr w:type="spell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 взятии втрое</w:t>
      </w:r>
      <w:proofErr w:type="gram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, а в </w:t>
      </w:r>
      <w:proofErr w:type="gram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пене</w:t>
      </w:r>
      <w:proofErr w:type="gram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 что го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softHyphen/>
        <w:t>сударь укажет».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sz w:val="16"/>
          <w:szCs w:val="16"/>
          <w:lang w:eastAsia="ru-RU"/>
        </w:rPr>
        <w:t>1) Как называется этот документ?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br/>
        <w:t>2) Какой новый для этого времени титул правителя упомянут в документе?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br/>
        <w:t>3) Какое слово из текста означает взятку, предлагаемую судье за несправедливый суд?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35A1" w:rsidRPr="000C35A1" w:rsidRDefault="000C35A1" w:rsidP="000C35A1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b/>
          <w:sz w:val="16"/>
          <w:szCs w:val="16"/>
          <w:lang w:eastAsia="ru-RU"/>
        </w:rPr>
        <w:lastRenderedPageBreak/>
        <w:t>Тест. Реформы Избранной рады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1.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t> </w:t>
      </w:r>
      <w:r w:rsidRPr="000C35A1">
        <w:rPr>
          <w:rFonts w:ascii="Arial" w:eastAsia="Times New Roman" w:hAnsi="Arial" w:cs="Arial"/>
          <w:sz w:val="16"/>
          <w:szCs w:val="16"/>
          <w:u w:val="single"/>
          <w:lang w:eastAsia="ru-RU"/>
        </w:rPr>
        <w:t>Какая реформа относится к регентству Елены Глинской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t>?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1) </w:t>
      </w:r>
      <w:proofErr w:type="gram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денежная</w:t>
      </w:r>
      <w:proofErr w:type="gram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 2) военная 3) судебная 4) местного самоуправления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2.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t> </w:t>
      </w:r>
      <w:r w:rsidRPr="000C35A1">
        <w:rPr>
          <w:rFonts w:ascii="Arial" w:eastAsia="Times New Roman" w:hAnsi="Arial" w:cs="Arial"/>
          <w:sz w:val="16"/>
          <w:szCs w:val="16"/>
          <w:u w:val="single"/>
          <w:lang w:eastAsia="ru-RU"/>
        </w:rPr>
        <w:t>В каком году Иван IV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 венчался на царство?   1) 1530 г. 2) 1533 г. 3) 1547 г. 4) 1554 г.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3</w:t>
      </w:r>
      <w:r w:rsidRPr="000C35A1">
        <w:rPr>
          <w:rFonts w:ascii="Arial" w:eastAsia="Times New Roman" w:hAnsi="Arial" w:cs="Arial"/>
          <w:b/>
          <w:bCs/>
          <w:sz w:val="16"/>
          <w:szCs w:val="16"/>
          <w:u w:val="single"/>
          <w:bdr w:val="none" w:sz="0" w:space="0" w:color="auto" w:frame="1"/>
          <w:lang w:eastAsia="ru-RU"/>
        </w:rPr>
        <w:t>.</w:t>
      </w:r>
      <w:r w:rsidRPr="000C35A1">
        <w:rPr>
          <w:rFonts w:ascii="Arial" w:eastAsia="Times New Roman" w:hAnsi="Arial" w:cs="Arial"/>
          <w:sz w:val="16"/>
          <w:szCs w:val="16"/>
          <w:u w:val="single"/>
          <w:lang w:eastAsia="ru-RU"/>
        </w:rPr>
        <w:t> Выберите из списка </w:t>
      </w:r>
      <w:r w:rsidRPr="000C35A1">
        <w:rPr>
          <w:rFonts w:ascii="Arial" w:eastAsia="Times New Roman" w:hAnsi="Arial" w:cs="Arial"/>
          <w:b/>
          <w:bCs/>
          <w:sz w:val="16"/>
          <w:szCs w:val="16"/>
          <w:u w:val="single"/>
          <w:bdr w:val="none" w:sz="0" w:space="0" w:color="auto" w:frame="1"/>
          <w:lang w:eastAsia="ru-RU"/>
        </w:rPr>
        <w:t>три</w:t>
      </w:r>
      <w:r w:rsidRPr="000C35A1">
        <w:rPr>
          <w:rFonts w:ascii="Arial" w:eastAsia="Times New Roman" w:hAnsi="Arial" w:cs="Arial"/>
          <w:sz w:val="16"/>
          <w:szCs w:val="16"/>
          <w:u w:val="single"/>
          <w:lang w:eastAsia="ru-RU"/>
        </w:rPr>
        <w:t> имени членов Избранной рады — совета приближённых при царе. Запишите цифры, под ко</w:t>
      </w:r>
      <w:r w:rsidRPr="000C35A1">
        <w:rPr>
          <w:rFonts w:ascii="Arial" w:eastAsia="Times New Roman" w:hAnsi="Arial" w:cs="Arial"/>
          <w:sz w:val="16"/>
          <w:szCs w:val="16"/>
          <w:u w:val="single"/>
          <w:lang w:eastAsia="ru-RU"/>
        </w:rPr>
        <w:softHyphen/>
        <w:t>торыми они указаны.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1) А.Ф. Адашев 2) А.Д. Меншиков 3) А.М. Курбский 4) патриарх Никон 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5) К.П. Победоносцев 6) священник </w:t>
      </w:r>
      <w:proofErr w:type="spell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Сильвестр</w:t>
      </w:r>
      <w:proofErr w:type="spellEnd"/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u w:val="single"/>
          <w:lang w:eastAsia="ru-RU"/>
        </w:rPr>
      </w:pPr>
      <w:r w:rsidRPr="000C35A1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4.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t> </w:t>
      </w:r>
      <w:r w:rsidRPr="000C35A1">
        <w:rPr>
          <w:rFonts w:ascii="Arial" w:eastAsia="Times New Roman" w:hAnsi="Arial" w:cs="Arial"/>
          <w:sz w:val="16"/>
          <w:szCs w:val="16"/>
          <w:u w:val="single"/>
          <w:lang w:eastAsia="ru-RU"/>
        </w:rPr>
        <w:t>Что из перечисленного относится к церковной реформе Избранной рады?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sz w:val="16"/>
          <w:szCs w:val="16"/>
          <w:lang w:eastAsia="ru-RU"/>
        </w:rPr>
        <w:t>1) введение троеперстного крестного знамения  2) начало установления единообразия церковных порядков  3) отказ от признания местных святых общерусскими свя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softHyphen/>
        <w:t>тыми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br/>
        <w:t>4) введение латинского языка богослужения в православ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softHyphen/>
        <w:t>ных церквях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5.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t> </w:t>
      </w:r>
      <w:r w:rsidRPr="000C35A1">
        <w:rPr>
          <w:rFonts w:ascii="Arial" w:eastAsia="Times New Roman" w:hAnsi="Arial" w:cs="Arial"/>
          <w:sz w:val="16"/>
          <w:szCs w:val="16"/>
          <w:u w:val="single"/>
          <w:lang w:eastAsia="ru-RU"/>
        </w:rPr>
        <w:t>В каком году было принято Уложение о службе, определившее порядок прохождения военной службы всеми землевла</w:t>
      </w:r>
      <w:r w:rsidRPr="000C35A1">
        <w:rPr>
          <w:rFonts w:ascii="Arial" w:eastAsia="Times New Roman" w:hAnsi="Arial" w:cs="Arial"/>
          <w:sz w:val="16"/>
          <w:szCs w:val="16"/>
          <w:u w:val="single"/>
          <w:lang w:eastAsia="ru-RU"/>
        </w:rPr>
        <w:softHyphen/>
        <w:t>дельцами — боярами и дворянами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t>?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sz w:val="16"/>
          <w:szCs w:val="16"/>
          <w:lang w:eastAsia="ru-RU"/>
        </w:rPr>
        <w:t>1) 1552 г. 2) 1554 г. 3) 1556 г. 4) 1560 г.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6.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t> </w:t>
      </w:r>
      <w:r w:rsidRPr="000C35A1">
        <w:rPr>
          <w:rFonts w:ascii="Arial" w:eastAsia="Times New Roman" w:hAnsi="Arial" w:cs="Arial"/>
          <w:sz w:val="16"/>
          <w:szCs w:val="16"/>
          <w:u w:val="single"/>
          <w:lang w:eastAsia="ru-RU"/>
        </w:rPr>
        <w:t>К каким преобразованиям привела реформа местного управ</w:t>
      </w:r>
      <w:r w:rsidRPr="000C35A1">
        <w:rPr>
          <w:rFonts w:ascii="Arial" w:eastAsia="Times New Roman" w:hAnsi="Arial" w:cs="Arial"/>
          <w:sz w:val="16"/>
          <w:szCs w:val="16"/>
          <w:u w:val="single"/>
          <w:lang w:eastAsia="ru-RU"/>
        </w:rPr>
        <w:softHyphen/>
        <w:t>ления Избранной рады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t>?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sz w:val="16"/>
          <w:szCs w:val="16"/>
          <w:lang w:eastAsia="ru-RU"/>
        </w:rPr>
        <w:t>1) отмене кормлений 2) учреждению губерний 3) введению коллегий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br/>
        <w:t>4) организации всесословных органов местного самоуправ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softHyphen/>
        <w:t>ления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7.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t> </w:t>
      </w:r>
      <w:r w:rsidRPr="000C35A1">
        <w:rPr>
          <w:rFonts w:ascii="Arial" w:eastAsia="Times New Roman" w:hAnsi="Arial" w:cs="Arial"/>
          <w:sz w:val="16"/>
          <w:szCs w:val="16"/>
          <w:u w:val="single"/>
          <w:lang w:eastAsia="ru-RU"/>
        </w:rPr>
        <w:t>Прочитайте отрывок из документа 1550 г. и ответьте на вопросы.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«Ст. 1. Суд царя и великого князя </w:t>
      </w:r>
      <w:proofErr w:type="spell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судити</w:t>
      </w:r>
      <w:proofErr w:type="spell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spell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бояром</w:t>
      </w:r>
      <w:proofErr w:type="spell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>, и дворец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softHyphen/>
        <w:t xml:space="preserve">ким, и казначеем, и дьяком. А судом не </w:t>
      </w:r>
      <w:proofErr w:type="spell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дружыти</w:t>
      </w:r>
      <w:proofErr w:type="spell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 и не мсти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softHyphen/>
        <w:t xml:space="preserve">те никому, и </w:t>
      </w:r>
      <w:proofErr w:type="gram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посулу</w:t>
      </w:r>
      <w:proofErr w:type="gram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 в суде не </w:t>
      </w:r>
      <w:proofErr w:type="spell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имати</w:t>
      </w:r>
      <w:proofErr w:type="spell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; </w:t>
      </w:r>
      <w:proofErr w:type="spell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також</w:t>
      </w:r>
      <w:proofErr w:type="spell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 и всякому судье посулов в суде не </w:t>
      </w:r>
      <w:proofErr w:type="spell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имати</w:t>
      </w:r>
      <w:proofErr w:type="spell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>. &lt; ... &gt;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br/>
        <w:t xml:space="preserve">Ст. 3. </w:t>
      </w:r>
      <w:proofErr w:type="gram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А который боярин, или дворецкий, или казначей, или дьяк в суде посул </w:t>
      </w:r>
      <w:proofErr w:type="spell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возмёт</w:t>
      </w:r>
      <w:proofErr w:type="spell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 и обвинит не по суду, а обыщется то в правду, и на том боярине, или на дворецком, или на казначеи, или на дьяке взятии </w:t>
      </w:r>
      <w:proofErr w:type="spell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исцов</w:t>
      </w:r>
      <w:proofErr w:type="spell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 иск, а пошлины царя и великого князя, и </w:t>
      </w:r>
      <w:proofErr w:type="spell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езд</w:t>
      </w:r>
      <w:proofErr w:type="spell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, и правда, и пересуд, и хоженое, и правой десяток, и </w:t>
      </w:r>
      <w:proofErr w:type="spell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пожелезное</w:t>
      </w:r>
      <w:proofErr w:type="spell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 взятии втрое</w:t>
      </w:r>
      <w:proofErr w:type="gram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, а в </w:t>
      </w:r>
      <w:proofErr w:type="gram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пене</w:t>
      </w:r>
      <w:proofErr w:type="gram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 что го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softHyphen/>
        <w:t>сударь укажет».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sz w:val="16"/>
          <w:szCs w:val="16"/>
          <w:lang w:eastAsia="ru-RU"/>
        </w:rPr>
        <w:t>1) Как называется этот документ?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br/>
        <w:t>2) Какой новый для этого времени титул правителя упомянут в документе?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br/>
        <w:t>3) Какое слово из текста означает взятку, предлагаемую судье за несправедливый суд?</w:t>
      </w:r>
    </w:p>
    <w:p w:rsidR="000C35A1" w:rsidRPr="000C35A1" w:rsidRDefault="000C35A1" w:rsidP="000C35A1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0C35A1" w:rsidRDefault="000C35A1" w:rsidP="000C35A1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0C35A1" w:rsidRPr="000C35A1" w:rsidRDefault="000C35A1" w:rsidP="000C35A1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b/>
          <w:sz w:val="16"/>
          <w:szCs w:val="16"/>
          <w:lang w:eastAsia="ru-RU"/>
        </w:rPr>
        <w:t>Тест. Реформы Избранной рады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1.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t> </w:t>
      </w:r>
      <w:r w:rsidRPr="000C35A1">
        <w:rPr>
          <w:rFonts w:ascii="Arial" w:eastAsia="Times New Roman" w:hAnsi="Arial" w:cs="Arial"/>
          <w:sz w:val="16"/>
          <w:szCs w:val="16"/>
          <w:u w:val="single"/>
          <w:lang w:eastAsia="ru-RU"/>
        </w:rPr>
        <w:t>Какая реформа относится к регентству Елены Глинской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t>?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1) </w:t>
      </w:r>
      <w:proofErr w:type="gram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денежная</w:t>
      </w:r>
      <w:proofErr w:type="gram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 2) военная 3) судебная 4) местного самоуправления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2.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t> </w:t>
      </w:r>
      <w:r w:rsidRPr="000C35A1">
        <w:rPr>
          <w:rFonts w:ascii="Arial" w:eastAsia="Times New Roman" w:hAnsi="Arial" w:cs="Arial"/>
          <w:sz w:val="16"/>
          <w:szCs w:val="16"/>
          <w:u w:val="single"/>
          <w:lang w:eastAsia="ru-RU"/>
        </w:rPr>
        <w:t>В каком году Иван IV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 венчался на царство?   1) 1530 г. 2) 1533 г. 3) 1547 г. 4) 1554 г.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3</w:t>
      </w:r>
      <w:r w:rsidRPr="000C35A1">
        <w:rPr>
          <w:rFonts w:ascii="Arial" w:eastAsia="Times New Roman" w:hAnsi="Arial" w:cs="Arial"/>
          <w:b/>
          <w:bCs/>
          <w:sz w:val="16"/>
          <w:szCs w:val="16"/>
          <w:u w:val="single"/>
          <w:bdr w:val="none" w:sz="0" w:space="0" w:color="auto" w:frame="1"/>
          <w:lang w:eastAsia="ru-RU"/>
        </w:rPr>
        <w:t>.</w:t>
      </w:r>
      <w:r w:rsidRPr="000C35A1">
        <w:rPr>
          <w:rFonts w:ascii="Arial" w:eastAsia="Times New Roman" w:hAnsi="Arial" w:cs="Arial"/>
          <w:sz w:val="16"/>
          <w:szCs w:val="16"/>
          <w:u w:val="single"/>
          <w:lang w:eastAsia="ru-RU"/>
        </w:rPr>
        <w:t> Выберите из списка </w:t>
      </w:r>
      <w:r w:rsidRPr="000C35A1">
        <w:rPr>
          <w:rFonts w:ascii="Arial" w:eastAsia="Times New Roman" w:hAnsi="Arial" w:cs="Arial"/>
          <w:b/>
          <w:bCs/>
          <w:sz w:val="16"/>
          <w:szCs w:val="16"/>
          <w:u w:val="single"/>
          <w:bdr w:val="none" w:sz="0" w:space="0" w:color="auto" w:frame="1"/>
          <w:lang w:eastAsia="ru-RU"/>
        </w:rPr>
        <w:t>три</w:t>
      </w:r>
      <w:r w:rsidRPr="000C35A1">
        <w:rPr>
          <w:rFonts w:ascii="Arial" w:eastAsia="Times New Roman" w:hAnsi="Arial" w:cs="Arial"/>
          <w:sz w:val="16"/>
          <w:szCs w:val="16"/>
          <w:u w:val="single"/>
          <w:lang w:eastAsia="ru-RU"/>
        </w:rPr>
        <w:t> имени членов Избранной рады — совета приближённых при царе. Запишите цифры, под ко</w:t>
      </w:r>
      <w:r w:rsidRPr="000C35A1">
        <w:rPr>
          <w:rFonts w:ascii="Arial" w:eastAsia="Times New Roman" w:hAnsi="Arial" w:cs="Arial"/>
          <w:sz w:val="16"/>
          <w:szCs w:val="16"/>
          <w:u w:val="single"/>
          <w:lang w:eastAsia="ru-RU"/>
        </w:rPr>
        <w:softHyphen/>
        <w:t>торыми они указаны.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1) А.Ф. Адашев 2) А.Д. Меншиков 3) А.М. Курбский 4) патриарх Никон 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5) К.П. Победоносцев 6) священник </w:t>
      </w:r>
      <w:proofErr w:type="spell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Сильвестр</w:t>
      </w:r>
      <w:proofErr w:type="spellEnd"/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u w:val="single"/>
          <w:lang w:eastAsia="ru-RU"/>
        </w:rPr>
      </w:pPr>
      <w:r w:rsidRPr="000C35A1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4.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t> </w:t>
      </w:r>
      <w:r w:rsidRPr="000C35A1">
        <w:rPr>
          <w:rFonts w:ascii="Arial" w:eastAsia="Times New Roman" w:hAnsi="Arial" w:cs="Arial"/>
          <w:sz w:val="16"/>
          <w:szCs w:val="16"/>
          <w:u w:val="single"/>
          <w:lang w:eastAsia="ru-RU"/>
        </w:rPr>
        <w:t>Что из перечисленного относится к церковной реформе Избранной рады?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sz w:val="16"/>
          <w:szCs w:val="16"/>
          <w:lang w:eastAsia="ru-RU"/>
        </w:rPr>
        <w:t>1) введение троеперстного крестного знамения  2) начало установления единообразия церковных порядков  3) отказ от признания местных святых общерусскими свя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softHyphen/>
        <w:t>тыми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br/>
        <w:t>4) введение латинского языка богослужения в православ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softHyphen/>
        <w:t>ных церквях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5.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t> </w:t>
      </w:r>
      <w:r w:rsidRPr="000C35A1">
        <w:rPr>
          <w:rFonts w:ascii="Arial" w:eastAsia="Times New Roman" w:hAnsi="Arial" w:cs="Arial"/>
          <w:sz w:val="16"/>
          <w:szCs w:val="16"/>
          <w:u w:val="single"/>
          <w:lang w:eastAsia="ru-RU"/>
        </w:rPr>
        <w:t>В каком году было принято Уложение о службе, определившее порядок прохождения военной службы всеми землевла</w:t>
      </w:r>
      <w:r w:rsidRPr="000C35A1">
        <w:rPr>
          <w:rFonts w:ascii="Arial" w:eastAsia="Times New Roman" w:hAnsi="Arial" w:cs="Arial"/>
          <w:sz w:val="16"/>
          <w:szCs w:val="16"/>
          <w:u w:val="single"/>
          <w:lang w:eastAsia="ru-RU"/>
        </w:rPr>
        <w:softHyphen/>
        <w:t>дельцами — боярами и дворянами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t>?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sz w:val="16"/>
          <w:szCs w:val="16"/>
          <w:lang w:eastAsia="ru-RU"/>
        </w:rPr>
        <w:t>1) 1552 г. 2) 1554 г. 3) 1556 г. 4) 1560 г.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6.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t> </w:t>
      </w:r>
      <w:r w:rsidRPr="000C35A1">
        <w:rPr>
          <w:rFonts w:ascii="Arial" w:eastAsia="Times New Roman" w:hAnsi="Arial" w:cs="Arial"/>
          <w:sz w:val="16"/>
          <w:szCs w:val="16"/>
          <w:u w:val="single"/>
          <w:lang w:eastAsia="ru-RU"/>
        </w:rPr>
        <w:t>К каким преобразованиям привела реформа местного управ</w:t>
      </w:r>
      <w:r w:rsidRPr="000C35A1">
        <w:rPr>
          <w:rFonts w:ascii="Arial" w:eastAsia="Times New Roman" w:hAnsi="Arial" w:cs="Arial"/>
          <w:sz w:val="16"/>
          <w:szCs w:val="16"/>
          <w:u w:val="single"/>
          <w:lang w:eastAsia="ru-RU"/>
        </w:rPr>
        <w:softHyphen/>
        <w:t>ления Избранной рады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t>?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sz w:val="16"/>
          <w:szCs w:val="16"/>
          <w:lang w:eastAsia="ru-RU"/>
        </w:rPr>
        <w:t>1) отмене кормлений 2) учреждению губерний 3) введению коллегий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br/>
        <w:t>4) организации всесословных органов местного самоуправ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softHyphen/>
        <w:t>ления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7.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t> </w:t>
      </w:r>
      <w:r w:rsidRPr="000C35A1">
        <w:rPr>
          <w:rFonts w:ascii="Arial" w:eastAsia="Times New Roman" w:hAnsi="Arial" w:cs="Arial"/>
          <w:sz w:val="16"/>
          <w:szCs w:val="16"/>
          <w:u w:val="single"/>
          <w:lang w:eastAsia="ru-RU"/>
        </w:rPr>
        <w:t>Прочитайте отрывок из документа 1550 г. и ответьте на вопросы.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«Ст. 1. Суд царя и великого князя </w:t>
      </w:r>
      <w:proofErr w:type="spell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судити</w:t>
      </w:r>
      <w:proofErr w:type="spell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spell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бояром</w:t>
      </w:r>
      <w:proofErr w:type="spell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>, и дворец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softHyphen/>
        <w:t xml:space="preserve">ким, и казначеем, и дьяком. А судом не </w:t>
      </w:r>
      <w:proofErr w:type="spell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дружыти</w:t>
      </w:r>
      <w:proofErr w:type="spell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 и не мсти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softHyphen/>
        <w:t xml:space="preserve">те никому, и </w:t>
      </w:r>
      <w:proofErr w:type="gram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посулу</w:t>
      </w:r>
      <w:proofErr w:type="gram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 в суде не </w:t>
      </w:r>
      <w:proofErr w:type="spell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имати</w:t>
      </w:r>
      <w:proofErr w:type="spell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; </w:t>
      </w:r>
      <w:proofErr w:type="spell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також</w:t>
      </w:r>
      <w:proofErr w:type="spell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 и всякому судье посулов в суде не </w:t>
      </w:r>
      <w:proofErr w:type="spell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имати</w:t>
      </w:r>
      <w:proofErr w:type="spell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>. &lt; ... &gt;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br/>
        <w:t xml:space="preserve">Ст. 3. </w:t>
      </w:r>
      <w:proofErr w:type="gram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А который боярин, или дворецкий, или казначей, или дьяк в суде посул </w:t>
      </w:r>
      <w:proofErr w:type="spell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возмёт</w:t>
      </w:r>
      <w:proofErr w:type="spell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 и обвинит не по суду, а обыщется то в правду, и на том боярине, или на дворецком, или на казначеи, или на дьяке взятии </w:t>
      </w:r>
      <w:proofErr w:type="spell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исцов</w:t>
      </w:r>
      <w:proofErr w:type="spell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 иск, а пошлины царя и великого князя, и </w:t>
      </w:r>
      <w:proofErr w:type="spell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езд</w:t>
      </w:r>
      <w:proofErr w:type="spell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, и правда, и пересуд, и хоженое, и правой десяток, и </w:t>
      </w:r>
      <w:proofErr w:type="spell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пожелезное</w:t>
      </w:r>
      <w:proofErr w:type="spell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 взятии втрое</w:t>
      </w:r>
      <w:proofErr w:type="gram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, а в </w:t>
      </w:r>
      <w:proofErr w:type="gramStart"/>
      <w:r w:rsidRPr="000C35A1">
        <w:rPr>
          <w:rFonts w:ascii="Arial" w:eastAsia="Times New Roman" w:hAnsi="Arial" w:cs="Arial"/>
          <w:sz w:val="16"/>
          <w:szCs w:val="16"/>
          <w:lang w:eastAsia="ru-RU"/>
        </w:rPr>
        <w:t>пене</w:t>
      </w:r>
      <w:proofErr w:type="gramEnd"/>
      <w:r w:rsidRPr="000C35A1">
        <w:rPr>
          <w:rFonts w:ascii="Arial" w:eastAsia="Times New Roman" w:hAnsi="Arial" w:cs="Arial"/>
          <w:sz w:val="16"/>
          <w:szCs w:val="16"/>
          <w:lang w:eastAsia="ru-RU"/>
        </w:rPr>
        <w:t xml:space="preserve"> что го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softHyphen/>
        <w:t>сударь укажет».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0C35A1">
        <w:rPr>
          <w:rFonts w:ascii="Arial" w:eastAsia="Times New Roman" w:hAnsi="Arial" w:cs="Arial"/>
          <w:sz w:val="16"/>
          <w:szCs w:val="16"/>
          <w:lang w:eastAsia="ru-RU"/>
        </w:rPr>
        <w:t>1) Как называется этот документ?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br/>
        <w:t>2) Какой новый для этого времени титул правителя упомянут в документе?</w:t>
      </w:r>
      <w:r w:rsidRPr="000C35A1">
        <w:rPr>
          <w:rFonts w:ascii="Arial" w:eastAsia="Times New Roman" w:hAnsi="Arial" w:cs="Arial"/>
          <w:sz w:val="16"/>
          <w:szCs w:val="16"/>
          <w:lang w:eastAsia="ru-RU"/>
        </w:rPr>
        <w:br/>
        <w:t>3) Какое слово из текста означает взятку, предлагаемую судье за несправедливый суд?</w:t>
      </w:r>
    </w:p>
    <w:p w:rsidR="000C35A1" w:rsidRPr="000C35A1" w:rsidRDefault="000C35A1" w:rsidP="000C35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35A1" w:rsidRDefault="000C35A1" w:rsidP="000C35A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5A1" w:rsidRDefault="000C35A1" w:rsidP="000C35A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B17" w:rsidRDefault="000C35A1" w:rsidP="000C35A1">
      <w:r w:rsidRPr="000902D8">
        <w:rPr>
          <w:rFonts w:ascii="inherit" w:eastAsia="Times New Roman" w:hAnsi="inherit" w:cs="Segoe UI"/>
          <w:color w:val="555555"/>
          <w:sz w:val="30"/>
          <w:szCs w:val="30"/>
          <w:bdr w:val="none" w:sz="0" w:space="0" w:color="auto" w:frame="1"/>
          <w:lang w:eastAsia="ru-RU"/>
        </w:rPr>
        <w:t>Ответы на тест по истории Начало правления Ивана VI, Реформы Избранной рады 7 класс</w:t>
      </w:r>
      <w:r w:rsidRPr="000902D8">
        <w:rPr>
          <w:rFonts w:ascii="inherit" w:eastAsia="Times New Roman" w:hAnsi="inherit" w:cs="Segoe UI"/>
          <w:color w:val="555555"/>
          <w:sz w:val="26"/>
          <w:szCs w:val="26"/>
          <w:lang w:eastAsia="ru-RU"/>
        </w:rPr>
        <w:br/>
      </w:r>
      <w:r w:rsidRPr="000902D8">
        <w:rPr>
          <w:rFonts w:ascii="inherit" w:eastAsia="Times New Roman" w:hAnsi="inherit" w:cs="Segoe UI"/>
          <w:color w:val="555555"/>
          <w:sz w:val="30"/>
          <w:szCs w:val="30"/>
          <w:bdr w:val="none" w:sz="0" w:space="0" w:color="auto" w:frame="1"/>
          <w:lang w:eastAsia="ru-RU"/>
        </w:rPr>
        <w:t>1 вариант</w:t>
      </w:r>
      <w:r>
        <w:rPr>
          <w:rFonts w:ascii="inherit" w:eastAsia="Times New Roman" w:hAnsi="inherit" w:cs="Segoe UI"/>
          <w:color w:val="555555"/>
          <w:sz w:val="26"/>
          <w:szCs w:val="26"/>
          <w:lang w:eastAsia="ru-RU"/>
        </w:rPr>
        <w:br/>
        <w:t>1-1</w:t>
      </w:r>
      <w:r>
        <w:rPr>
          <w:rFonts w:ascii="inherit" w:eastAsia="Times New Roman" w:hAnsi="inherit" w:cs="Segoe UI"/>
          <w:color w:val="555555"/>
          <w:sz w:val="26"/>
          <w:szCs w:val="26"/>
          <w:lang w:eastAsia="ru-RU"/>
        </w:rPr>
        <w:br/>
        <w:t>2-3</w:t>
      </w:r>
      <w:r>
        <w:rPr>
          <w:rFonts w:ascii="inherit" w:eastAsia="Times New Roman" w:hAnsi="inherit" w:cs="Segoe UI"/>
          <w:color w:val="555555"/>
          <w:sz w:val="26"/>
          <w:szCs w:val="26"/>
          <w:lang w:eastAsia="ru-RU"/>
        </w:rPr>
        <w:br/>
        <w:t>3-136</w:t>
      </w:r>
      <w:r>
        <w:rPr>
          <w:rFonts w:ascii="inherit" w:eastAsia="Times New Roman" w:hAnsi="inherit" w:cs="Segoe UI"/>
          <w:color w:val="555555"/>
          <w:sz w:val="26"/>
          <w:szCs w:val="26"/>
          <w:lang w:eastAsia="ru-RU"/>
        </w:rPr>
        <w:br/>
      </w:r>
      <w:r>
        <w:rPr>
          <w:rFonts w:ascii="inherit" w:eastAsia="Times New Roman" w:hAnsi="inherit" w:cs="Segoe UI"/>
          <w:color w:val="555555"/>
          <w:sz w:val="26"/>
          <w:szCs w:val="26"/>
          <w:lang w:eastAsia="ru-RU"/>
        </w:rPr>
        <w:br/>
        <w:t>4-2</w:t>
      </w:r>
      <w:r>
        <w:rPr>
          <w:rFonts w:ascii="inherit" w:eastAsia="Times New Roman" w:hAnsi="inherit" w:cs="Segoe UI"/>
          <w:color w:val="555555"/>
          <w:sz w:val="26"/>
          <w:szCs w:val="26"/>
          <w:lang w:eastAsia="ru-RU"/>
        </w:rPr>
        <w:br/>
        <w:t>5-3</w:t>
      </w:r>
      <w:r>
        <w:rPr>
          <w:rFonts w:ascii="inherit" w:eastAsia="Times New Roman" w:hAnsi="inherit" w:cs="Segoe UI"/>
          <w:color w:val="555555"/>
          <w:sz w:val="26"/>
          <w:szCs w:val="26"/>
          <w:lang w:eastAsia="ru-RU"/>
        </w:rPr>
        <w:br/>
        <w:t>6-1</w:t>
      </w:r>
      <w:r>
        <w:rPr>
          <w:rFonts w:ascii="inherit" w:eastAsia="Times New Roman" w:hAnsi="inherit" w:cs="Segoe UI"/>
          <w:color w:val="555555"/>
          <w:sz w:val="26"/>
          <w:szCs w:val="26"/>
          <w:lang w:eastAsia="ru-RU"/>
        </w:rPr>
        <w:br/>
        <w:t>7</w:t>
      </w:r>
      <w:r w:rsidRPr="000902D8">
        <w:rPr>
          <w:rFonts w:ascii="inherit" w:eastAsia="Times New Roman" w:hAnsi="inherit" w:cs="Segoe UI"/>
          <w:color w:val="555555"/>
          <w:sz w:val="26"/>
          <w:szCs w:val="26"/>
          <w:lang w:eastAsia="ru-RU"/>
        </w:rPr>
        <w:t>.</w:t>
      </w:r>
      <w:r w:rsidRPr="000902D8">
        <w:rPr>
          <w:rFonts w:ascii="inherit" w:eastAsia="Times New Roman" w:hAnsi="inherit" w:cs="Segoe UI"/>
          <w:color w:val="555555"/>
          <w:sz w:val="26"/>
          <w:szCs w:val="26"/>
          <w:lang w:eastAsia="ru-RU"/>
        </w:rPr>
        <w:br/>
        <w:t>1) Судебник</w:t>
      </w:r>
      <w:r w:rsidRPr="000902D8">
        <w:rPr>
          <w:rFonts w:ascii="inherit" w:eastAsia="Times New Roman" w:hAnsi="inherit" w:cs="Segoe UI"/>
          <w:color w:val="555555"/>
          <w:sz w:val="26"/>
          <w:szCs w:val="26"/>
          <w:lang w:eastAsia="ru-RU"/>
        </w:rPr>
        <w:br/>
        <w:t>2) Царь</w:t>
      </w:r>
      <w:r w:rsidRPr="000902D8">
        <w:rPr>
          <w:rFonts w:ascii="inherit" w:eastAsia="Times New Roman" w:hAnsi="inherit" w:cs="Segoe UI"/>
          <w:color w:val="555555"/>
          <w:sz w:val="26"/>
          <w:szCs w:val="26"/>
          <w:lang w:eastAsia="ru-RU"/>
        </w:rPr>
        <w:br/>
        <w:t xml:space="preserve">3) </w:t>
      </w:r>
      <w:proofErr w:type="gramStart"/>
      <w:r w:rsidRPr="000902D8">
        <w:rPr>
          <w:rFonts w:ascii="inherit" w:eastAsia="Times New Roman" w:hAnsi="inherit" w:cs="Segoe UI"/>
          <w:color w:val="555555"/>
          <w:sz w:val="26"/>
          <w:szCs w:val="26"/>
          <w:lang w:eastAsia="ru-RU"/>
        </w:rPr>
        <w:t>Посул</w:t>
      </w:r>
      <w:proofErr w:type="gramEnd"/>
    </w:p>
    <w:sectPr w:rsidR="008D5B17" w:rsidSect="000C35A1">
      <w:pgSz w:w="16838" w:h="11906" w:orient="landscape"/>
      <w:pgMar w:top="284" w:right="397" w:bottom="284" w:left="39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35A1"/>
    <w:rsid w:val="000C35A1"/>
    <w:rsid w:val="008D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1213</Words>
  <Characters>6916</Characters>
  <Application>Microsoft Office Word</Application>
  <DocSecurity>0</DocSecurity>
  <Lines>57</Lines>
  <Paragraphs>16</Paragraphs>
  <ScaleCrop>false</ScaleCrop>
  <Company/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2025-01-16T09:18:00Z</cp:lastPrinted>
  <dcterms:created xsi:type="dcterms:W3CDTF">2025-01-16T09:08:00Z</dcterms:created>
  <dcterms:modified xsi:type="dcterms:W3CDTF">2025-01-16T09:19:00Z</dcterms:modified>
</cp:coreProperties>
</file>