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2E" w:rsidRPr="00603C2E" w:rsidRDefault="00603C2E" w:rsidP="00603C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03C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Тест. Политическое лидерство и политическая элита</w:t>
      </w:r>
    </w:p>
    <w:p w:rsidR="00603C2E" w:rsidRPr="00603C2E" w:rsidRDefault="00603C2E" w:rsidP="00603C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</w:t>
      </w:r>
      <w:r w:rsidRPr="0060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Одним из создателей теории элит является 1) Г. </w:t>
      </w:r>
      <w:proofErr w:type="spellStart"/>
      <w:r w:rsidRPr="00603C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</w:t>
      </w:r>
      <w:proofErr w:type="spellEnd"/>
      <w:r w:rsidRPr="0060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К. Каутский 3) Г. </w:t>
      </w:r>
      <w:proofErr w:type="spellStart"/>
      <w:r w:rsidRPr="00603C2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Куббель</w:t>
      </w:r>
      <w:proofErr w:type="spellEnd"/>
      <w:r w:rsidRPr="0060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Д. Дидро</w:t>
      </w:r>
    </w:p>
    <w:p w:rsidR="00603C2E" w:rsidRPr="00603C2E" w:rsidRDefault="00603C2E" w:rsidP="00603C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</w:t>
      </w:r>
      <w:r w:rsidRPr="00603C2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Верны ли следующие суждения об элитах?</w:t>
      </w:r>
    </w:p>
    <w:p w:rsidR="00603C2E" w:rsidRPr="00603C2E" w:rsidRDefault="00603C2E" w:rsidP="00603C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2E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Слово «элита» английского происхождения, означаю</w:t>
      </w:r>
      <w:r w:rsidRPr="00603C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щее в буквальном переводе «ячейка», «корпорация».</w:t>
      </w:r>
      <w:r w:rsidRPr="00603C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В широком смысле под словом «элита» понимаются лучшие представители общества.</w:t>
      </w:r>
    </w:p>
    <w:p w:rsidR="00603C2E" w:rsidRPr="00603C2E" w:rsidRDefault="00603C2E" w:rsidP="00603C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2E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верно только</w:t>
      </w:r>
      <w:proofErr w:type="gramStart"/>
      <w:r w:rsidRPr="0060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60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верно только Б 3) верны оба суждения 4) оба суждения неверны</w:t>
      </w:r>
    </w:p>
    <w:p w:rsidR="00603C2E" w:rsidRPr="00603C2E" w:rsidRDefault="00603C2E" w:rsidP="00603C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Pr="00603C2E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Термин «</w:t>
      </w:r>
      <w:proofErr w:type="spellStart"/>
      <w:r w:rsidRPr="00603C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контрэлита</w:t>
      </w:r>
      <w:proofErr w:type="spellEnd"/>
      <w:r w:rsidRPr="00603C2E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ввёл в научный оборот 1) В. Парето 2) В. Ленин 3) Б. Чичерин 4) К. Поппер</w:t>
      </w:r>
    </w:p>
    <w:p w:rsidR="00603C2E" w:rsidRPr="00603C2E" w:rsidRDefault="00603C2E" w:rsidP="00603C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</w:t>
      </w:r>
      <w:r w:rsidRPr="00603C2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Оппозиционная по отношению к правящим слоям социаль</w:t>
      </w:r>
      <w:r w:rsidRPr="00603C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ная группа, которая стремится получить власть, называется 1) элитой 2) маргиналами 3) </w:t>
      </w:r>
      <w:proofErr w:type="spellStart"/>
      <w:r w:rsidRPr="00603C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контрэлитой</w:t>
      </w:r>
      <w:proofErr w:type="spellEnd"/>
      <w:r w:rsidRPr="0060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мизантропами</w:t>
      </w:r>
    </w:p>
    <w:p w:rsidR="00603C2E" w:rsidRPr="00603C2E" w:rsidRDefault="00603C2E" w:rsidP="00603C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</w:t>
      </w:r>
      <w:r w:rsidRPr="00603C2E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Стиль лидерства, при котором лидер не прислушивается к мнению группы, навязывая свое мнение, называется 1) тоталитарным 2) демократическим 3) авторитарным 4) либеральным</w:t>
      </w:r>
    </w:p>
    <w:p w:rsidR="00603C2E" w:rsidRPr="00603C2E" w:rsidRDefault="00603C2E" w:rsidP="00603C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6.</w:t>
      </w:r>
      <w:r w:rsidRPr="00603C2E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Стиль лидерства, при котором лидер ориентируется на мне</w:t>
      </w:r>
      <w:r w:rsidRPr="00603C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группы, а часть полномочий делегирует другим членам группы, называется</w:t>
      </w:r>
    </w:p>
    <w:p w:rsidR="00603C2E" w:rsidRPr="00603C2E" w:rsidRDefault="00603C2E" w:rsidP="00603C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2E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демократическим 2) авторитарным 3) харизматическим 4) либеральным</w:t>
      </w:r>
    </w:p>
    <w:p w:rsidR="00603C2E" w:rsidRPr="00603C2E" w:rsidRDefault="00603C2E" w:rsidP="00603C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7.</w:t>
      </w:r>
      <w:r w:rsidRPr="00603C2E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Лидера, одаренного особыми, специфическими качествами и способного оказывать эффективное влияние на других, называют 1) гениальным 2) синергетическим 3) харизматическим 4) реакционным</w:t>
      </w:r>
    </w:p>
    <w:p w:rsidR="00603C2E" w:rsidRPr="00603C2E" w:rsidRDefault="00603C2E" w:rsidP="00603C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8.</w:t>
      </w:r>
      <w:r w:rsidRPr="00603C2E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Термин «харизматическое лидерство» характерен для типологии лидерства, предложенной</w:t>
      </w:r>
    </w:p>
    <w:p w:rsidR="00603C2E" w:rsidRPr="00603C2E" w:rsidRDefault="00603C2E" w:rsidP="00603C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2E">
        <w:rPr>
          <w:rFonts w:ascii="Times New Roman" w:eastAsia="Times New Roman" w:hAnsi="Times New Roman" w:cs="Times New Roman"/>
          <w:sz w:val="28"/>
          <w:szCs w:val="28"/>
          <w:lang w:eastAsia="ru-RU"/>
        </w:rPr>
        <w:t>1) Ф. Энгельсом 2) Н. Макиавелли 3) К. Каутским 4) М. Вебером</w:t>
      </w:r>
    </w:p>
    <w:p w:rsidR="00603C2E" w:rsidRPr="00603C2E" w:rsidRDefault="00603C2E" w:rsidP="00603C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9.</w:t>
      </w:r>
      <w:r w:rsidRPr="00603C2E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Вставьте пропущенное понятие.</w:t>
      </w:r>
    </w:p>
    <w:p w:rsidR="00603C2E" w:rsidRPr="00603C2E" w:rsidRDefault="00603C2E" w:rsidP="00603C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2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или совокупность групп, выделяющихся влиянием, привилегированным положением и престижем, непосредст</w:t>
      </w:r>
      <w:r w:rsidRPr="00603C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венно и систематически участвующих в принятии решений, связанных с воздействием на государственную власть, называется ___________ __________.</w:t>
      </w:r>
    </w:p>
    <w:p w:rsidR="00603C2E" w:rsidRPr="00603C2E" w:rsidRDefault="00603C2E" w:rsidP="00603C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10.</w:t>
      </w:r>
      <w:r w:rsidRPr="00603C2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Ниже приведён перечень терминов. Все они, за исключением одного, характеризуют типы лидерства по М. Веберу.</w:t>
      </w:r>
      <w:r w:rsidRPr="00603C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3C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Традиционное, легальное, харизматическое, интеллекту</w:t>
      </w:r>
      <w:r w:rsidRPr="00603C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softHyphen/>
        <w:t>альное</w:t>
      </w:r>
      <w:proofErr w:type="gramStart"/>
      <w:r w:rsidRPr="00603C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603C2E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айдите и укажите термин, относящийся к другому понятию.</w:t>
      </w:r>
    </w:p>
    <w:p w:rsidR="00603C2E" w:rsidRPr="00603C2E" w:rsidRDefault="00603C2E" w:rsidP="00603C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11.</w:t>
      </w:r>
      <w:r w:rsidRPr="00603C2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Найдите в приведённом ниже списке лидеров, которых можно назвать харизматическими, и запишите цифры, под которыми они указаны.</w:t>
      </w:r>
    </w:p>
    <w:p w:rsidR="00603C2E" w:rsidRPr="00603C2E" w:rsidRDefault="00603C2E" w:rsidP="00603C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2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Наполеон 2) Николай II 3) У. Черчилль 4) Л.И. Брежнев 5) Г. Трумэн 6) В.И. Ленин</w:t>
      </w:r>
    </w:p>
    <w:p w:rsidR="00FE09BD" w:rsidRPr="00603C2E" w:rsidRDefault="00FE09BD">
      <w:pPr>
        <w:rPr>
          <w:rFonts w:ascii="Times New Roman" w:hAnsi="Times New Roman" w:cs="Times New Roman"/>
          <w:sz w:val="28"/>
          <w:szCs w:val="28"/>
        </w:rPr>
      </w:pPr>
    </w:p>
    <w:sectPr w:rsidR="00FE09BD" w:rsidRPr="00603C2E" w:rsidSect="00FE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3C2E"/>
    <w:rsid w:val="00603C2E"/>
    <w:rsid w:val="00FE0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2025-01-18T12:57:00Z</dcterms:created>
  <dcterms:modified xsi:type="dcterms:W3CDTF">2025-01-18T12:58:00Z</dcterms:modified>
</cp:coreProperties>
</file>