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58" w:rsidRPr="00634E80" w:rsidRDefault="00272858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20CFF">
        <w:rPr>
          <w:b/>
          <w:color w:val="000000"/>
        </w:rPr>
        <w:t xml:space="preserve">Тема: </w:t>
      </w:r>
      <w:r w:rsidR="00634E80" w:rsidRPr="00634E80">
        <w:rPr>
          <w:b/>
          <w:color w:val="000000"/>
        </w:rPr>
        <w:t>Экономические мероприятия 1920-х гг.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b/>
          <w:bCs/>
          <w:color w:val="000000"/>
          <w:sz w:val="20"/>
          <w:szCs w:val="20"/>
        </w:rPr>
        <w:t>Цели и задачи урока: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Образовательная цель: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ознакомить учащихся с причинами перехода большевиков к НЭПу;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изучить характерные черты НЭПа в сравнении с политикой военного коммунизма;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уяснить, что нэповская модель была ориентирована на восстановительный период и оказалась малопригодной для решения задач индустриальной модернизации;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составить представление о причинах кризиса хлебозаготовок 1927-1928 гг.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установить причины свертывания НЭП.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Развивающая цель: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развивать логическое мышление, навыки сравнения и самостоятельной работы, умение добывать необходимую информацию и предъявлять результаты своей деятельности.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развивать умение выделять главное и устанавливать причинно-следственные связи;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развитие умений анализировать экономическую и политическую ситуацию в стране после гражданской войны;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сравнивать основные мероприятия политики “военного коммунизма” и нэпа;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формулировать выводы по итогам нэпа;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формирование навыков работы с текстом у, документами;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развитие навыков грамотной устной речи;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развивать навыки групповой работы.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Воспитательная цель:</w:t>
      </w:r>
    </w:p>
    <w:p w:rsidR="00C87236" w:rsidRP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воспитывать интерес к истории, уважение к труду и самостоятельности, уважение к правам человека.</w:t>
      </w:r>
    </w:p>
    <w:p w:rsidR="00C87236" w:rsidRDefault="00C87236" w:rsidP="00C8723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87236">
        <w:rPr>
          <w:color w:val="000000"/>
          <w:sz w:val="20"/>
          <w:szCs w:val="20"/>
        </w:rPr>
        <w:t>- воспитывать умение формулировать и отстаивать свою точку зрения по любому вопросу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87C2A" w:rsidRPr="00C87236" w:rsidRDefault="00187C2A" w:rsidP="00C87236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Понятия:</w:t>
      </w:r>
    </w:p>
    <w:p w:rsidR="00C87236" w:rsidRDefault="00C87236" w:rsidP="00187C2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НЭП (новая экономическая политика</w:t>
      </w:r>
      <w:r>
        <w:rPr>
          <w:rFonts w:ascii="Verdana" w:hAnsi="Verdana"/>
          <w:color w:val="000000"/>
          <w:sz w:val="20"/>
          <w:szCs w:val="20"/>
        </w:rPr>
        <w:t>) – замена продразверстки продналогом, разрешение частной торговли, частных предприятий, возрождение рыночных отношений, т. е. полный отказ от политики «военного коммунизма», отвергнутой к 1921 г. большинством крестьян и рабочих.</w:t>
      </w:r>
      <w:proofErr w:type="gramEnd"/>
    </w:p>
    <w:p w:rsidR="00C87236" w:rsidRDefault="00C87236" w:rsidP="00187C2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КОНЦЕССИЯ </w:t>
      </w:r>
      <w:r>
        <w:rPr>
          <w:rFonts w:ascii="Verdana" w:hAnsi="Verdana"/>
          <w:color w:val="000000"/>
          <w:sz w:val="20"/>
          <w:szCs w:val="20"/>
        </w:rPr>
        <w:t>(от лат. «разрешение, уступка») – договор о передаче в пользование на определенный срок природных богатств, предприятий и других объектов, принадлежащих государству.</w:t>
      </w:r>
    </w:p>
    <w:p w:rsidR="00C87236" w:rsidRDefault="00C87236" w:rsidP="00187C2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КООПЕРАЦИЯ</w:t>
      </w:r>
      <w:r>
        <w:rPr>
          <w:rFonts w:ascii="Verdana" w:hAnsi="Verdana"/>
          <w:color w:val="000000"/>
          <w:sz w:val="20"/>
          <w:szCs w:val="20"/>
        </w:rPr>
        <w:t> (лат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- </w:t>
      </w:r>
      <w:proofErr w:type="gramStart"/>
      <w:r>
        <w:rPr>
          <w:rFonts w:ascii="Verdana" w:hAnsi="Verdana"/>
          <w:color w:val="000000"/>
          <w:sz w:val="20"/>
          <w:szCs w:val="20"/>
        </w:rPr>
        <w:t>с</w:t>
      </w:r>
      <w:proofErr w:type="gramEnd"/>
      <w:r>
        <w:rPr>
          <w:rFonts w:ascii="Verdana" w:hAnsi="Verdana"/>
          <w:color w:val="000000"/>
          <w:sz w:val="20"/>
          <w:szCs w:val="20"/>
        </w:rPr>
        <w:t>отрудничество) – добровольное товарищество, содействующее своим членам в ведении хозяйства. Распространены потребительская, промысловая, финансово – кредитная и др.</w:t>
      </w:r>
    </w:p>
    <w:p w:rsidR="00C87236" w:rsidRDefault="00C87236" w:rsidP="00187C2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ХОЗРАСЧЕТ</w:t>
      </w:r>
      <w:r>
        <w:rPr>
          <w:rFonts w:ascii="Verdana" w:hAnsi="Verdana"/>
          <w:color w:val="000000"/>
          <w:sz w:val="20"/>
          <w:szCs w:val="20"/>
        </w:rPr>
        <w:t> (хозяйственный расчет) – метод ведения социалистического хозяйства, основанный на соизмерении затрат предприятия на производство с результатами хозяйственной деятельности.</w:t>
      </w:r>
    </w:p>
    <w:p w:rsidR="00C87236" w:rsidRDefault="00C87236" w:rsidP="00187C2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НЭПМАН –</w:t>
      </w:r>
      <w:r>
        <w:rPr>
          <w:rFonts w:ascii="Verdana" w:hAnsi="Verdana"/>
          <w:color w:val="000000"/>
          <w:sz w:val="20"/>
          <w:szCs w:val="20"/>
        </w:rPr>
        <w:t> частные предприниматели периода нэпа.</w:t>
      </w:r>
    </w:p>
    <w:p w:rsidR="00C87236" w:rsidRDefault="00C87236" w:rsidP="00187C2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ПРОДНАЛОГ</w:t>
      </w:r>
      <w:r>
        <w:rPr>
          <w:rFonts w:ascii="Verdana" w:hAnsi="Verdana"/>
          <w:color w:val="000000"/>
          <w:sz w:val="20"/>
          <w:szCs w:val="20"/>
        </w:rPr>
        <w:t> (продовольственный налог) – это налог, который имел четко установленный размер и объявлялся до начала сева.</w:t>
      </w:r>
    </w:p>
    <w:p w:rsidR="00C87236" w:rsidRPr="00C87236" w:rsidRDefault="00C87236" w:rsidP="00187C2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ДЕНАЦИОНАЛИЗАЦИЯ </w:t>
      </w:r>
      <w:r>
        <w:rPr>
          <w:rFonts w:ascii="Verdana" w:hAnsi="Verdana"/>
          <w:color w:val="000000"/>
          <w:sz w:val="20"/>
          <w:szCs w:val="20"/>
        </w:rPr>
        <w:t>– процесс перехода государственной собственности в руки частного предпринимателя.</w:t>
      </w:r>
    </w:p>
    <w:p w:rsidR="00272858" w:rsidRPr="00634E80" w:rsidRDefault="00272858" w:rsidP="00634E8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34E80">
        <w:rPr>
          <w:b/>
          <w:color w:val="000000"/>
        </w:rPr>
        <w:t>Ход урока</w:t>
      </w:r>
    </w:p>
    <w:p w:rsidR="00272858" w:rsidRPr="00634E80" w:rsidRDefault="00272858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34E80">
        <w:rPr>
          <w:b/>
          <w:color w:val="000000"/>
        </w:rPr>
        <w:t>1.Орг</w:t>
      </w:r>
      <w:r w:rsidR="00187C2A">
        <w:rPr>
          <w:b/>
          <w:color w:val="000000"/>
        </w:rPr>
        <w:t>.</w:t>
      </w:r>
      <w:r w:rsidRPr="00634E80">
        <w:rPr>
          <w:b/>
          <w:color w:val="000000"/>
        </w:rPr>
        <w:t xml:space="preserve"> момент</w:t>
      </w:r>
    </w:p>
    <w:p w:rsidR="00272858" w:rsidRPr="00634E80" w:rsidRDefault="00187C2A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2.</w:t>
      </w:r>
      <w:r w:rsidR="00CB75BA" w:rsidRPr="00634E80">
        <w:rPr>
          <w:b/>
          <w:color w:val="000000"/>
        </w:rPr>
        <w:t>Проверка дом</w:t>
      </w:r>
      <w:r w:rsidR="00634E80">
        <w:rPr>
          <w:b/>
          <w:color w:val="000000"/>
        </w:rPr>
        <w:t>ашнего</w:t>
      </w:r>
      <w:r>
        <w:rPr>
          <w:b/>
          <w:color w:val="000000"/>
        </w:rPr>
        <w:t xml:space="preserve"> задания: </w:t>
      </w:r>
      <w:r w:rsidR="00CB75BA" w:rsidRPr="00634E80">
        <w:rPr>
          <w:b/>
          <w:color w:val="000000"/>
        </w:rPr>
        <w:t xml:space="preserve"> тест</w:t>
      </w:r>
      <w:r>
        <w:rPr>
          <w:b/>
          <w:color w:val="000000"/>
        </w:rPr>
        <w:t xml:space="preserve"> по теме «Переход к новой экономической политике»</w:t>
      </w:r>
    </w:p>
    <w:p w:rsidR="00272858" w:rsidRPr="00187C2A" w:rsidRDefault="00272858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87C2A">
        <w:rPr>
          <w:b/>
          <w:color w:val="000000"/>
        </w:rPr>
        <w:t xml:space="preserve">3. </w:t>
      </w:r>
      <w:r w:rsidR="00187C2A" w:rsidRPr="00187C2A">
        <w:rPr>
          <w:b/>
          <w:color w:val="000000"/>
        </w:rPr>
        <w:t xml:space="preserve">Мотивационный этап. </w:t>
      </w:r>
      <w:r w:rsidR="00187C2A">
        <w:rPr>
          <w:b/>
          <w:color w:val="000000"/>
        </w:rPr>
        <w:t xml:space="preserve">Актуализация знаний. </w:t>
      </w:r>
      <w:r w:rsidRPr="00187C2A">
        <w:rPr>
          <w:b/>
          <w:color w:val="000000"/>
        </w:rPr>
        <w:t>Постановка цели и темы урока</w:t>
      </w:r>
      <w:r w:rsidR="00187C2A">
        <w:rPr>
          <w:b/>
          <w:color w:val="000000"/>
        </w:rPr>
        <w:t>.</w:t>
      </w:r>
    </w:p>
    <w:p w:rsidR="009E6EC7" w:rsidRPr="00320CFF" w:rsidRDefault="00272858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>В</w:t>
      </w:r>
      <w:r w:rsidR="009E6EC7" w:rsidRPr="00320CFF">
        <w:rPr>
          <w:color w:val="000000"/>
        </w:rPr>
        <w:t>о время Гражданской войны на территории России не было единой денежной системы. Можно было встретить не только царские кредитные билеты.</w:t>
      </w:r>
      <w:r w:rsidRPr="00320CFF">
        <w:rPr>
          <w:color w:val="000000"/>
        </w:rPr>
        <w:t xml:space="preserve"> </w:t>
      </w:r>
      <w:r w:rsidR="009E6EC7" w:rsidRPr="00320CFF">
        <w:rPr>
          <w:color w:val="000000"/>
        </w:rPr>
        <w:t>В 1919 году начался выпуск «</w:t>
      </w:r>
      <w:proofErr w:type="spellStart"/>
      <w:r w:rsidR="009E6EC7" w:rsidRPr="00320CFF">
        <w:rPr>
          <w:b/>
          <w:color w:val="000000"/>
        </w:rPr>
        <w:t>пятаковок</w:t>
      </w:r>
      <w:proofErr w:type="spellEnd"/>
      <w:r w:rsidR="009E6EC7" w:rsidRPr="00320CFF">
        <w:rPr>
          <w:b/>
          <w:color w:val="000000"/>
        </w:rPr>
        <w:t>»</w:t>
      </w:r>
      <w:r w:rsidR="009E6EC7" w:rsidRPr="00320CFF">
        <w:rPr>
          <w:color w:val="000000"/>
        </w:rPr>
        <w:t xml:space="preserve">. Своё название они получили от фамилии главного комиссара Народного банка </w:t>
      </w:r>
      <w:r w:rsidR="009E6EC7" w:rsidRPr="00320CFF">
        <w:rPr>
          <w:b/>
          <w:color w:val="000000"/>
        </w:rPr>
        <w:t>Георгия Леонидовича Пятакова</w:t>
      </w:r>
      <w:r w:rsidR="009E6EC7" w:rsidRPr="00320CFF">
        <w:rPr>
          <w:color w:val="000000"/>
        </w:rPr>
        <w:t>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noProof/>
          <w:color w:val="000000"/>
        </w:rPr>
        <w:drawing>
          <wp:inline distT="0" distB="0" distL="0" distR="0">
            <wp:extent cx="2182334" cy="1234989"/>
            <wp:effectExtent l="0" t="0" r="8890" b="3810"/>
            <wp:docPr id="1" name="Рисунок 1" descr="https://fsd.videouroki.net/products/conspekty/hist10rufgos/13-ehkonomika-nehpa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hist10rufgos/13-ehkonomika-nehpa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412" cy="123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 xml:space="preserve">С сентября 1917 года в обращение </w:t>
      </w:r>
      <w:r w:rsidRPr="00320CFF">
        <w:rPr>
          <w:i/>
          <w:color w:val="000000"/>
        </w:rPr>
        <w:t>попали «керенки</w:t>
      </w:r>
      <w:r w:rsidRPr="00320CFF">
        <w:rPr>
          <w:color w:val="000000"/>
        </w:rPr>
        <w:t>». Их оформление было скопировано с марок консульской почты. «Керенки» печатали на листах по 40 штук. В процессе обесценивания «керенки» даже перестали разрезать. Рассчитывались целыми листами.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noProof/>
          <w:color w:val="000000"/>
        </w:rPr>
        <w:lastRenderedPageBreak/>
        <w:drawing>
          <wp:inline distT="0" distB="0" distL="0" distR="0">
            <wp:extent cx="2733263" cy="1538929"/>
            <wp:effectExtent l="0" t="0" r="0" b="4445"/>
            <wp:docPr id="2" name="Рисунок 2" descr="https://fsd.videouroki.net/products/conspekty/hist10rufgos/13-ehkonomika-nehpa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hist10rufgos/13-ehkonomika-nehpa.files/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67" cy="154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C7" w:rsidRDefault="00187C2A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Денежных знаков было немало. Требовалось упорядочить финансовую систему. </w:t>
      </w:r>
      <w:r w:rsidR="009E6EC7" w:rsidRPr="00320CFF">
        <w:rPr>
          <w:color w:val="000000"/>
        </w:rPr>
        <w:t>В ходе урока вы узнаете о введении продналога, иностранных концессиях, кооперации, финансовой реформе Сокольникова, создании Госплана и переходе к пятилеткам.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CB75BA">
        <w:rPr>
          <w:b/>
          <w:bCs/>
          <w:color w:val="000000"/>
        </w:rPr>
        <w:t>Актуализация знаний</w:t>
      </w:r>
    </w:p>
    <w:p w:rsidR="00187C2A" w:rsidRDefault="00CB75BA" w:rsidP="00CB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75BA">
        <w:rPr>
          <w:color w:val="000000"/>
        </w:rPr>
        <w:t xml:space="preserve">Вспомним: </w:t>
      </w:r>
    </w:p>
    <w:p w:rsidR="00CB75BA" w:rsidRPr="00CB75BA" w:rsidRDefault="00187C2A" w:rsidP="00CB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CB75BA" w:rsidRPr="00CB75BA">
        <w:rPr>
          <w:color w:val="000000"/>
        </w:rPr>
        <w:t>Когда и с какой целью была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>введена политика «военного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>коммунизма»?</w:t>
      </w:r>
    </w:p>
    <w:p w:rsidR="00187C2A" w:rsidRDefault="00187C2A" w:rsidP="00CB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CB75BA" w:rsidRPr="00CB75BA">
        <w:rPr>
          <w:color w:val="000000"/>
        </w:rPr>
        <w:t>Какие мероприятия включает в себя эта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 xml:space="preserve">политика? </w:t>
      </w:r>
    </w:p>
    <w:p w:rsidR="00CB75BA" w:rsidRPr="00CB75BA" w:rsidRDefault="00187C2A" w:rsidP="00CB75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color w:val="000000"/>
        </w:rPr>
        <w:t xml:space="preserve">- </w:t>
      </w:r>
      <w:r w:rsidR="00CB75BA" w:rsidRPr="00CB75BA">
        <w:rPr>
          <w:color w:val="000000"/>
        </w:rPr>
        <w:t>Почему эта политика вызывала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 xml:space="preserve">недовольство крестьян после войны? </w:t>
      </w:r>
      <w:r w:rsidR="00CB75BA" w:rsidRPr="00CB75BA">
        <w:rPr>
          <w:color w:val="000000"/>
        </w:rPr>
        <w:cr/>
      </w:r>
      <w:r>
        <w:rPr>
          <w:b/>
          <w:bCs/>
          <w:color w:val="000000"/>
        </w:rPr>
        <w:t xml:space="preserve">Учитель: </w:t>
      </w:r>
    </w:p>
    <w:p w:rsidR="00CB75BA" w:rsidRPr="00CB75BA" w:rsidRDefault="00187C2A" w:rsidP="00CB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CB75BA" w:rsidRPr="00CB75BA">
        <w:rPr>
          <w:color w:val="000000"/>
        </w:rPr>
        <w:t>Мы продолжаем с вами разговор о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>советской России 1920-х гг. Её часто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 xml:space="preserve">называют Россией нэповской. Нэп </w:t>
      </w:r>
      <w:r w:rsidR="00CB75BA">
        <w:rPr>
          <w:color w:val="000000"/>
        </w:rPr>
        <w:t>–</w:t>
      </w:r>
      <w:r w:rsidR="00CB75BA" w:rsidRPr="00CB75BA">
        <w:rPr>
          <w:color w:val="000000"/>
        </w:rPr>
        <w:t xml:space="preserve"> новая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>экономическая политика, которую</w:t>
      </w:r>
      <w:r w:rsidR="00CB75BA">
        <w:rPr>
          <w:color w:val="000000"/>
        </w:rPr>
        <w:t xml:space="preserve"> </w:t>
      </w:r>
      <w:r w:rsidR="00CB75BA" w:rsidRPr="00CB75BA">
        <w:rPr>
          <w:color w:val="000000"/>
        </w:rPr>
        <w:t>большевики начали проводить с 1921 г.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75BA">
        <w:rPr>
          <w:color w:val="000000"/>
        </w:rPr>
        <w:t>Наша задача - понять суть нэпа, уметь</w:t>
      </w:r>
      <w:r>
        <w:rPr>
          <w:color w:val="000000"/>
        </w:rPr>
        <w:t xml:space="preserve"> </w:t>
      </w:r>
      <w:r w:rsidRPr="00CB75BA">
        <w:rPr>
          <w:color w:val="000000"/>
        </w:rPr>
        <w:t>отличить эту политику от политики «</w:t>
      </w:r>
      <w:r>
        <w:rPr>
          <w:color w:val="000000"/>
        </w:rPr>
        <w:t xml:space="preserve"> </w:t>
      </w:r>
      <w:r w:rsidRPr="00CB75BA">
        <w:rPr>
          <w:color w:val="000000"/>
        </w:rPr>
        <w:t>военного коммунизма». С переходом</w:t>
      </w:r>
      <w:r>
        <w:rPr>
          <w:color w:val="000000"/>
        </w:rPr>
        <w:t xml:space="preserve"> </w:t>
      </w:r>
      <w:r w:rsidRPr="00CB75BA">
        <w:rPr>
          <w:color w:val="000000"/>
        </w:rPr>
        <w:t>нашей страны от войны к миру перед</w:t>
      </w:r>
      <w:r>
        <w:rPr>
          <w:color w:val="000000"/>
        </w:rPr>
        <w:t xml:space="preserve"> </w:t>
      </w:r>
      <w:r w:rsidRPr="00CB75BA">
        <w:rPr>
          <w:color w:val="000000"/>
        </w:rPr>
        <w:t>партией встали новые сложные</w:t>
      </w:r>
      <w:r>
        <w:rPr>
          <w:color w:val="000000"/>
        </w:rPr>
        <w:t xml:space="preserve"> </w:t>
      </w:r>
      <w:r w:rsidRPr="00CB75BA">
        <w:rPr>
          <w:color w:val="000000"/>
        </w:rPr>
        <w:t>социально-экономические и идейно- политические проблемы. "А что же</w:t>
      </w:r>
      <w:r>
        <w:rPr>
          <w:color w:val="000000"/>
        </w:rPr>
        <w:t xml:space="preserve"> </w:t>
      </w:r>
      <w:r w:rsidRPr="00CB75BA">
        <w:rPr>
          <w:color w:val="000000"/>
        </w:rPr>
        <w:t>дальше?" Этот вопрос задавал себе и тот,</w:t>
      </w:r>
    </w:p>
    <w:p w:rsid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B75BA">
        <w:rPr>
          <w:color w:val="000000"/>
        </w:rPr>
        <w:t>кто с оружием в руках в годы</w:t>
      </w:r>
      <w:r>
        <w:rPr>
          <w:color w:val="000000"/>
        </w:rPr>
        <w:t xml:space="preserve"> </w:t>
      </w:r>
      <w:r w:rsidRPr="00CB75BA">
        <w:rPr>
          <w:color w:val="000000"/>
        </w:rPr>
        <w:t>гражданской войны и интервенции</w:t>
      </w:r>
      <w:r>
        <w:rPr>
          <w:color w:val="000000"/>
        </w:rPr>
        <w:t xml:space="preserve"> </w:t>
      </w:r>
      <w:r w:rsidRPr="00CB75BA">
        <w:rPr>
          <w:color w:val="000000"/>
        </w:rPr>
        <w:t>защищал Советскую власть.</w:t>
      </w:r>
    </w:p>
    <w:p w:rsidR="004A0EA7" w:rsidRPr="004A0EA7" w:rsidRDefault="004A0EA7" w:rsidP="00CB75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Тема урока: </w:t>
      </w:r>
      <w:r w:rsidRPr="00634E80">
        <w:rPr>
          <w:b/>
          <w:color w:val="000000"/>
        </w:rPr>
        <w:t>Экономические мероприятия 1920-х гг.</w:t>
      </w:r>
    </w:p>
    <w:p w:rsidR="00272858" w:rsidRDefault="004A0EA7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</w:t>
      </w:r>
      <w:r w:rsidR="00272858" w:rsidRPr="00320CFF">
        <w:rPr>
          <w:color w:val="000000"/>
        </w:rPr>
        <w:t>4</w:t>
      </w:r>
      <w:r w:rsidR="00272858" w:rsidRPr="00320CFF">
        <w:rPr>
          <w:b/>
          <w:color w:val="000000"/>
        </w:rPr>
        <w:t>. Первичное усвоение знаний</w:t>
      </w:r>
    </w:p>
    <w:p w:rsidR="00CB75BA" w:rsidRDefault="00187C2A" w:rsidP="00CB75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1)</w:t>
      </w:r>
      <w:r w:rsidR="00CB75BA" w:rsidRPr="00CB75BA">
        <w:rPr>
          <w:bCs/>
          <w:color w:val="000000"/>
        </w:rPr>
        <w:t xml:space="preserve">Учащимся предлагается </w:t>
      </w:r>
      <w:r w:rsidR="00CB75BA">
        <w:rPr>
          <w:bCs/>
          <w:color w:val="000000"/>
        </w:rPr>
        <w:t xml:space="preserve">самостоятельно </w:t>
      </w:r>
      <w:r w:rsidR="00CB75BA" w:rsidRPr="00CB75BA">
        <w:rPr>
          <w:bCs/>
          <w:color w:val="000000"/>
        </w:rPr>
        <w:t xml:space="preserve"> </w:t>
      </w:r>
      <w:r w:rsidR="00CB75BA">
        <w:rPr>
          <w:bCs/>
          <w:color w:val="000000"/>
        </w:rPr>
        <w:t xml:space="preserve">сформулировать  </w:t>
      </w:r>
      <w:r w:rsidR="00CB75BA" w:rsidRPr="00CB75BA">
        <w:rPr>
          <w:bCs/>
          <w:color w:val="000000"/>
        </w:rPr>
        <w:t>причины введения нэпа.</w:t>
      </w:r>
    </w:p>
    <w:p w:rsidR="00CB75BA" w:rsidRPr="00CB75BA" w:rsidRDefault="00CB75BA" w:rsidP="00187C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B75BA">
        <w:rPr>
          <w:b/>
          <w:color w:val="000000"/>
        </w:rPr>
        <w:t>Причины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B75BA">
        <w:rPr>
          <w:bCs/>
          <w:color w:val="000000"/>
        </w:rPr>
        <w:t>1. Глубокий социально –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экономический кризис в стране.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Резкое падение производства в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стране.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2.</w:t>
      </w:r>
      <w:r w:rsidRPr="00CB75BA">
        <w:rPr>
          <w:bCs/>
          <w:color w:val="000000"/>
        </w:rPr>
        <w:t>Открытое выступление крестьян и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рабочих против политики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военного коммунизма с лозунгом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B75BA">
        <w:rPr>
          <w:bCs/>
          <w:color w:val="000000"/>
        </w:rPr>
        <w:t>Кронштадтского мятежа стали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слова: «Власть советам!»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B75BA">
        <w:rPr>
          <w:bCs/>
          <w:color w:val="000000"/>
        </w:rPr>
        <w:t>3. Восстание моряков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Кронштадтского гарнизона с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лозунгом: «За Советы — без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коммунистов!» произошло в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марте 1921 г</w:t>
      </w:r>
      <w:r>
        <w:rPr>
          <w:bCs/>
          <w:color w:val="000000"/>
        </w:rPr>
        <w:t xml:space="preserve">. </w:t>
      </w:r>
      <w:r w:rsidRPr="00CB75BA">
        <w:rPr>
          <w:bCs/>
          <w:color w:val="000000"/>
        </w:rPr>
        <w:t>Участники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Кронштадтского восстания в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марте 1921 г. требовали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B75BA">
        <w:rPr>
          <w:bCs/>
          <w:color w:val="000000"/>
        </w:rPr>
        <w:t>немедленных перевыборов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Советов тайным голосованием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при свободной предварительной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агитации.</w:t>
      </w:r>
    </w:p>
    <w:p w:rsidR="00CB75BA" w:rsidRPr="00CB75BA" w:rsidRDefault="00CB75BA" w:rsidP="00CB75BA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CB75BA">
        <w:rPr>
          <w:bCs/>
          <w:color w:val="000000"/>
        </w:rPr>
        <w:t>4. Голод более 30 млн. человек в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Поволжье. Тяжелейший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неурожай, вызвавший голод в</w:t>
      </w:r>
      <w:r>
        <w:rPr>
          <w:bCs/>
          <w:color w:val="000000"/>
        </w:rPr>
        <w:t xml:space="preserve"> </w:t>
      </w:r>
      <w:r w:rsidRPr="00CB75BA">
        <w:rPr>
          <w:bCs/>
          <w:color w:val="000000"/>
        </w:rPr>
        <w:t>1921г.</w:t>
      </w:r>
    </w:p>
    <w:p w:rsidR="00CB75BA" w:rsidRDefault="00CB75BA" w:rsidP="00CB75BA">
      <w:pPr>
        <w:pStyle w:val="a3"/>
        <w:shd w:val="clear" w:color="auto" w:fill="FFFFFF"/>
        <w:spacing w:before="0" w:beforeAutospacing="0" w:after="0" w:afterAutospacing="0"/>
      </w:pPr>
      <w:r>
        <w:rPr>
          <w:b/>
          <w:color w:val="000000"/>
        </w:rPr>
        <w:t xml:space="preserve">    </w:t>
      </w:r>
      <w:r w:rsidRPr="00CB75BA">
        <w:rPr>
          <w:b/>
          <w:color w:val="000000"/>
        </w:rPr>
        <w:t>Учитель предлагает обсудить возможные</w:t>
      </w:r>
      <w:r>
        <w:rPr>
          <w:b/>
          <w:color w:val="000000"/>
        </w:rPr>
        <w:t xml:space="preserve"> </w:t>
      </w:r>
      <w:r w:rsidRPr="00CB75BA">
        <w:rPr>
          <w:bCs/>
          <w:color w:val="000000"/>
        </w:rPr>
        <w:t>пути выхода из сложившегося кризиса.</w:t>
      </w:r>
      <w:r>
        <w:rPr>
          <w:b/>
          <w:color w:val="000000"/>
        </w:rPr>
        <w:t xml:space="preserve"> </w:t>
      </w:r>
      <w:r>
        <w:t xml:space="preserve">Обучающиеся самостоятельно предлагают пути выхода из кризиса. Учащиеся высказывают свои версии и приходят к выводу, что путей выхода могло быть 3. </w:t>
      </w:r>
    </w:p>
    <w:p w:rsidR="00CB75BA" w:rsidRDefault="00CB75BA" w:rsidP="00CB75BA">
      <w:pPr>
        <w:pStyle w:val="a3"/>
        <w:shd w:val="clear" w:color="auto" w:fill="FFFFFF"/>
        <w:spacing w:before="0" w:beforeAutospacing="0" w:after="0" w:afterAutospacing="0"/>
      </w:pPr>
      <w:r>
        <w:t xml:space="preserve">     </w:t>
      </w:r>
      <w:r w:rsidRPr="00CB75BA">
        <w:rPr>
          <w:b/>
          <w:bCs/>
        </w:rPr>
        <w:t>Первый путь -</w:t>
      </w:r>
      <w:r>
        <w:t xml:space="preserve"> продолжение военного коммунизма, т. е. террор, насилие, репрессии. Такой путь привёл бы к ещё большей вооруженной борьбе со стороны населения. </w:t>
      </w:r>
    </w:p>
    <w:p w:rsidR="00CB75BA" w:rsidRDefault="00CB75BA" w:rsidP="00CB75BA">
      <w:pPr>
        <w:pStyle w:val="a3"/>
        <w:shd w:val="clear" w:color="auto" w:fill="FFFFFF"/>
        <w:spacing w:before="0" w:beforeAutospacing="0" w:after="0" w:afterAutospacing="0"/>
      </w:pPr>
      <w:r>
        <w:t xml:space="preserve">    </w:t>
      </w:r>
      <w:r w:rsidRPr="00CB75BA">
        <w:rPr>
          <w:b/>
          <w:bCs/>
        </w:rPr>
        <w:t>Второй путь</w:t>
      </w:r>
      <w:r>
        <w:t xml:space="preserve"> - полное удовлетворение требований мятежников, т. е. оставление большевиками командных высот в политике, экономике, идеологии. </w:t>
      </w:r>
    </w:p>
    <w:p w:rsidR="00CB75BA" w:rsidRPr="00320CFF" w:rsidRDefault="00CB75BA" w:rsidP="00CB75B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t xml:space="preserve">    </w:t>
      </w:r>
      <w:r w:rsidRPr="00CB75BA">
        <w:rPr>
          <w:b/>
          <w:bCs/>
        </w:rPr>
        <w:t>Третий путь</w:t>
      </w:r>
      <w:r>
        <w:t xml:space="preserve"> - тактический манёвр, при котором, с одной стороны, командные высоты сохраняются за большевиками, а с другой- делается временная уступка небольшевистским силам. Ленин не без колебаний выбрал третий путь.</w:t>
      </w:r>
      <w:r>
        <w:br/>
      </w:r>
    </w:p>
    <w:p w:rsidR="00272858" w:rsidRDefault="00187C2A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2</w:t>
      </w:r>
      <w:r w:rsidR="00272858" w:rsidRPr="00320CFF">
        <w:rPr>
          <w:b/>
          <w:color w:val="000000"/>
        </w:rPr>
        <w:t>)Рассказ учителя</w:t>
      </w:r>
    </w:p>
    <w:p w:rsidR="00C87236" w:rsidRDefault="00C87236" w:rsidP="00320CFF">
      <w:pPr>
        <w:pStyle w:val="a3"/>
        <w:shd w:val="clear" w:color="auto" w:fill="FFFFFF"/>
        <w:spacing w:before="0" w:beforeAutospacing="0" w:after="0" w:afterAutospacing="0"/>
      </w:pPr>
      <w:r>
        <w:t xml:space="preserve">     То, что выбран именно третий путь, стало ясно </w:t>
      </w:r>
      <w:r w:rsidRPr="00C87236">
        <w:rPr>
          <w:b/>
          <w:bCs/>
        </w:rPr>
        <w:t>8 марта 1921г. на 10 съезде РКП</w:t>
      </w:r>
      <w:r>
        <w:t xml:space="preserve"> (б) из выступлений В.И. Ленина. Ленин В. И. Доклад о продовольственном налоге (Полн. Собр. соч. Т. 43.С. 57). </w:t>
      </w:r>
    </w:p>
    <w:p w:rsidR="00C87236" w:rsidRDefault="00C87236" w:rsidP="00320CFF">
      <w:pPr>
        <w:pStyle w:val="a3"/>
        <w:shd w:val="clear" w:color="auto" w:fill="FFFFFF"/>
        <w:spacing w:before="0" w:beforeAutospacing="0" w:after="0" w:afterAutospacing="0"/>
      </w:pPr>
      <w:r>
        <w:t xml:space="preserve">    Нэп – это цельный, неразрывный комплекс мер переходного периода экономического, политического, социального, идеологического, психологического характера, охвативший период с 1921 до середины 30-х годов. Началом НЭПа стало постановление X съезда РКП (б) о замене продразверстки продналогом, в марте 1921 года, оформленное декретом ВЦИК. Смысл нового курса партии заключался в том, чтобы выполнить экономические требования крестьянства и одновременно закрепить политическую диктатуру большевиков.</w:t>
      </w:r>
    </w:p>
    <w:p w:rsidR="00C87236" w:rsidRPr="00C87236" w:rsidRDefault="00C87236" w:rsidP="00320CFF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C87236">
        <w:rPr>
          <w:b/>
          <w:bCs/>
        </w:rPr>
        <w:t xml:space="preserve">    Учащиеся записывают мероприятия нэпа в тетрадь</w:t>
      </w:r>
    </w:p>
    <w:p w:rsidR="00C87236" w:rsidRPr="00C87236" w:rsidRDefault="00C87236" w:rsidP="00320CF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87236" w:rsidRDefault="009E6EC7" w:rsidP="00187C2A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lastRenderedPageBreak/>
        <w:t xml:space="preserve">14 марта 1921 года Ленин объявил о переходе к нэпу – новой экономической политике. Первым шагом правительства стала замена </w:t>
      </w:r>
      <w:r w:rsidRPr="00320CFF">
        <w:rPr>
          <w:b/>
          <w:color w:val="000000"/>
        </w:rPr>
        <w:t>продразвёрстки продналогом</w:t>
      </w:r>
      <w:r w:rsidRPr="00320CFF">
        <w:rPr>
          <w:color w:val="000000"/>
        </w:rPr>
        <w:t xml:space="preserve">. </w:t>
      </w:r>
    </w:p>
    <w:p w:rsidR="00C87236" w:rsidRDefault="00C872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C87236">
        <w:rPr>
          <w:noProof/>
          <w:color w:val="000000"/>
        </w:rPr>
        <w:drawing>
          <wp:inline distT="0" distB="0" distL="0" distR="0">
            <wp:extent cx="6762750" cy="1685925"/>
            <wp:effectExtent l="0" t="0" r="0" b="9525"/>
            <wp:docPr id="41319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19136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>Он был в два раза меньше продразвёрстки и составлял около двадцати процентов от чистого продукта. Все излишки, которые оставались после выплаты продналога, переходили в распоряжение крестьян.</w:t>
      </w:r>
    </w:p>
    <w:p w:rsidR="009E6EC7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 xml:space="preserve">Хозяйства беднейших крестьян освобождались </w:t>
      </w:r>
      <w:r w:rsidRPr="00C87236">
        <w:rPr>
          <w:color w:val="000000"/>
          <w:u w:val="single"/>
        </w:rPr>
        <w:t>от выплаты налога</w:t>
      </w:r>
      <w:r w:rsidRPr="00320CFF">
        <w:rPr>
          <w:color w:val="000000"/>
        </w:rPr>
        <w:t>. Основная его тяжесть ложилась на кулацкие хозяйства.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>Продналог стал стимулом для увеличения производства сельскохозяйственной продукции.</w:t>
      </w:r>
    </w:p>
    <w:p w:rsidR="006D5B36" w:rsidRDefault="006D5B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- В чем состояло преимущество продналога в сравнении с продразверсткой?</w:t>
      </w:r>
    </w:p>
    <w:p w:rsidR="006D5B36" w:rsidRPr="00320CFF" w:rsidRDefault="006D5B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 xml:space="preserve">Изменениям подверглась и </w:t>
      </w:r>
      <w:r w:rsidRPr="00320CFF">
        <w:rPr>
          <w:b/>
          <w:color w:val="000000"/>
        </w:rPr>
        <w:t>сфера промышленного</w:t>
      </w:r>
      <w:r w:rsidRPr="00320CFF">
        <w:rPr>
          <w:color w:val="000000"/>
        </w:rPr>
        <w:t xml:space="preserve"> производства. </w:t>
      </w:r>
      <w:r w:rsidRPr="00C87236">
        <w:rPr>
          <w:color w:val="000000"/>
          <w:u w:val="single"/>
        </w:rPr>
        <w:t>Был отменён декрет о национализации промышленности.</w:t>
      </w:r>
      <w:r w:rsidRPr="00320CFF">
        <w:rPr>
          <w:color w:val="000000"/>
        </w:rPr>
        <w:t xml:space="preserve"> После этого мелкие и часть средних предприятий перешли в руки частных владельцев. Даже некоторые крупные предприятия разрешалось брать в аренду.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 xml:space="preserve">Правительство допускало создание смешанных акционерных обществ; совместных предприятий; </w:t>
      </w:r>
      <w:r w:rsidRPr="00320CFF">
        <w:rPr>
          <w:b/>
          <w:color w:val="000000"/>
        </w:rPr>
        <w:t xml:space="preserve">концессий </w:t>
      </w:r>
      <w:r w:rsidRPr="00320CFF">
        <w:rPr>
          <w:color w:val="000000"/>
        </w:rPr>
        <w:t>с привлечением иностранного капитала.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20CFF">
        <w:rPr>
          <w:b/>
          <w:color w:val="000000"/>
        </w:rPr>
        <w:t>Концессиями называли предприятия с иностранными инвестициями.</w:t>
      </w:r>
    </w:p>
    <w:p w:rsidR="009E6EC7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b/>
          <w:color w:val="000000"/>
        </w:rPr>
        <w:t>23 ноября 1920 года был опубликован декрет о концессиях, который</w:t>
      </w:r>
      <w:r w:rsidRPr="00320CFF">
        <w:rPr>
          <w:color w:val="000000"/>
        </w:rPr>
        <w:t xml:space="preserve"> регламентировал иностранную предпринимательскую деятельность.</w:t>
      </w:r>
    </w:p>
    <w:p w:rsidR="00C87236" w:rsidRDefault="00C872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>
        <w:rPr>
          <w:color w:val="000000"/>
        </w:rPr>
        <w:t xml:space="preserve">- </w:t>
      </w:r>
      <w:r w:rsidRPr="00C87236">
        <w:rPr>
          <w:b/>
          <w:bCs/>
          <w:color w:val="000000"/>
        </w:rPr>
        <w:t>Работа с учебником. С. 96 1-4 абзацы прочитать, привести примеры концессий.</w:t>
      </w:r>
    </w:p>
    <w:p w:rsidR="006D5B36" w:rsidRDefault="006D5B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>Задание:</w:t>
      </w:r>
    </w:p>
    <w:p w:rsidR="006D5B36" w:rsidRPr="00320CFF" w:rsidRDefault="006D5B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D5B36">
        <w:rPr>
          <w:noProof/>
          <w:color w:val="000000"/>
        </w:rPr>
        <w:drawing>
          <wp:inline distT="0" distB="0" distL="0" distR="0">
            <wp:extent cx="6743700" cy="3552825"/>
            <wp:effectExtent l="0" t="0" r="0" b="9525"/>
            <wp:docPr id="4949981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98136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236" w:rsidRPr="00187C2A" w:rsidRDefault="00C872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187C2A">
        <w:rPr>
          <w:b/>
          <w:color w:val="000000"/>
        </w:rPr>
        <w:t>ИЛИ РАССКАЗ УЧИТЕЛЯ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 xml:space="preserve">1921 году была создана </w:t>
      </w:r>
      <w:r w:rsidRPr="00320CFF">
        <w:rPr>
          <w:b/>
          <w:color w:val="000000"/>
        </w:rPr>
        <w:t>американская концессия «Винт</w:t>
      </w:r>
      <w:r w:rsidRPr="00320CFF">
        <w:rPr>
          <w:color w:val="000000"/>
        </w:rPr>
        <w:t>», названная так по имени владельца. Винту были предоставлены участки в Амурской области, на которых на протяжении шестнадцати лет он мог добывать золото. Советская казна в свою очередь получала отчисления. Только за первый год работы Винт добыл около пятидесяти килограммов золота.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lastRenderedPageBreak/>
        <w:t xml:space="preserve">В 1922 году советское правительство подписало соглашение </w:t>
      </w:r>
      <w:r w:rsidRPr="00320CFF">
        <w:rPr>
          <w:b/>
          <w:color w:val="000000"/>
        </w:rPr>
        <w:t>с немецкой компанией «Юнкерс</w:t>
      </w:r>
      <w:r w:rsidRPr="00320CFF">
        <w:rPr>
          <w:color w:val="000000"/>
        </w:rPr>
        <w:t>». Фирма получила в концессию бывший автомобильный завод «</w:t>
      </w:r>
      <w:r w:rsidRPr="00320CFF">
        <w:rPr>
          <w:b/>
          <w:color w:val="000000"/>
        </w:rPr>
        <w:t>Руссо-Балта» под Москвой</w:t>
      </w:r>
      <w:r w:rsidRPr="00320CFF">
        <w:rPr>
          <w:color w:val="000000"/>
        </w:rPr>
        <w:t>. Там должны были создать конструкторское бюро, а также начать производство моторов и военных самолётов.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>Однако эта концессия не оправдала надежд. Хуго Юнкерс потратил большую часть средств на создание нового авиамоторного завода в Германии. За пять лет работы в СССР «Юнкерс» выпустил только 170 самолётов.</w:t>
      </w:r>
    </w:p>
    <w:p w:rsidR="009E6EC7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320CFF">
        <w:rPr>
          <w:color w:val="000000"/>
        </w:rPr>
        <w:t>В 1925 году компания «</w:t>
      </w:r>
      <w:proofErr w:type="spellStart"/>
      <w:r w:rsidRPr="00320CFF">
        <w:rPr>
          <w:b/>
          <w:color w:val="000000"/>
        </w:rPr>
        <w:t>Лена-Голдфилдс</w:t>
      </w:r>
      <w:proofErr w:type="spellEnd"/>
      <w:r w:rsidRPr="00320CFF">
        <w:rPr>
          <w:color w:val="000000"/>
        </w:rPr>
        <w:t>» решила вернуться в Сибирь. Эта компания была печально известна в связи с Ленским расстрелом рабочих в 1912 году.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>Чаще всего концессии предоставлялись в отраслях, которые было трудно восстановить своими силами. Ведь на это требовались большие вложения капитала, новейшая техника и специалисты.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>Больше всего концессий насчитывалось в добывающей промышленности.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 xml:space="preserve">К 1928 году СССР получил около </w:t>
      </w:r>
      <w:r w:rsidRPr="00320CFF">
        <w:rPr>
          <w:b/>
          <w:color w:val="000000"/>
        </w:rPr>
        <w:t>ста миллионов рублей прибыли от концессий.</w:t>
      </w:r>
    </w:p>
    <w:p w:rsidR="006D5B36" w:rsidRPr="00320CFF" w:rsidRDefault="006D5B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</w:p>
    <w:p w:rsidR="009E6EC7" w:rsidRPr="00320CFF" w:rsidRDefault="004A0EA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A0EA7">
        <w:rPr>
          <w:b/>
          <w:color w:val="000000"/>
        </w:rPr>
        <w:t>Учитель:</w:t>
      </w:r>
      <w:r>
        <w:rPr>
          <w:color w:val="000000"/>
        </w:rPr>
        <w:t xml:space="preserve"> </w:t>
      </w:r>
      <w:r w:rsidR="009E6EC7" w:rsidRPr="00320CFF">
        <w:rPr>
          <w:color w:val="000000"/>
        </w:rPr>
        <w:t xml:space="preserve">Новая экономическая политика дала крестьянам право распоряжаться излишками продукции. Это требовало возвращения к </w:t>
      </w:r>
      <w:r w:rsidR="009E6EC7" w:rsidRPr="00320CFF">
        <w:rPr>
          <w:b/>
          <w:color w:val="000000"/>
        </w:rPr>
        <w:t>принципам свободной торговли</w:t>
      </w:r>
      <w:r w:rsidR="009E6EC7" w:rsidRPr="00320CFF">
        <w:rPr>
          <w:color w:val="000000"/>
        </w:rPr>
        <w:t>, то есть обмена сельскохозяйственной продукции на промышленную.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Одним из средств упорядочения стихийного рынка стала </w:t>
      </w:r>
      <w:r w:rsidRPr="00320CFF">
        <w:rPr>
          <w:b/>
          <w:color w:val="000000"/>
        </w:rPr>
        <w:t>кооперация.</w:t>
      </w:r>
      <w:r w:rsidRPr="00320CFF">
        <w:rPr>
          <w:color w:val="000000"/>
        </w:rPr>
        <w:t xml:space="preserve"> До революции в России существовало мощное кооперативное движение. В период военного коммунизма кооперативы попали под полный государственный контроль.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 xml:space="preserve">Отношение к кооперации изменилось после введения нэпа. </w:t>
      </w:r>
      <w:r w:rsidRPr="00320CFF">
        <w:rPr>
          <w:b/>
          <w:color w:val="000000"/>
        </w:rPr>
        <w:t>Ленин называл социализм строем «цивилизованных кооператоров».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 xml:space="preserve">7 апреля 1921 года Совнарком РСФСР </w:t>
      </w:r>
      <w:r w:rsidRPr="00320CFF">
        <w:rPr>
          <w:b/>
          <w:color w:val="000000"/>
        </w:rPr>
        <w:t>издал декрет «о потребительской кооперации</w:t>
      </w:r>
      <w:r w:rsidRPr="00320CFF">
        <w:rPr>
          <w:color w:val="000000"/>
        </w:rPr>
        <w:t xml:space="preserve">». Он предоставлял </w:t>
      </w:r>
      <w:proofErr w:type="spellStart"/>
      <w:r w:rsidRPr="00320CFF">
        <w:rPr>
          <w:color w:val="000000"/>
        </w:rPr>
        <w:t>потребкооперативам</w:t>
      </w:r>
      <w:proofErr w:type="spellEnd"/>
      <w:r w:rsidRPr="00320CFF">
        <w:rPr>
          <w:color w:val="000000"/>
        </w:rPr>
        <w:t xml:space="preserve"> </w:t>
      </w:r>
      <w:r w:rsidRPr="00320CFF">
        <w:rPr>
          <w:b/>
          <w:color w:val="000000"/>
        </w:rPr>
        <w:t>право обменивать и скупать излишки</w:t>
      </w:r>
      <w:r w:rsidRPr="00320CFF">
        <w:rPr>
          <w:color w:val="000000"/>
        </w:rPr>
        <w:t xml:space="preserve"> сельскохозяйственной продукции, а также ремесленных изделий.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>Задачами потребкооперации были развитие товарообмена и улучшение снабжения населения.</w:t>
      </w:r>
      <w:r w:rsidR="00272858" w:rsidRPr="00320CFF">
        <w:rPr>
          <w:color w:val="000000"/>
        </w:rPr>
        <w:t xml:space="preserve"> </w:t>
      </w:r>
      <w:r w:rsidRPr="00320CFF">
        <w:rPr>
          <w:color w:val="000000"/>
        </w:rPr>
        <w:t xml:space="preserve">Сама система потребительской кооперации была передана </w:t>
      </w:r>
      <w:r w:rsidRPr="00320CFF">
        <w:rPr>
          <w:b/>
          <w:color w:val="000000"/>
        </w:rPr>
        <w:t>под контроль Центросоюза</w:t>
      </w:r>
      <w:r w:rsidRPr="00320CFF">
        <w:rPr>
          <w:color w:val="000000"/>
        </w:rPr>
        <w:t xml:space="preserve"> и региональных потребительских союзов.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Так, например</w:t>
      </w:r>
      <w:r w:rsidRPr="00320CFF">
        <w:rPr>
          <w:b/>
          <w:color w:val="000000"/>
        </w:rPr>
        <w:t>, 1 августа 1922 г. в Ростове-на-Дону была открыта Юго-Восточная Краевая контора Центросоюза</w:t>
      </w:r>
      <w:r w:rsidRPr="00320CFF">
        <w:rPr>
          <w:color w:val="000000"/>
        </w:rPr>
        <w:t>. Она закупала товары в Москве и на Нижегородской ярмарке. А сбывалась продукция в Донской области.</w:t>
      </w:r>
    </w:p>
    <w:p w:rsidR="009E6EC7" w:rsidRPr="00320CFF" w:rsidRDefault="00272858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2) </w:t>
      </w:r>
      <w:r w:rsidR="009E6EC7" w:rsidRPr="00320CFF">
        <w:rPr>
          <w:color w:val="000000"/>
        </w:rPr>
        <w:t xml:space="preserve">Одним из важных условий проведения нэпа было наличие устойчивой </w:t>
      </w:r>
      <w:r w:rsidR="009E6EC7" w:rsidRPr="00320CFF">
        <w:rPr>
          <w:b/>
          <w:color w:val="000000"/>
        </w:rPr>
        <w:t>денежной системы</w:t>
      </w:r>
      <w:r w:rsidR="009E6EC7" w:rsidRPr="00320CFF">
        <w:rPr>
          <w:color w:val="000000"/>
        </w:rPr>
        <w:t xml:space="preserve">. Ещё в </w:t>
      </w:r>
      <w:r w:rsidR="009E6EC7" w:rsidRPr="00320CFF">
        <w:rPr>
          <w:b/>
          <w:color w:val="000000"/>
        </w:rPr>
        <w:t>1919 г</w:t>
      </w:r>
      <w:r w:rsidR="009E6EC7" w:rsidRPr="00320CFF">
        <w:rPr>
          <w:color w:val="000000"/>
        </w:rPr>
        <w:t xml:space="preserve">оду советским правительством были выпущены бумажные банкноты – </w:t>
      </w:r>
      <w:proofErr w:type="spellStart"/>
      <w:r w:rsidR="009E6EC7" w:rsidRPr="00320CFF">
        <w:rPr>
          <w:b/>
          <w:color w:val="000000"/>
        </w:rPr>
        <w:t>совзнаки</w:t>
      </w:r>
      <w:proofErr w:type="spellEnd"/>
      <w:r w:rsidR="009E6EC7" w:rsidRPr="00320CFF">
        <w:rPr>
          <w:color w:val="000000"/>
        </w:rPr>
        <w:t>. Официально их не называли деньгами, так как целью правительства было построение коммунизма, в котором деньги будут отсутствовать.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noProof/>
          <w:color w:val="000000"/>
        </w:rPr>
        <w:drawing>
          <wp:inline distT="0" distB="0" distL="0" distR="0">
            <wp:extent cx="1981200" cy="1115489"/>
            <wp:effectExtent l="0" t="0" r="0" b="8890"/>
            <wp:docPr id="5" name="Рисунок 5" descr="https://fsd.videouroki.net/products/conspekty/hist10rufgos/13-ehkonomika-nehpa.files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hist10rufgos/13-ehkonomika-nehpa.files/image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778" cy="111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В 1920-е годы они катастрофически обесценивались. Только представьте, в 1921 году </w:t>
      </w:r>
      <w:r w:rsidRPr="00320CFF">
        <w:rPr>
          <w:b/>
          <w:color w:val="000000"/>
        </w:rPr>
        <w:t xml:space="preserve">сто тысяч </w:t>
      </w:r>
      <w:proofErr w:type="spellStart"/>
      <w:r w:rsidRPr="00320CFF">
        <w:rPr>
          <w:b/>
          <w:color w:val="000000"/>
        </w:rPr>
        <w:t>совзнаков</w:t>
      </w:r>
      <w:proofErr w:type="spellEnd"/>
      <w:r w:rsidRPr="00320CFF">
        <w:rPr>
          <w:color w:val="000000"/>
        </w:rPr>
        <w:t xml:space="preserve"> можно было обменять на </w:t>
      </w:r>
      <w:r w:rsidRPr="00320CFF">
        <w:rPr>
          <w:b/>
          <w:color w:val="000000"/>
        </w:rPr>
        <w:t>одну дореволюционную копейку</w:t>
      </w:r>
      <w:r w:rsidRPr="00320CFF">
        <w:rPr>
          <w:color w:val="000000"/>
        </w:rPr>
        <w:t>. Постоянно происходила деноминация – изменение стоимости денежных знаков.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1 рубль образца 1922 года приравнивался к десяти тысячам старых рублей.</w:t>
      </w:r>
    </w:p>
    <w:p w:rsidR="009E6EC7" w:rsidRPr="004A0EA7" w:rsidRDefault="004A0EA7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color w:val="000000"/>
        </w:rPr>
        <w:t xml:space="preserve">      </w:t>
      </w:r>
      <w:r w:rsidR="009E6EC7" w:rsidRPr="004A0EA7">
        <w:rPr>
          <w:b/>
          <w:color w:val="000000"/>
        </w:rPr>
        <w:t>Вот как эту ситуацию описал Владимир Маяковский в одном из стихотворений: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«Мы хорошо знакомы с </w:t>
      </w:r>
      <w:proofErr w:type="spellStart"/>
      <w:r w:rsidRPr="00320CFF">
        <w:rPr>
          <w:color w:val="000000"/>
        </w:rPr>
        <w:t>совзнаками</w:t>
      </w:r>
      <w:proofErr w:type="spellEnd"/>
      <w:r w:rsidRPr="00320CFF">
        <w:rPr>
          <w:color w:val="000000"/>
        </w:rPr>
        <w:t>,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со всякими лимонами, </w:t>
      </w:r>
      <w:proofErr w:type="spellStart"/>
      <w:r w:rsidRPr="00320CFF">
        <w:rPr>
          <w:color w:val="000000"/>
        </w:rPr>
        <w:t>лимардами</w:t>
      </w:r>
      <w:proofErr w:type="spellEnd"/>
      <w:r w:rsidRPr="00320CFF">
        <w:rPr>
          <w:color w:val="000000"/>
        </w:rPr>
        <w:t xml:space="preserve"> всякими.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Как было?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Пала кобыла.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У жёнки поизносились одежонки.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Пришёл </w:t>
      </w:r>
      <w:proofErr w:type="gramStart"/>
      <w:r w:rsidRPr="00320CFF">
        <w:rPr>
          <w:color w:val="000000"/>
        </w:rPr>
        <w:t>на</w:t>
      </w:r>
      <w:proofErr w:type="gramEnd"/>
      <w:r w:rsidRPr="00320CFF">
        <w:rPr>
          <w:color w:val="000000"/>
        </w:rPr>
        <w:t xml:space="preserve"> конный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и стал торговаться.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Кони идут миллиардов по двадцать.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Как быть? Пошёл крестьянин </w:t>
      </w:r>
      <w:proofErr w:type="spellStart"/>
      <w:r w:rsidRPr="00320CFF">
        <w:rPr>
          <w:color w:val="000000"/>
        </w:rPr>
        <w:t>совзнаки</w:t>
      </w:r>
      <w:proofErr w:type="spellEnd"/>
      <w:r w:rsidRPr="00320CFF">
        <w:rPr>
          <w:color w:val="000000"/>
        </w:rPr>
        <w:t xml:space="preserve"> копить.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Денег накопил – неописуемо!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Хоть сиди на них: целая уйма!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 xml:space="preserve">Сложил </w:t>
      </w:r>
      <w:proofErr w:type="spellStart"/>
      <w:r w:rsidRPr="00320CFF">
        <w:rPr>
          <w:color w:val="000000"/>
        </w:rPr>
        <w:t>совзнаки</w:t>
      </w:r>
      <w:proofErr w:type="spellEnd"/>
      <w:r w:rsidRPr="00320CFF">
        <w:rPr>
          <w:color w:val="000000"/>
        </w:rPr>
        <w:t xml:space="preserve"> в наибольшую из торб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lastRenderedPageBreak/>
        <w:t>и пошёл, взваливши торбу на горб.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Пришёл к торговцу: - Коня гони!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Торговец в ответ: - Подорожали кони!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Копил пока – конь вздорожал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миллиардов до сорока».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320CFF">
        <w:rPr>
          <w:b/>
          <w:color w:val="000000"/>
        </w:rPr>
        <w:t>С 1922 по 1924 год нарком финансов Григорий Яковлевич Сокольников занимался проведением денежной реформы. В этом ему помогали опытные финансисты.</w:t>
      </w:r>
      <w:r w:rsidR="00320CFF" w:rsidRPr="00320CFF">
        <w:rPr>
          <w:b/>
          <w:color w:val="000000"/>
        </w:rPr>
        <w:t xml:space="preserve"> </w:t>
      </w:r>
      <w:r w:rsidRPr="00320CFF">
        <w:rPr>
          <w:color w:val="000000"/>
        </w:rPr>
        <w:t xml:space="preserve">Николай Николаевич </w:t>
      </w:r>
      <w:proofErr w:type="spellStart"/>
      <w:r w:rsidRPr="00320CFF">
        <w:rPr>
          <w:color w:val="000000"/>
        </w:rPr>
        <w:t>Кутлер</w:t>
      </w:r>
      <w:proofErr w:type="spellEnd"/>
      <w:r w:rsidRPr="00320CFF">
        <w:rPr>
          <w:color w:val="000000"/>
        </w:rPr>
        <w:t xml:space="preserve"> предлагал вернуть золотомонетное обращение.</w:t>
      </w:r>
      <w:r w:rsidR="00320CFF" w:rsidRPr="00320CFF">
        <w:rPr>
          <w:b/>
          <w:color w:val="000000"/>
        </w:rPr>
        <w:t xml:space="preserve"> </w:t>
      </w:r>
      <w:r w:rsidRPr="00320CFF">
        <w:rPr>
          <w:color w:val="000000"/>
        </w:rPr>
        <w:t>Профессор Леонид Наумович Юровский обосновал необходимость учёта законов рынка при проведении денежной реформы.</w:t>
      </w:r>
      <w:r w:rsidR="00320CFF" w:rsidRPr="00320CFF">
        <w:rPr>
          <w:b/>
          <w:color w:val="000000"/>
        </w:rPr>
        <w:t xml:space="preserve"> </w:t>
      </w:r>
      <w:r w:rsidRPr="00320CFF">
        <w:rPr>
          <w:color w:val="000000"/>
        </w:rPr>
        <w:t xml:space="preserve">Бывший банкир-миллионер Владимир Васильевич Тарновский предложил ввести параллельное хождение </w:t>
      </w:r>
      <w:proofErr w:type="spellStart"/>
      <w:r w:rsidRPr="00320CFF">
        <w:rPr>
          <w:color w:val="000000"/>
        </w:rPr>
        <w:t>совзнаков</w:t>
      </w:r>
      <w:proofErr w:type="spellEnd"/>
      <w:r w:rsidRPr="00320CFF">
        <w:rPr>
          <w:color w:val="000000"/>
        </w:rPr>
        <w:t xml:space="preserve"> и червонцев.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20CFF">
        <w:rPr>
          <w:b/>
          <w:color w:val="000000"/>
        </w:rPr>
        <w:t>В октябре 1922 года снова начал свою работу Государственный банк.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 xml:space="preserve">В 1922 году в обращение поступили первые </w:t>
      </w:r>
      <w:r w:rsidRPr="00320CFF">
        <w:rPr>
          <w:b/>
          <w:color w:val="000000"/>
        </w:rPr>
        <w:t>червонцы</w:t>
      </w:r>
      <w:r w:rsidRPr="00320CFF">
        <w:rPr>
          <w:color w:val="000000"/>
        </w:rPr>
        <w:t>. Сначала новую валюту хотели назвать по-революционному – федералами. Однако позже остановились на более привычном варианте.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noProof/>
          <w:color w:val="000000"/>
        </w:rPr>
        <w:drawing>
          <wp:inline distT="0" distB="0" distL="0" distR="0">
            <wp:extent cx="3609975" cy="2037722"/>
            <wp:effectExtent l="0" t="0" r="0" b="635"/>
            <wp:docPr id="6" name="Рисунок 6" descr="https://fsd.videouroki.net/products/conspekty/hist10rufgos/13-ehkonomika-nehpa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hist10rufgos/13-ehkonomika-nehpa.files/image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138" cy="203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EC7" w:rsidRPr="00320CFF" w:rsidRDefault="004A0EA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9E6EC7" w:rsidRPr="00320CFF">
        <w:rPr>
          <w:color w:val="000000"/>
        </w:rPr>
        <w:t xml:space="preserve">Осенью </w:t>
      </w:r>
      <w:r w:rsidR="009E6EC7" w:rsidRPr="00320CFF">
        <w:rPr>
          <w:b/>
          <w:color w:val="000000"/>
        </w:rPr>
        <w:t>1922 года заработали фондовые биржи</w:t>
      </w:r>
      <w:r w:rsidR="009E6EC7" w:rsidRPr="00320CFF">
        <w:rPr>
          <w:color w:val="000000"/>
        </w:rPr>
        <w:t>. Они скупали и продавали валюту, золото, облигации. Большую активность на торгах проявлял Государственный банк.</w:t>
      </w:r>
      <w:r w:rsidR="00320CFF" w:rsidRPr="00320CFF">
        <w:rPr>
          <w:color w:val="000000"/>
        </w:rPr>
        <w:t xml:space="preserve"> </w:t>
      </w:r>
      <w:r w:rsidR="009E6EC7" w:rsidRPr="00320CFF">
        <w:rPr>
          <w:color w:val="000000"/>
        </w:rPr>
        <w:t xml:space="preserve">За короткое время </w:t>
      </w:r>
      <w:proofErr w:type="spellStart"/>
      <w:r w:rsidR="009E6EC7" w:rsidRPr="00320CFF">
        <w:rPr>
          <w:color w:val="000000"/>
        </w:rPr>
        <w:t>совзнаки</w:t>
      </w:r>
      <w:proofErr w:type="spellEnd"/>
      <w:r w:rsidR="009E6EC7" w:rsidRPr="00320CFF">
        <w:rPr>
          <w:color w:val="000000"/>
        </w:rPr>
        <w:t xml:space="preserve"> были вытеснены из обихода. Уже в феврале 1924 года их выпуск прекратился.</w:t>
      </w:r>
    </w:p>
    <w:p w:rsidR="009E6EC7" w:rsidRPr="00320CFF" w:rsidRDefault="004A0EA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</w:t>
      </w:r>
      <w:r w:rsidR="009E6EC7" w:rsidRPr="00320CFF">
        <w:rPr>
          <w:b/>
          <w:color w:val="000000"/>
        </w:rPr>
        <w:t>С 1925 года червонец</w:t>
      </w:r>
      <w:r w:rsidR="009E6EC7" w:rsidRPr="00320CFF">
        <w:rPr>
          <w:color w:val="000000"/>
        </w:rPr>
        <w:t xml:space="preserve"> стал котироваться во многих странах мира, таких, например, как Англия, Китай, Италия, Турция.</w:t>
      </w:r>
    </w:p>
    <w:p w:rsidR="009E6EC7" w:rsidRPr="00320CFF" w:rsidRDefault="004A0EA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9E6EC7" w:rsidRPr="00320CFF">
        <w:rPr>
          <w:color w:val="000000"/>
        </w:rPr>
        <w:t xml:space="preserve">В СССР стали создаваться </w:t>
      </w:r>
      <w:r w:rsidR="009E6EC7" w:rsidRPr="00320CFF">
        <w:rPr>
          <w:b/>
          <w:color w:val="000000"/>
        </w:rPr>
        <w:t>крупные коммерческие банки</w:t>
      </w:r>
      <w:r w:rsidR="009E6EC7" w:rsidRPr="00320CFF">
        <w:rPr>
          <w:color w:val="000000"/>
        </w:rPr>
        <w:t>, которые предоставляли кредиты государственным и частным предприятиям.</w:t>
      </w:r>
    </w:p>
    <w:p w:rsidR="009E6EC7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>Благодаря денежной реформе был укреплён курс рубля; возрождён товарный рынок; созданы условия для привлечения в экономику внешнего капитала.</w:t>
      </w:r>
    </w:p>
    <w:p w:rsidR="006D5B36" w:rsidRPr="006931D8" w:rsidRDefault="006D5B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</w:rPr>
      </w:pPr>
      <w:r w:rsidRPr="006931D8">
        <w:rPr>
          <w:b/>
          <w:bCs/>
          <w:color w:val="000000"/>
        </w:rPr>
        <w:t xml:space="preserve">Задание: с. 97 абзацы 5-7 и с. 98 </w:t>
      </w:r>
      <w:proofErr w:type="spellStart"/>
      <w:r w:rsidRPr="006931D8">
        <w:rPr>
          <w:b/>
          <w:bCs/>
          <w:color w:val="000000"/>
        </w:rPr>
        <w:t>абз</w:t>
      </w:r>
      <w:proofErr w:type="spellEnd"/>
      <w:r w:rsidRPr="006931D8">
        <w:rPr>
          <w:b/>
          <w:bCs/>
          <w:color w:val="000000"/>
        </w:rPr>
        <w:t xml:space="preserve"> 1-2  заполнить схему</w:t>
      </w:r>
      <w:r w:rsidR="006931D8">
        <w:rPr>
          <w:b/>
          <w:bCs/>
          <w:color w:val="000000"/>
        </w:rPr>
        <w:t xml:space="preserve"> (выписать этапы проведения </w:t>
      </w:r>
      <w:proofErr w:type="spellStart"/>
      <w:r w:rsidR="006931D8">
        <w:rPr>
          <w:b/>
          <w:bCs/>
          <w:color w:val="000000"/>
        </w:rPr>
        <w:t>финан</w:t>
      </w:r>
      <w:proofErr w:type="spellEnd"/>
      <w:r w:rsidR="006931D8">
        <w:rPr>
          <w:b/>
          <w:bCs/>
          <w:color w:val="000000"/>
        </w:rPr>
        <w:t xml:space="preserve"> реформы)</w:t>
      </w:r>
    </w:p>
    <w:p w:rsidR="006D5B36" w:rsidRPr="00320CFF" w:rsidRDefault="006D5B36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D5B36">
        <w:rPr>
          <w:noProof/>
          <w:color w:val="000000"/>
        </w:rPr>
        <w:drawing>
          <wp:inline distT="0" distB="0" distL="0" distR="0">
            <wp:extent cx="4768850" cy="2853384"/>
            <wp:effectExtent l="0" t="0" r="0" b="4445"/>
            <wp:docPr id="10243391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39135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235" cy="285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1D8" w:rsidRDefault="006931D8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Рассказ учителя</w:t>
      </w:r>
    </w:p>
    <w:p w:rsidR="009E6EC7" w:rsidRPr="00320CFF" w:rsidRDefault="006931D8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</w:t>
      </w:r>
      <w:r w:rsidR="009E6EC7" w:rsidRPr="00320CFF">
        <w:rPr>
          <w:b/>
          <w:color w:val="000000"/>
        </w:rPr>
        <w:t>Новая экономическая политика основывалась на построении рыночных отношений</w:t>
      </w:r>
      <w:r w:rsidR="009E6EC7" w:rsidRPr="00320CFF">
        <w:rPr>
          <w:color w:val="000000"/>
        </w:rPr>
        <w:t>. В то же время Ленин считал, что социализм должен быть построен на общественной собственности на средства производства и плановой экономике.</w:t>
      </w:r>
    </w:p>
    <w:p w:rsidR="009E6EC7" w:rsidRDefault="006931D8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lastRenderedPageBreak/>
        <w:t xml:space="preserve">     </w:t>
      </w:r>
      <w:r w:rsidR="009E6EC7" w:rsidRPr="00320CFF">
        <w:rPr>
          <w:b/>
          <w:color w:val="000000"/>
        </w:rPr>
        <w:t>В 1921 году Декрет</w:t>
      </w:r>
      <w:r w:rsidR="009E6EC7" w:rsidRPr="00320CFF">
        <w:rPr>
          <w:color w:val="000000"/>
        </w:rPr>
        <w:t xml:space="preserve"> Совета Народных Комиссаров РСФСР утвердил Положение </w:t>
      </w:r>
      <w:r w:rsidR="009E6EC7" w:rsidRPr="00320CFF">
        <w:rPr>
          <w:b/>
          <w:color w:val="000000"/>
        </w:rPr>
        <w:t xml:space="preserve">о Государственной </w:t>
      </w:r>
      <w:proofErr w:type="spellStart"/>
      <w:r w:rsidR="009E6EC7" w:rsidRPr="00320CFF">
        <w:rPr>
          <w:b/>
          <w:color w:val="000000"/>
        </w:rPr>
        <w:t>общеплановой</w:t>
      </w:r>
      <w:proofErr w:type="spellEnd"/>
      <w:r w:rsidR="009E6EC7" w:rsidRPr="00320CFF">
        <w:rPr>
          <w:b/>
          <w:color w:val="000000"/>
        </w:rPr>
        <w:t xml:space="preserve"> комиссии</w:t>
      </w:r>
      <w:r w:rsidR="009E6EC7" w:rsidRPr="00320CFF">
        <w:rPr>
          <w:color w:val="000000"/>
        </w:rPr>
        <w:t>. Позже на ей основе был создан Государственный плановый комитет.</w:t>
      </w:r>
    </w:p>
    <w:p w:rsidR="006931D8" w:rsidRPr="00320CFF" w:rsidRDefault="006931D8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A0EA7">
        <w:rPr>
          <w:b/>
          <w:color w:val="000000"/>
        </w:rPr>
        <w:t>Запись в тетрадь: 1921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г-</w:t>
      </w:r>
      <w:proofErr w:type="gramEnd"/>
      <w:r>
        <w:rPr>
          <w:color w:val="000000"/>
        </w:rPr>
        <w:t xml:space="preserve"> создан Госплан. Председатель - Кржижановский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>После Гражданской войны работали над созданием планов по преодолению хозяйственной разрухи. Это были планы по заготовке и распределению продуктов, сырья и топлива. Созданию единого хозяйственного плана мешала нестабильная финансовая система. Эта проблема была решена в ходе денежной реформы Сокольникова.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b/>
          <w:color w:val="000000"/>
        </w:rPr>
        <w:t>Летом 1925 года Госплан опубликовал «Контрольные цифры»</w:t>
      </w:r>
      <w:r w:rsidRPr="00320CFF">
        <w:rPr>
          <w:color w:val="000000"/>
        </w:rPr>
        <w:t xml:space="preserve"> на 1925/1926 хозяйственный год. Это стало важным событием для советской экономики.</w:t>
      </w:r>
      <w:r w:rsidR="00320CFF" w:rsidRPr="00320CFF">
        <w:rPr>
          <w:color w:val="000000"/>
        </w:rPr>
        <w:t xml:space="preserve"> </w:t>
      </w:r>
      <w:r w:rsidRPr="00320CFF">
        <w:rPr>
          <w:color w:val="000000"/>
        </w:rPr>
        <w:t>«Контрольные цифры» содержали обзор народного хозяйства и прогноз на будущий год. Это была попытка создать целостную систему показателей хозяйственного развития; распределения продукции; динамики цен.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Первые «Контрольные цифры» не содержали расчётов по выпуску промышленной продукции. В них использовались «ошибочные», по мнению советского правительства, концепции западных экономистов.</w:t>
      </w:r>
    </w:p>
    <w:p w:rsidR="009E6EC7" w:rsidRPr="00320CFF" w:rsidRDefault="00A262E3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="009E6EC7" w:rsidRPr="00320CFF">
        <w:rPr>
          <w:b/>
          <w:color w:val="000000"/>
        </w:rPr>
        <w:t>В 1927 году стали составлять первый пятилетний план</w:t>
      </w:r>
      <w:r w:rsidR="009E6EC7" w:rsidRPr="00320CFF">
        <w:rPr>
          <w:color w:val="000000"/>
        </w:rPr>
        <w:t>. Такой срок был выбран потому, что именно за это время можно претворить в жизнь какую-либо идею. Например, строительство крупного предприятия. Также за пять лет могли произойти важные изменения в экономике.</w:t>
      </w:r>
      <w:r w:rsidR="00320CFF" w:rsidRPr="00320CFF">
        <w:rPr>
          <w:color w:val="000000"/>
        </w:rPr>
        <w:t xml:space="preserve"> </w:t>
      </w:r>
      <w:r w:rsidR="009E6EC7" w:rsidRPr="00320CFF">
        <w:rPr>
          <w:color w:val="000000"/>
        </w:rPr>
        <w:t>Предполагалось и создание долгосрочных планов на десять-пятнадцать лет.</w:t>
      </w:r>
    </w:p>
    <w:p w:rsidR="009E6EC7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Планирование хозяйственной деятельности неминуемо вело к конфликту с частными</w:t>
      </w:r>
      <w:r w:rsidR="006931D8">
        <w:rPr>
          <w:color w:val="000000"/>
        </w:rPr>
        <w:t xml:space="preserve"> </w:t>
      </w:r>
      <w:r w:rsidRPr="00320CFF">
        <w:rPr>
          <w:color w:val="000000"/>
        </w:rPr>
        <w:t>предпринимателями. Ведь они не могли существовать в рамках заранее заданных показателей.</w:t>
      </w:r>
    </w:p>
    <w:p w:rsidR="00032F85" w:rsidRPr="00A262E3" w:rsidRDefault="00A262E3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 xml:space="preserve">- </w:t>
      </w:r>
      <w:r w:rsidRPr="00A262E3">
        <w:rPr>
          <w:color w:val="000000"/>
          <w:u w:val="single"/>
        </w:rPr>
        <w:t>Давайте перечислим основные м</w:t>
      </w:r>
      <w:r w:rsidR="00032F85" w:rsidRPr="00A262E3">
        <w:rPr>
          <w:color w:val="000000"/>
          <w:u w:val="single"/>
        </w:rPr>
        <w:t>ероприятия нэпа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2F85">
        <w:rPr>
          <w:b/>
          <w:bCs/>
          <w:color w:val="000000"/>
        </w:rPr>
        <w:t>Мероприятия НЭП: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замена продразверстки продналогом. Объявлялся весной и не мог быть увеличен;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излишки крестьяне могли продавать на рынке;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разрешалась посредническая торговля;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мелкие и средние предприятия возвращались прежним владельцам;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увеличена зарплата рабочим;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1922 г. – денежная реформа. Вводится золотой червонец = 60 тыс. старых рублей. Червонец = 5 долларам 15 центам США и был выше английского фунта-стерлинга;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отмену трудовой повинности, устройство на работу через биржу труда;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прекращение бесплатных услуг населению;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перевод государственных предприятий на хозрасчет;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возможность аренды предприятий, помещений, земли, техники кооперативами, частными лицами;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2F85">
        <w:rPr>
          <w:color w:val="000000"/>
        </w:rPr>
        <w:t>возможность открыть одному владельцу кустарное или промышленное производство (до 20 наемных рабочих);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>развитие кооперации (сельскохозяйственной, кредитной, потребительской);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032F85">
        <w:rPr>
          <w:color w:val="000000"/>
        </w:rPr>
        <w:t xml:space="preserve">заключение договоров с зарубежными предпринимателями и создание совместных предприятий; </w:t>
      </w:r>
      <w:r>
        <w:rPr>
          <w:color w:val="000000"/>
        </w:rPr>
        <w:t xml:space="preserve">- </w:t>
      </w:r>
      <w:r w:rsidRPr="00032F85">
        <w:rPr>
          <w:color w:val="000000"/>
        </w:rPr>
        <w:t>привлечение иностранного капитала в экономику;</w:t>
      </w:r>
      <w:r>
        <w:rPr>
          <w:color w:val="000000"/>
        </w:rPr>
        <w:t xml:space="preserve"> </w:t>
      </w:r>
      <w:r w:rsidRPr="00032F85">
        <w:rPr>
          <w:color w:val="000000"/>
        </w:rPr>
        <w:t>налаживание экономического сотрудничества с капиталистическими странами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032F85" w:rsidRDefault="00A262E3" w:rsidP="00032F85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Учитель: </w:t>
      </w:r>
      <w:r w:rsidR="00032F85">
        <w:rPr>
          <w:rFonts w:ascii="Verdana" w:hAnsi="Verdana"/>
          <w:color w:val="000000"/>
          <w:sz w:val="20"/>
          <w:szCs w:val="20"/>
        </w:rPr>
        <w:t>ДОСТИЖЕНИЯ НЭП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2F85">
        <w:rPr>
          <w:color w:val="000000"/>
        </w:rPr>
        <w:t>во-первых, посевная площадь достигла довоенного уровня, в 1925 г. валовой сбор зерновых на 20% превысил среднегодовой сборе 1909—1913 гг., через год на уровень тех лет вышло животноводство;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2F85">
        <w:rPr>
          <w:color w:val="000000"/>
        </w:rPr>
        <w:t>во-вторых, к 1925 г. удалось достичь 75% выпуска продукции тяжелой промышленности; в 1,5 раза выросла производительность труда; начался выпуск новой техники; было построено 200 электростанций; резко поднялась мелкая и кустарная промышленность;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2F85">
        <w:rPr>
          <w:color w:val="000000"/>
        </w:rPr>
        <w:t>в-третьих, конвертируемый рубль получил международное признание;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32F85">
        <w:rPr>
          <w:color w:val="000000"/>
        </w:rPr>
        <w:t>в-четвертых, плодотворно развивалась культура.</w:t>
      </w:r>
    </w:p>
    <w:p w:rsidR="00032F85" w:rsidRPr="00032F85" w:rsidRDefault="00A262E3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032F85" w:rsidRPr="00032F85">
        <w:rPr>
          <w:color w:val="000000"/>
        </w:rPr>
        <w:t>ПРОБЛЕМЫ НЭП</w:t>
      </w:r>
    </w:p>
    <w:p w:rsidR="00032F85" w:rsidRDefault="00A262E3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032F85" w:rsidRPr="00032F85">
        <w:rPr>
          <w:color w:val="000000"/>
        </w:rPr>
        <w:t xml:space="preserve">разные темпы развития промышленности и сельского хозяйства породили “ножницы цен” между городом и деревней 3 к 1. Сложился кризис перепроизводства сельскохозяйственных товаров в условиях дефицита товаров промышленности. </w:t>
      </w:r>
      <w:proofErr w:type="gramStart"/>
      <w:r w:rsidR="00032F85" w:rsidRPr="00032F85">
        <w:rPr>
          <w:color w:val="000000"/>
        </w:rPr>
        <w:t>В</w:t>
      </w:r>
      <w:proofErr w:type="gramEnd"/>
      <w:r w:rsidR="00032F85" w:rsidRPr="00032F85">
        <w:rPr>
          <w:color w:val="000000"/>
        </w:rPr>
        <w:t xml:space="preserve"> </w:t>
      </w:r>
      <w:proofErr w:type="gramStart"/>
      <w:r w:rsidR="00032F85" w:rsidRPr="00032F85">
        <w:rPr>
          <w:color w:val="000000"/>
        </w:rPr>
        <w:t>результата</w:t>
      </w:r>
      <w:proofErr w:type="gramEnd"/>
      <w:r w:rsidR="00032F85" w:rsidRPr="00032F85">
        <w:rPr>
          <w:color w:val="000000"/>
        </w:rPr>
        <w:t xml:space="preserve"> – Кризисы НЭПа</w:t>
      </w:r>
    </w:p>
    <w:p w:rsidR="00032F85" w:rsidRPr="00032F85" w:rsidRDefault="00032F85" w:rsidP="00032F8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Pr="00032F85">
        <w:rPr>
          <w:b/>
          <w:bCs/>
          <w:color w:val="000000"/>
        </w:rPr>
        <w:t>Противоречия в управлении</w:t>
      </w:r>
      <w:r w:rsidRPr="00032F85">
        <w:rPr>
          <w:color w:val="000000"/>
        </w:rPr>
        <w:t xml:space="preserve"> - методы административного контроля сохранялись и приходили в противоречие с появившейся свободой в экономической сфере,  которая хоть и была ограниченной, но была; в управлении - руководители привыкли действовать командными методами времен военного коммунизма, оказались не готовы к новым условиям, необходимости перестраивать работу на новых </w:t>
      </w:r>
      <w:r w:rsidRPr="00032F85">
        <w:rPr>
          <w:color w:val="000000"/>
        </w:rPr>
        <w:lastRenderedPageBreak/>
        <w:t xml:space="preserve">началах; в экономике - государство сохраняло контроль над крупной и средней промышленностью, внешней торговлей, т.д., не во все сферы пускало частника, что с трудом сочеталось с рыночными элементами хозяйствования; дефицит промышленных товаров, "ножницы цен", в социальной сфере - появление </w:t>
      </w:r>
      <w:proofErr w:type="spellStart"/>
      <w:r w:rsidRPr="00032F85">
        <w:rPr>
          <w:color w:val="000000"/>
        </w:rPr>
        <w:t>совбуров</w:t>
      </w:r>
      <w:proofErr w:type="spellEnd"/>
      <w:r w:rsidRPr="00032F85">
        <w:rPr>
          <w:color w:val="000000"/>
        </w:rPr>
        <w:t xml:space="preserve">, нэпманов, </w:t>
      </w:r>
      <w:proofErr w:type="spellStart"/>
      <w:r w:rsidRPr="00032F85">
        <w:rPr>
          <w:color w:val="000000"/>
        </w:rPr>
        <w:t>нэпачей</w:t>
      </w:r>
      <w:proofErr w:type="spellEnd"/>
      <w:r w:rsidRPr="00032F85">
        <w:rPr>
          <w:color w:val="000000"/>
        </w:rPr>
        <w:t>, безработицы, "лишнего населения" на селе, отсутствие прав у некоторых категорий населения; в духовной сфере - идея построения коммунизма, в реальности - элементы рыночного капиталистического хозяйства, иностранного участия в экономике.</w:t>
      </w:r>
    </w:p>
    <w:p w:rsidR="00032F85" w:rsidRPr="00320CFF" w:rsidRDefault="00032F85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2DBF" w:rsidRDefault="00320CFF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20CFF">
        <w:rPr>
          <w:b/>
          <w:color w:val="000000"/>
        </w:rPr>
        <w:t xml:space="preserve">5. </w:t>
      </w:r>
      <w:r w:rsidR="00DD2DBF">
        <w:rPr>
          <w:b/>
          <w:color w:val="000000"/>
        </w:rPr>
        <w:t xml:space="preserve">Проверка знаний (решение теста; ответы: 1-4  2- 123  3-продналог 4-Сокольников  5-46). </w:t>
      </w:r>
    </w:p>
    <w:p w:rsidR="009E6EC7" w:rsidRPr="00320CFF" w:rsidRDefault="00DD2DBF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6.</w:t>
      </w:r>
      <w:r w:rsidR="009E6EC7" w:rsidRPr="00320CFF">
        <w:rPr>
          <w:b/>
          <w:color w:val="000000"/>
        </w:rPr>
        <w:t>Давайте подведём итоги.</w:t>
      </w:r>
    </w:p>
    <w:p w:rsidR="009E6EC7" w:rsidRDefault="009E6EC7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320CFF">
        <w:rPr>
          <w:color w:val="000000"/>
        </w:rPr>
        <w:t>14 марта 1921 года Ленин объявил о переходе к нэпу.</w:t>
      </w:r>
    </w:p>
    <w:p w:rsidR="00634E80" w:rsidRPr="00320CFF" w:rsidRDefault="00634E80" w:rsidP="00320CF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- Перечислите основные экономические мероприятия.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Первым действием новой экономической политики стала замена продразвёрстки продналогом.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23 ноября 1920 года был опубликован декрет о концессиях, который регламентировал иностранную предпринимательскую деятельность.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7 апреля 1921 года Совнарком РСФСР издал декрет «о потребительской кооперации».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С 1922 по 1924 год нарком финансов Григорий Яковлевич Сокольников занимался проведением денежной реформы.</w:t>
      </w:r>
    </w:p>
    <w:p w:rsidR="009E6EC7" w:rsidRPr="00320CFF" w:rsidRDefault="009E6EC7" w:rsidP="00320C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20CFF">
        <w:rPr>
          <w:color w:val="000000"/>
        </w:rPr>
        <w:t>В 1927 году стали составлять первый пятилетний план.</w:t>
      </w:r>
    </w:p>
    <w:p w:rsidR="00320CFF" w:rsidRPr="00320CFF" w:rsidRDefault="00DD2DBF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7</w:t>
      </w:r>
      <w:r w:rsidR="00320CFF" w:rsidRPr="00320CFF">
        <w:rPr>
          <w:b/>
          <w:color w:val="000000"/>
        </w:rPr>
        <w:t>. Рефлексия</w:t>
      </w:r>
    </w:p>
    <w:p w:rsidR="00320CFF" w:rsidRPr="00320CFF" w:rsidRDefault="00DD2DBF" w:rsidP="00320CF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8</w:t>
      </w:r>
      <w:r w:rsidR="00320CFF" w:rsidRPr="00320CFF">
        <w:rPr>
          <w:b/>
          <w:color w:val="000000"/>
        </w:rPr>
        <w:t>. Дом</w:t>
      </w:r>
      <w:r w:rsidR="00634E80">
        <w:rPr>
          <w:b/>
          <w:color w:val="000000"/>
        </w:rPr>
        <w:t xml:space="preserve">ашнее </w:t>
      </w:r>
      <w:r w:rsidR="00320CFF" w:rsidRPr="00320CFF">
        <w:rPr>
          <w:b/>
          <w:color w:val="000000"/>
        </w:rPr>
        <w:t xml:space="preserve"> задание: п. </w:t>
      </w:r>
      <w:r w:rsidR="006931D8">
        <w:rPr>
          <w:b/>
          <w:color w:val="000000"/>
        </w:rPr>
        <w:t>10</w:t>
      </w:r>
    </w:p>
    <w:p w:rsidR="00A407ED" w:rsidRDefault="00A407ED"/>
    <w:sectPr w:rsidR="00A407ED" w:rsidSect="00C43C25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00D3"/>
    <w:rsid w:val="00032F85"/>
    <w:rsid w:val="00187C2A"/>
    <w:rsid w:val="00272858"/>
    <w:rsid w:val="00320CFF"/>
    <w:rsid w:val="003E7FC2"/>
    <w:rsid w:val="004A0EA7"/>
    <w:rsid w:val="00632FA1"/>
    <w:rsid w:val="00634E80"/>
    <w:rsid w:val="006931D8"/>
    <w:rsid w:val="006D5B36"/>
    <w:rsid w:val="009E6EC7"/>
    <w:rsid w:val="009F0EBE"/>
    <w:rsid w:val="00A262E3"/>
    <w:rsid w:val="00A407ED"/>
    <w:rsid w:val="00AB00D3"/>
    <w:rsid w:val="00C43C25"/>
    <w:rsid w:val="00C87236"/>
    <w:rsid w:val="00CB75BA"/>
    <w:rsid w:val="00DD2DBF"/>
    <w:rsid w:val="00FD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2025-01-19T10:00:00Z</cp:lastPrinted>
  <dcterms:created xsi:type="dcterms:W3CDTF">2021-01-19T15:28:00Z</dcterms:created>
  <dcterms:modified xsi:type="dcterms:W3CDTF">2025-01-19T10:00:00Z</dcterms:modified>
</cp:coreProperties>
</file>