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A4" w:rsidRDefault="00683AA4" w:rsidP="00683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40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="00E965FC" w:rsidRPr="00E965FC">
        <w:rPr>
          <w:rFonts w:ascii="Times New Roman" w:hAnsi="Times New Roman"/>
          <w:color w:val="000000"/>
          <w:sz w:val="24"/>
        </w:rPr>
        <w:t xml:space="preserve"> </w:t>
      </w:r>
      <w:r w:rsidR="00E965FC" w:rsidRPr="006F6DC4">
        <w:rPr>
          <w:rFonts w:ascii="Times New Roman" w:hAnsi="Times New Roman"/>
          <w:color w:val="000000"/>
          <w:sz w:val="24"/>
        </w:rPr>
        <w:t>Экономические реформы Ельцина и их результаты</w:t>
      </w:r>
    </w:p>
    <w:p w:rsidR="00683AA4" w:rsidRPr="00C75E40" w:rsidRDefault="00683AA4" w:rsidP="00683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E40">
        <w:rPr>
          <w:rFonts w:ascii="Times New Roman" w:hAnsi="Times New Roman"/>
          <w:b/>
          <w:sz w:val="24"/>
          <w:szCs w:val="24"/>
        </w:rPr>
        <w:t>Цель урока:</w:t>
      </w:r>
      <w:r w:rsidRPr="00C75E40">
        <w:rPr>
          <w:rFonts w:ascii="Times New Roman" w:hAnsi="Times New Roman"/>
          <w:sz w:val="24"/>
          <w:szCs w:val="24"/>
        </w:rPr>
        <w:t xml:space="preserve"> показать роль </w:t>
      </w:r>
      <w:r>
        <w:rPr>
          <w:rFonts w:ascii="Times New Roman" w:hAnsi="Times New Roman"/>
          <w:sz w:val="24"/>
          <w:szCs w:val="24"/>
        </w:rPr>
        <w:t xml:space="preserve">государства в </w:t>
      </w:r>
      <w:r w:rsidRPr="00C75E40">
        <w:rPr>
          <w:rFonts w:ascii="Times New Roman" w:hAnsi="Times New Roman"/>
          <w:sz w:val="24"/>
          <w:szCs w:val="24"/>
        </w:rPr>
        <w:t>экономик</w:t>
      </w:r>
      <w:r>
        <w:rPr>
          <w:rFonts w:ascii="Times New Roman" w:hAnsi="Times New Roman"/>
          <w:sz w:val="24"/>
          <w:szCs w:val="24"/>
        </w:rPr>
        <w:t>е в 1993 – 1998 гг</w:t>
      </w:r>
      <w:r w:rsidRPr="00C75E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75E40">
        <w:rPr>
          <w:rFonts w:ascii="Times New Roman" w:hAnsi="Times New Roman"/>
          <w:sz w:val="24"/>
          <w:szCs w:val="24"/>
        </w:rPr>
        <w:t>организовать работу по усвоению учащимися новых экономических понятий</w:t>
      </w:r>
      <w:r>
        <w:rPr>
          <w:rFonts w:ascii="Times New Roman" w:hAnsi="Times New Roman"/>
          <w:sz w:val="24"/>
          <w:szCs w:val="24"/>
        </w:rPr>
        <w:t>.</w:t>
      </w:r>
    </w:p>
    <w:p w:rsidR="00683AA4" w:rsidRDefault="00683AA4" w:rsidP="00683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E40">
        <w:rPr>
          <w:rFonts w:ascii="Times New Roman" w:hAnsi="Times New Roman"/>
          <w:b/>
          <w:sz w:val="24"/>
          <w:szCs w:val="24"/>
        </w:rPr>
        <w:t>Задачи урока:</w:t>
      </w:r>
    </w:p>
    <w:p w:rsidR="00683AA4" w:rsidRPr="00C75E40" w:rsidRDefault="00683AA4" w:rsidP="00683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E40">
        <w:rPr>
          <w:rFonts w:ascii="Times New Roman" w:hAnsi="Times New Roman"/>
          <w:b/>
          <w:i/>
          <w:sz w:val="24"/>
          <w:szCs w:val="24"/>
          <w:u w:val="single"/>
        </w:rPr>
        <w:t>Образовательные:</w:t>
      </w:r>
    </w:p>
    <w:p w:rsidR="00683AA4" w:rsidRDefault="00683AA4" w:rsidP="00683AA4">
      <w:pPr>
        <w:numPr>
          <w:ilvl w:val="0"/>
          <w:numId w:val="30"/>
        </w:numPr>
        <w:tabs>
          <w:tab w:val="clear" w:pos="72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значимые моменты в становлении экономики Новой России;</w:t>
      </w:r>
    </w:p>
    <w:p w:rsidR="00683AA4" w:rsidRPr="00C75E40" w:rsidRDefault="00683AA4" w:rsidP="00683AA4">
      <w:pPr>
        <w:numPr>
          <w:ilvl w:val="0"/>
          <w:numId w:val="30"/>
        </w:numPr>
        <w:tabs>
          <w:tab w:val="clear" w:pos="72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C75E40">
        <w:rPr>
          <w:rFonts w:ascii="Times New Roman" w:hAnsi="Times New Roman"/>
          <w:sz w:val="24"/>
          <w:szCs w:val="24"/>
        </w:rPr>
        <w:t xml:space="preserve">познакомить учащихся с определениями </w:t>
      </w:r>
      <w:r>
        <w:rPr>
          <w:rFonts w:ascii="Times New Roman" w:hAnsi="Times New Roman"/>
          <w:sz w:val="24"/>
          <w:szCs w:val="24"/>
        </w:rPr>
        <w:t>понятий</w:t>
      </w:r>
      <w:r w:rsidRPr="00C75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«валютный коридор», «ваучер», «инфляция», «конвертируемая валюта», «либерализация цен», «приватизация»</w:t>
      </w:r>
      <w:r w:rsidRPr="00C75E4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рыночная экономика».</w:t>
      </w:r>
    </w:p>
    <w:p w:rsidR="00683AA4" w:rsidRPr="00C75E40" w:rsidRDefault="00683AA4" w:rsidP="00683AA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75E40">
        <w:rPr>
          <w:rFonts w:ascii="Times New Roman" w:hAnsi="Times New Roman"/>
          <w:b/>
          <w:i/>
          <w:sz w:val="24"/>
          <w:szCs w:val="24"/>
          <w:u w:val="single"/>
        </w:rPr>
        <w:t>Коррекционно-развивающие:</w:t>
      </w:r>
    </w:p>
    <w:p w:rsidR="00683AA4" w:rsidRPr="00C75E40" w:rsidRDefault="00683AA4" w:rsidP="00683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40">
        <w:rPr>
          <w:rFonts w:ascii="Times New Roman" w:hAnsi="Times New Roman"/>
          <w:sz w:val="24"/>
          <w:szCs w:val="24"/>
        </w:rPr>
        <w:t xml:space="preserve">создать условия для: </w:t>
      </w:r>
    </w:p>
    <w:p w:rsidR="00683AA4" w:rsidRPr="00C75E40" w:rsidRDefault="00683AA4" w:rsidP="00683AA4">
      <w:pPr>
        <w:numPr>
          <w:ilvl w:val="0"/>
          <w:numId w:val="31"/>
        </w:numPr>
        <w:tabs>
          <w:tab w:val="clear" w:pos="72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C75E40">
        <w:rPr>
          <w:rFonts w:ascii="Times New Roman" w:hAnsi="Times New Roman"/>
          <w:sz w:val="24"/>
          <w:szCs w:val="24"/>
        </w:rPr>
        <w:t>развития мышления (</w:t>
      </w:r>
      <w:r>
        <w:rPr>
          <w:rFonts w:ascii="Times New Roman" w:hAnsi="Times New Roman"/>
          <w:sz w:val="24"/>
          <w:szCs w:val="24"/>
        </w:rPr>
        <w:t>навыков</w:t>
      </w:r>
      <w:r w:rsidRPr="009D2973">
        <w:rPr>
          <w:rFonts w:ascii="Times New Roman" w:hAnsi="Times New Roman"/>
          <w:sz w:val="24"/>
          <w:szCs w:val="24"/>
        </w:rPr>
        <w:t xml:space="preserve"> соотносительного анализа</w:t>
      </w:r>
      <w:r>
        <w:rPr>
          <w:rFonts w:ascii="Times New Roman" w:hAnsi="Times New Roman"/>
          <w:sz w:val="24"/>
          <w:szCs w:val="24"/>
        </w:rPr>
        <w:t>,</w:t>
      </w:r>
      <w:r w:rsidRPr="009D2973">
        <w:t xml:space="preserve"> </w:t>
      </w:r>
      <w:r w:rsidRPr="009D2973">
        <w:rPr>
          <w:rFonts w:ascii="Times New Roman" w:hAnsi="Times New Roman"/>
          <w:sz w:val="24"/>
          <w:szCs w:val="24"/>
        </w:rPr>
        <w:t>группировки и классификации</w:t>
      </w:r>
      <w:r>
        <w:rPr>
          <w:rFonts w:ascii="Times New Roman" w:hAnsi="Times New Roman"/>
          <w:sz w:val="24"/>
          <w:szCs w:val="24"/>
        </w:rPr>
        <w:t>,</w:t>
      </w:r>
      <w:r w:rsidRPr="009D2973">
        <w:rPr>
          <w:rFonts w:ascii="Times New Roman" w:hAnsi="Times New Roman"/>
          <w:sz w:val="24"/>
          <w:szCs w:val="24"/>
        </w:rPr>
        <w:t xml:space="preserve"> комбинаторных способностей</w:t>
      </w:r>
      <w:r w:rsidRPr="00C75E40">
        <w:rPr>
          <w:rFonts w:ascii="Times New Roman" w:hAnsi="Times New Roman"/>
          <w:sz w:val="24"/>
          <w:szCs w:val="24"/>
        </w:rPr>
        <w:t xml:space="preserve">); </w:t>
      </w:r>
    </w:p>
    <w:p w:rsidR="00683AA4" w:rsidRPr="00C75E40" w:rsidRDefault="00683AA4" w:rsidP="00683AA4">
      <w:pPr>
        <w:numPr>
          <w:ilvl w:val="0"/>
          <w:numId w:val="31"/>
        </w:numPr>
        <w:tabs>
          <w:tab w:val="clear" w:pos="720"/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40">
        <w:rPr>
          <w:rFonts w:ascii="Times New Roman" w:hAnsi="Times New Roman"/>
          <w:sz w:val="24"/>
          <w:szCs w:val="24"/>
        </w:rPr>
        <w:t>развития навыков устной (монологической, диалогической) и письменной речи;</w:t>
      </w:r>
    </w:p>
    <w:p w:rsidR="00683AA4" w:rsidRPr="00C75E40" w:rsidRDefault="00683AA4" w:rsidP="00683AA4">
      <w:pPr>
        <w:numPr>
          <w:ilvl w:val="0"/>
          <w:numId w:val="31"/>
        </w:numPr>
        <w:tabs>
          <w:tab w:val="clear" w:pos="72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C75E40">
        <w:rPr>
          <w:rFonts w:ascii="Times New Roman" w:hAnsi="Times New Roman"/>
          <w:sz w:val="24"/>
          <w:szCs w:val="24"/>
        </w:rPr>
        <w:t xml:space="preserve">развития </w:t>
      </w:r>
      <w:r>
        <w:rPr>
          <w:rFonts w:ascii="Times New Roman" w:hAnsi="Times New Roman"/>
          <w:sz w:val="24"/>
          <w:szCs w:val="24"/>
        </w:rPr>
        <w:t xml:space="preserve">зрительной </w:t>
      </w:r>
      <w:r w:rsidRPr="00C75E40">
        <w:rPr>
          <w:rFonts w:ascii="Times New Roman" w:hAnsi="Times New Roman"/>
          <w:sz w:val="24"/>
          <w:szCs w:val="24"/>
        </w:rPr>
        <w:t>памяти</w:t>
      </w:r>
      <w:r>
        <w:rPr>
          <w:rFonts w:ascii="Times New Roman" w:hAnsi="Times New Roman"/>
          <w:sz w:val="24"/>
          <w:szCs w:val="24"/>
        </w:rPr>
        <w:t xml:space="preserve"> и внимания</w:t>
      </w:r>
      <w:r w:rsidRPr="00C75E40">
        <w:rPr>
          <w:rFonts w:ascii="Times New Roman" w:hAnsi="Times New Roman"/>
          <w:sz w:val="24"/>
          <w:szCs w:val="24"/>
        </w:rPr>
        <w:t>;</w:t>
      </w:r>
    </w:p>
    <w:p w:rsidR="00683AA4" w:rsidRPr="00C75E40" w:rsidRDefault="00683AA4" w:rsidP="00683AA4">
      <w:pPr>
        <w:numPr>
          <w:ilvl w:val="0"/>
          <w:numId w:val="31"/>
        </w:numPr>
        <w:tabs>
          <w:tab w:val="clear" w:pos="72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76BAC">
        <w:rPr>
          <w:rFonts w:ascii="Times New Roman" w:hAnsi="Times New Roman"/>
          <w:sz w:val="24"/>
          <w:szCs w:val="24"/>
        </w:rPr>
        <w:t>асширени</w:t>
      </w:r>
      <w:r>
        <w:rPr>
          <w:rFonts w:ascii="Times New Roman" w:hAnsi="Times New Roman"/>
          <w:sz w:val="24"/>
          <w:szCs w:val="24"/>
        </w:rPr>
        <w:t>я</w:t>
      </w:r>
      <w:r w:rsidRPr="00D76BAC">
        <w:rPr>
          <w:rFonts w:ascii="Times New Roman" w:hAnsi="Times New Roman"/>
          <w:sz w:val="24"/>
          <w:szCs w:val="24"/>
        </w:rPr>
        <w:t xml:space="preserve"> представлений об окружающем и обогащение словаря</w:t>
      </w:r>
      <w:r>
        <w:rPr>
          <w:rFonts w:ascii="Times New Roman" w:hAnsi="Times New Roman"/>
          <w:sz w:val="24"/>
          <w:szCs w:val="24"/>
        </w:rPr>
        <w:t>;</w:t>
      </w:r>
    </w:p>
    <w:p w:rsidR="00683AA4" w:rsidRDefault="00683AA4" w:rsidP="00683AA4">
      <w:pPr>
        <w:numPr>
          <w:ilvl w:val="0"/>
          <w:numId w:val="31"/>
        </w:numPr>
        <w:tabs>
          <w:tab w:val="clear" w:pos="72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D2973">
        <w:rPr>
          <w:rFonts w:ascii="Times New Roman" w:hAnsi="Times New Roman"/>
          <w:sz w:val="24"/>
          <w:szCs w:val="24"/>
        </w:rPr>
        <w:t>оррекци</w:t>
      </w:r>
      <w:r>
        <w:rPr>
          <w:rFonts w:ascii="Times New Roman" w:hAnsi="Times New Roman"/>
          <w:sz w:val="24"/>
          <w:szCs w:val="24"/>
        </w:rPr>
        <w:t>и</w:t>
      </w:r>
      <w:r w:rsidRPr="009D2973">
        <w:rPr>
          <w:rFonts w:ascii="Times New Roman" w:hAnsi="Times New Roman"/>
          <w:sz w:val="24"/>
          <w:szCs w:val="24"/>
        </w:rPr>
        <w:t xml:space="preserve"> нарушений в развитии эмоционально-личностной сферы</w:t>
      </w:r>
      <w:r w:rsidRPr="00D76BAC">
        <w:rPr>
          <w:rFonts w:ascii="Times New Roman" w:hAnsi="Times New Roman"/>
          <w:sz w:val="24"/>
          <w:szCs w:val="24"/>
        </w:rPr>
        <w:t>.</w:t>
      </w:r>
    </w:p>
    <w:p w:rsidR="00683AA4" w:rsidRPr="00C75E40" w:rsidRDefault="00683AA4" w:rsidP="00683AA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75E40">
        <w:rPr>
          <w:rFonts w:ascii="Times New Roman" w:hAnsi="Times New Roman"/>
          <w:b/>
          <w:i/>
          <w:sz w:val="24"/>
          <w:szCs w:val="24"/>
          <w:u w:val="single"/>
        </w:rPr>
        <w:t>Воспитательные:</w:t>
      </w:r>
    </w:p>
    <w:p w:rsidR="00683AA4" w:rsidRPr="00C75E40" w:rsidRDefault="00683AA4" w:rsidP="00683AA4">
      <w:pPr>
        <w:numPr>
          <w:ilvl w:val="0"/>
          <w:numId w:val="32"/>
        </w:numPr>
        <w:tabs>
          <w:tab w:val="clear" w:pos="72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C75E40">
        <w:rPr>
          <w:rFonts w:ascii="Times New Roman" w:hAnsi="Times New Roman"/>
          <w:sz w:val="24"/>
          <w:szCs w:val="24"/>
        </w:rPr>
        <w:t>содействовать формированию активной жизненной позиции, уверенности в своих силах, уважения к труду и людям труда,</w:t>
      </w:r>
    </w:p>
    <w:p w:rsidR="00683AA4" w:rsidRPr="001B213B" w:rsidRDefault="00683AA4" w:rsidP="00683AA4">
      <w:pPr>
        <w:numPr>
          <w:ilvl w:val="0"/>
          <w:numId w:val="32"/>
        </w:numPr>
        <w:tabs>
          <w:tab w:val="clear" w:pos="72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C75E40">
        <w:rPr>
          <w:rFonts w:ascii="Times New Roman" w:hAnsi="Times New Roman"/>
          <w:sz w:val="24"/>
          <w:szCs w:val="24"/>
        </w:rPr>
        <w:t>создать условия для воспитания гуманизма и патриотизма.</w:t>
      </w:r>
    </w:p>
    <w:p w:rsidR="00683AA4" w:rsidRPr="00683AA4" w:rsidRDefault="00683AA4" w:rsidP="00683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Новые</w:t>
      </w:r>
      <w:r w:rsidRPr="002F089A">
        <w:rPr>
          <w:rFonts w:ascii="Times New Roman" w:hAnsi="Times New Roman"/>
          <w:b/>
          <w:sz w:val="24"/>
          <w:szCs w:val="24"/>
        </w:rPr>
        <w:t xml:space="preserve"> понятия:</w:t>
      </w:r>
      <w:r>
        <w:rPr>
          <w:rFonts w:ascii="Times New Roman" w:hAnsi="Times New Roman"/>
          <w:sz w:val="24"/>
          <w:szCs w:val="24"/>
        </w:rPr>
        <w:t xml:space="preserve"> валютный коридор, ваучер, инфляция, конвертируемая валюта, либерализация цен, приватизация, рыночная экономика.</w:t>
      </w:r>
    </w:p>
    <w:p w:rsidR="00683AA4" w:rsidRDefault="00683AA4" w:rsidP="00221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40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C75E40">
        <w:rPr>
          <w:rFonts w:ascii="Times New Roman" w:hAnsi="Times New Roman"/>
          <w:sz w:val="24"/>
          <w:szCs w:val="24"/>
        </w:rPr>
        <w:t>урок изучения нового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683AA4" w:rsidRPr="00C75E40" w:rsidRDefault="00683AA4" w:rsidP="002210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A17">
        <w:rPr>
          <w:rFonts w:ascii="Times New Roman" w:hAnsi="Times New Roman"/>
          <w:b/>
          <w:sz w:val="24"/>
          <w:szCs w:val="24"/>
        </w:rPr>
        <w:t>Используемые технологии:</w:t>
      </w:r>
      <w:r>
        <w:rPr>
          <w:rFonts w:ascii="Times New Roman" w:hAnsi="Times New Roman"/>
          <w:sz w:val="24"/>
          <w:szCs w:val="24"/>
        </w:rPr>
        <w:t xml:space="preserve"> ИКТ, проблемное обучение, обучение в сотрудничестве (групповая, парная работа).</w:t>
      </w:r>
    </w:p>
    <w:p w:rsidR="00FD1BD7" w:rsidRPr="004E5F15" w:rsidRDefault="00F4053A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Оборудование</w:t>
      </w:r>
      <w:proofErr w:type="gramStart"/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чебник</w:t>
      </w:r>
      <w:proofErr w:type="spellEnd"/>
      <w:r w:rsidR="003555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55531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мультимедийная</w:t>
      </w:r>
      <w:proofErr w:type="spellEnd"/>
      <w:r w:rsidR="003555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презентация</w:t>
      </w:r>
    </w:p>
    <w:p w:rsidR="00221097" w:rsidRDefault="00221097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5F15" w:rsidRDefault="004E5F15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Ход урока</w:t>
      </w:r>
    </w:p>
    <w:p w:rsidR="004E5F15" w:rsidRDefault="004E5F15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1.Оргмомент</w:t>
      </w:r>
    </w:p>
    <w:p w:rsidR="00036528" w:rsidRDefault="00036528" w:rsidP="002210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2.Актуализация знаний</w:t>
      </w:r>
    </w:p>
    <w:p w:rsidR="00036528" w:rsidRPr="00036528" w:rsidRDefault="00036528" w:rsidP="002210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6528">
        <w:rPr>
          <w:rFonts w:ascii="Times New Roman" w:hAnsi="Times New Roman" w:cs="Times New Roman"/>
          <w:sz w:val="24"/>
          <w:szCs w:val="24"/>
        </w:rPr>
        <w:t xml:space="preserve"> Беседа с учащимися по теме «Главные итоги и результаты экономической перестройки» с целью понимания необходимости перехода к рыночной экономике.</w:t>
      </w:r>
    </w:p>
    <w:p w:rsidR="00036528" w:rsidRDefault="00036528" w:rsidP="00221097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528">
        <w:rPr>
          <w:rFonts w:ascii="Times New Roman" w:hAnsi="Times New Roman" w:cs="Times New Roman"/>
          <w:sz w:val="24"/>
          <w:szCs w:val="24"/>
        </w:rPr>
        <w:t>Назовите период в истории нашего государства с 1985 по 1991 гг.?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528" w:rsidRDefault="00036528" w:rsidP="00221097">
      <w:pPr>
        <w:pStyle w:val="a5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528">
        <w:rPr>
          <w:rFonts w:ascii="Times New Roman" w:hAnsi="Times New Roman" w:cs="Times New Roman"/>
          <w:b/>
          <w:i/>
          <w:sz w:val="24"/>
          <w:szCs w:val="24"/>
        </w:rPr>
        <w:t xml:space="preserve">            Ответ:  </w:t>
      </w:r>
      <w:r>
        <w:rPr>
          <w:rFonts w:ascii="Times New Roman" w:hAnsi="Times New Roman" w:cs="Times New Roman"/>
          <w:b/>
          <w:i/>
          <w:sz w:val="24"/>
          <w:szCs w:val="24"/>
        </w:rPr>
        <w:t>Это период «перестройки»</w:t>
      </w:r>
    </w:p>
    <w:p w:rsidR="00036528" w:rsidRPr="00036528" w:rsidRDefault="00036528" w:rsidP="00221097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528">
        <w:rPr>
          <w:rFonts w:ascii="Times New Roman" w:hAnsi="Times New Roman" w:cs="Times New Roman"/>
          <w:sz w:val="24"/>
          <w:szCs w:val="24"/>
        </w:rPr>
        <w:t>Назовите главные итоги и результаты экономической перестройки</w:t>
      </w:r>
      <w:proofErr w:type="gramStart"/>
      <w:r w:rsidRPr="0003652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36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528" w:rsidRPr="00036528" w:rsidRDefault="00036528" w:rsidP="002210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6528">
        <w:rPr>
          <w:rFonts w:ascii="Times New Roman" w:hAnsi="Times New Roman" w:cs="Times New Roman"/>
          <w:sz w:val="24"/>
          <w:szCs w:val="24"/>
        </w:rPr>
        <w:t>Ответ</w:t>
      </w:r>
      <w:r w:rsidRPr="00036528">
        <w:rPr>
          <w:rFonts w:ascii="Times New Roman" w:hAnsi="Times New Roman" w:cs="Times New Roman"/>
          <w:b/>
          <w:i/>
          <w:sz w:val="24"/>
          <w:szCs w:val="24"/>
        </w:rPr>
        <w:t>: В целом экономические реформы периода «перестройки» потерпели неудачу. По сути дела ни одно из предложенных властями экономических нововведений так и не заработало</w:t>
      </w:r>
      <w:r w:rsidRPr="00036528">
        <w:rPr>
          <w:rFonts w:ascii="Times New Roman" w:hAnsi="Times New Roman" w:cs="Times New Roman"/>
          <w:sz w:val="24"/>
          <w:szCs w:val="24"/>
        </w:rPr>
        <w:t>.</w:t>
      </w:r>
    </w:p>
    <w:p w:rsidR="00036528" w:rsidRPr="00036528" w:rsidRDefault="00036528" w:rsidP="00221097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528">
        <w:rPr>
          <w:rFonts w:ascii="Times New Roman" w:hAnsi="Times New Roman" w:cs="Times New Roman"/>
          <w:sz w:val="24"/>
          <w:szCs w:val="24"/>
        </w:rPr>
        <w:t>В чем вы видите главные причины неудач экономических реформ периода «перестройки»?</w:t>
      </w:r>
    </w:p>
    <w:p w:rsidR="00036528" w:rsidRPr="00036528" w:rsidRDefault="00036528" w:rsidP="002210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6528">
        <w:rPr>
          <w:rFonts w:ascii="Times New Roman" w:hAnsi="Times New Roman" w:cs="Times New Roman"/>
          <w:b/>
          <w:i/>
          <w:sz w:val="24"/>
          <w:szCs w:val="24"/>
        </w:rPr>
        <w:t>Ответ: Реформы Горбачева проводились в рамках социалистической системы хозяйства и направлены на частичное обновление прежней экономической системы</w:t>
      </w:r>
      <w:r w:rsidRPr="00036528">
        <w:rPr>
          <w:rFonts w:ascii="Times New Roman" w:hAnsi="Times New Roman" w:cs="Times New Roman"/>
          <w:sz w:val="24"/>
          <w:szCs w:val="24"/>
        </w:rPr>
        <w:t>.</w:t>
      </w:r>
    </w:p>
    <w:p w:rsidR="00036528" w:rsidRPr="00036528" w:rsidRDefault="00036528" w:rsidP="00221097">
      <w:pPr>
        <w:pStyle w:val="a5"/>
        <w:jc w:val="both"/>
        <w:rPr>
          <w:b/>
          <w:i/>
        </w:rPr>
      </w:pPr>
      <w:r w:rsidRPr="00036528">
        <w:rPr>
          <w:rFonts w:ascii="Times New Roman" w:hAnsi="Times New Roman" w:cs="Times New Roman"/>
          <w:sz w:val="24"/>
          <w:szCs w:val="24"/>
        </w:rPr>
        <w:t xml:space="preserve">Вывод:  </w:t>
      </w:r>
      <w:r w:rsidRPr="00036528">
        <w:rPr>
          <w:rFonts w:ascii="Times New Roman" w:hAnsi="Times New Roman" w:cs="Times New Roman"/>
          <w:b/>
          <w:i/>
          <w:sz w:val="24"/>
          <w:szCs w:val="24"/>
        </w:rPr>
        <w:t>С провалом ГКЧП и «перестройкой» закончился период реформ социалистического характера в СССР. Стало ясно, что без перехода к рыночной экономике не обойтись</w:t>
      </w:r>
      <w:r w:rsidRPr="00036528">
        <w:rPr>
          <w:b/>
          <w:i/>
        </w:rPr>
        <w:t>.</w:t>
      </w:r>
    </w:p>
    <w:p w:rsidR="00215A03" w:rsidRPr="00E965FC" w:rsidRDefault="00036528" w:rsidP="0022109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6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4E5F15" w:rsidRPr="00E96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215A03" w:rsidRPr="00E96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Постановка проблемы, цел</w:t>
      </w:r>
      <w:r w:rsidR="00E649B5" w:rsidRPr="00E96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215A03" w:rsidRPr="00E96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задач урока.</w:t>
      </w:r>
    </w:p>
    <w:p w:rsidR="00E649B5" w:rsidRPr="00E965FC" w:rsidRDefault="00036528" w:rsidP="004E5F15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6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4E5F15" w:rsidRPr="00E96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649B5" w:rsidRPr="00E96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Постановка проблемного вопроса</w:t>
      </w:r>
    </w:p>
    <w:p w:rsidR="00215A03" w:rsidRPr="004E5F15" w:rsidRDefault="00215A03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Деятельность учителя</w:t>
      </w: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6434F9" w:rsidRPr="004E5F15" w:rsidRDefault="00E965FC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с </w:t>
      </w:r>
      <w:r w:rsidR="00E649B5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фрагмент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</w:t>
      </w:r>
      <w:r w:rsidR="00E649B5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текста из радиопрограммы «Клинч»</w:t>
      </w:r>
      <w:r w:rsidR="00AB778D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5A03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и предлагает учащимся самостоятельно дать название</w:t>
      </w:r>
      <w:r w:rsidR="00E649B5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представленному</w:t>
      </w:r>
      <w:r w:rsidR="00215A03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выпуск</w:t>
      </w:r>
      <w:r w:rsidR="00766C75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</w:p>
    <w:p w:rsidR="00335A10" w:rsidRPr="004E5F15" w:rsidRDefault="00335A10" w:rsidP="0022109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«…те, кто пережил эти годы, вряд ли их забудут. 90-е  — это время гигантского взлета общественной свободы, время безраздельной свободы СМИ, появление новых политических сил, начало зарождения крупного капитала и победа над путчистами. 90-е, в то же время, это начало первых разочарований – ваучеры Чубайса, залоговые аукционы, сомнительная приватизация, разгул бандитизма, чеченская война, расстрел парламента.</w:t>
      </w:r>
      <w:proofErr w:type="gramEnd"/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Именно в  90-е мы увидели Б.Ельцина, через год ставшего первым российским президентом. А  в последний год этого десятилетия мы познакомились с  В.Путиным, который </w:t>
      </w:r>
      <w:proofErr w:type="gramStart"/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руководит страной по сей</w:t>
      </w:r>
      <w:proofErr w:type="gramEnd"/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день... По всем опросам оценка 90-х делит общество почти пополам: для половины общества 90-е – рождение новой России, для других – погружение в омут, из которого с</w:t>
      </w:r>
      <w:r w:rsidR="00AB778D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трана только начала выбираться…»</w:t>
      </w:r>
    </w:p>
    <w:p w:rsidR="00335A10" w:rsidRPr="004E5F15" w:rsidRDefault="00335A10" w:rsidP="0022109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(Фрагмент из радиопрограммы «Клинч» на радио Эхо Москвы от 6 ноября 2007 г.)</w:t>
      </w:r>
    </w:p>
    <w:p w:rsidR="004E5F15" w:rsidRDefault="006434F9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</w:p>
    <w:p w:rsidR="00215A03" w:rsidRPr="004E5F15" w:rsidRDefault="006434F9" w:rsidP="00221097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5A03" w:rsidRPr="004E5F1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Деятельность учащихся: </w:t>
      </w:r>
    </w:p>
    <w:p w:rsidR="00766C75" w:rsidRPr="004E5F15" w:rsidRDefault="00E965FC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</w:t>
      </w:r>
      <w:r w:rsidR="00766C75" w:rsidRPr="003642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основе предложенных тем радиопрограммы совместно с учителем формулируют проблемный во</w:t>
      </w:r>
      <w:r w:rsidR="00C11B09" w:rsidRPr="003642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прос</w:t>
      </w:r>
      <w:r w:rsidR="00C11B09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1B09" w:rsidRPr="004E5F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(«90-е – благо или вред»?).</w:t>
      </w:r>
    </w:p>
    <w:p w:rsidR="00E649B5" w:rsidRPr="004E5F15" w:rsidRDefault="00E649B5" w:rsidP="00221097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Постановка задач</w:t>
      </w:r>
    </w:p>
    <w:p w:rsidR="00CE42BF" w:rsidRPr="004E5F15" w:rsidRDefault="00CE42BF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Деятельность учителя</w:t>
      </w: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01DB7" w:rsidRPr="004E5F15" w:rsidRDefault="006434F9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01DB7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редлагает</w:t>
      </w: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6710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совместно </w:t>
      </w:r>
      <w:r w:rsidR="00801DB7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сф</w:t>
      </w: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ормулировать </w:t>
      </w:r>
      <w:r w:rsidR="004C6710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задачи, необходимые для ответа на проблемный вопрос</w:t>
      </w:r>
    </w:p>
    <w:p w:rsidR="00801DB7" w:rsidRPr="004E5F15" w:rsidRDefault="00801DB7" w:rsidP="0022109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Деятельность учащихся:</w:t>
      </w:r>
    </w:p>
    <w:p w:rsidR="00801DB7" w:rsidRPr="004E5F15" w:rsidRDefault="00BA2A45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Совместно с учителем формулируют </w:t>
      </w:r>
      <w:r w:rsidR="004C6710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задачи, необходимые для ответа на проблемный вопрос</w:t>
      </w:r>
      <w:r w:rsidR="0041312B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E5F15" w:rsidRDefault="004C6710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- Изучение фактов, связанных с экономическим развитие</w:t>
      </w:r>
      <w:r w:rsidR="009F092D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 в 1990-е годы</w:t>
      </w:r>
    </w:p>
    <w:p w:rsidR="004E5F15" w:rsidRDefault="004E5F15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1312B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Всесторонняя оценка экономического развития Российской Федерации в 1990-е годы </w:t>
      </w:r>
    </w:p>
    <w:p w:rsidR="004E5F15" w:rsidRDefault="004E5F15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1312B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Формулирование выводов </w:t>
      </w:r>
    </w:p>
    <w:p w:rsidR="00766C75" w:rsidRPr="00355531" w:rsidRDefault="003E7CD7" w:rsidP="0022109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555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III</w:t>
      </w:r>
      <w:r w:rsidRPr="003555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этап. </w:t>
      </w:r>
      <w:r w:rsidR="0053204F" w:rsidRPr="003555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Изучение нового материала</w:t>
      </w:r>
    </w:p>
    <w:p w:rsidR="009305FF" w:rsidRPr="00E965FC" w:rsidRDefault="00F177A4" w:rsidP="0022109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6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3.1.</w:t>
      </w:r>
      <w:r w:rsidR="009F092D" w:rsidRPr="00E96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Работа с текстом учебника, сбор фактов, составление конспекта</w:t>
      </w:r>
      <w:bookmarkStart w:id="0" w:name="_GoBack"/>
      <w:bookmarkEnd w:id="0"/>
      <w:r w:rsidR="00E96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Работа с п. 45</w:t>
      </w:r>
    </w:p>
    <w:p w:rsidR="009F092D" w:rsidRPr="00355531" w:rsidRDefault="009F092D" w:rsidP="0022109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555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Деятельность учителя:</w:t>
      </w:r>
    </w:p>
    <w:p w:rsidR="009F092D" w:rsidRPr="004E5F15" w:rsidRDefault="009F092D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Делит класс на группы</w:t>
      </w:r>
      <w:r w:rsidR="003555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21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Каждая группа работает с отдельными разделами параграфа</w:t>
      </w:r>
      <w:r w:rsidR="007A291C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выявляя только конкретные</w:t>
      </w:r>
      <w:r w:rsidR="00A24B95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значимые</w:t>
      </w: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факты</w:t>
      </w:r>
      <w:r w:rsidR="007A291C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C1877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при необходимости к</w:t>
      </w:r>
      <w:r w:rsidR="007A291C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орректирует ответы учащихся</w:t>
      </w:r>
    </w:p>
    <w:p w:rsidR="007A291C" w:rsidRPr="004E5F15" w:rsidRDefault="007A291C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55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Деятельность учащихся</w:t>
      </w: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C0E79" w:rsidRPr="004E5F15" w:rsidRDefault="00F177A4" w:rsidP="0022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3.2.</w:t>
      </w:r>
      <w:r w:rsidR="007A291C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Выполняют задание</w:t>
      </w:r>
      <w:r w:rsidR="00A24B95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(сбор фактического материала)</w:t>
      </w:r>
      <w:r w:rsidR="007A291C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Последовательно озвучивают ответы. Делают </w:t>
      </w:r>
      <w:r w:rsidR="000C623D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необходимые </w:t>
      </w:r>
      <w:r w:rsidR="007A291C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записи в </w:t>
      </w:r>
      <w:r w:rsidR="000C1877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тетради</w:t>
      </w:r>
    </w:p>
    <w:p w:rsidR="00E44A83" w:rsidRPr="004E5F15" w:rsidRDefault="00E44A83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Примерное содержание ответов:</w:t>
      </w:r>
    </w:p>
    <w:p w:rsidR="00CC0E79" w:rsidRPr="00355531" w:rsidRDefault="00CC0E79" w:rsidP="004E5F15">
      <w:pPr>
        <w:pStyle w:val="a5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5553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 группа</w:t>
      </w:r>
      <w:r w:rsidR="0035553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(пара)</w:t>
      </w:r>
      <w:r w:rsidR="00205D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п.1</w:t>
      </w:r>
      <w:r w:rsidR="00E965F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пар 45</w:t>
      </w:r>
    </w:p>
    <w:p w:rsidR="00355531" w:rsidRDefault="00CC206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r w:rsidR="000C1877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28 октября 1991 г. – выступление Б.Н. Ельцина с программой перехода страны к рынку</w:t>
      </w:r>
      <w:r w:rsidR="00350C70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F97D8A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Суть реформ: </w:t>
      </w:r>
    </w:p>
    <w:p w:rsidR="00355531" w:rsidRPr="00355531" w:rsidRDefault="00355531" w:rsidP="003555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355531">
        <w:rPr>
          <w:rFonts w:ascii="Times New Roman" w:eastAsia="Calibri" w:hAnsi="Times New Roman" w:cs="Times New Roman"/>
          <w:b/>
          <w:i/>
          <w:sz w:val="24"/>
          <w:szCs w:val="24"/>
        </w:rPr>
        <w:t>Либерализация цен</w:t>
      </w:r>
      <w:r w:rsidRPr="00355531">
        <w:rPr>
          <w:rFonts w:ascii="Times New Roman" w:eastAsia="Calibri" w:hAnsi="Times New Roman" w:cs="Times New Roman"/>
          <w:i/>
          <w:sz w:val="24"/>
          <w:szCs w:val="24"/>
        </w:rPr>
        <w:t xml:space="preserve"> — отказ от государственного регулирования цен в условиях перехода к рыночной экономике.</w:t>
      </w:r>
    </w:p>
    <w:p w:rsidR="00355531" w:rsidRDefault="00355531" w:rsidP="00355531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35553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Конвертируемая валюта </w:t>
      </w:r>
      <w:r w:rsidRPr="003555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— денежная единица, подлежащая свободному обмену на валюту другого государства.</w:t>
      </w:r>
    </w:p>
    <w:p w:rsidR="003C7E99" w:rsidRDefault="00CC206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r w:rsidR="00350C70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Для обозначения экономических реформ используется термин </w:t>
      </w:r>
      <w:r w:rsidR="00350C70" w:rsidRPr="0035553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«шоковая терапия».</w:t>
      </w:r>
      <w:r w:rsidR="00350C70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355531" w:rsidRPr="00355531" w:rsidRDefault="00355531" w:rsidP="00355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5531">
        <w:rPr>
          <w:rFonts w:ascii="Times New Roman" w:eastAsia="Calibri" w:hAnsi="Times New Roman" w:cs="Times New Roman"/>
          <w:b/>
          <w:i/>
          <w:sz w:val="24"/>
          <w:szCs w:val="24"/>
        </w:rPr>
        <w:t>Шоковая терапия</w:t>
      </w:r>
      <w:r w:rsidRPr="00355531">
        <w:rPr>
          <w:rFonts w:ascii="Times New Roman" w:eastAsia="Calibri" w:hAnsi="Times New Roman" w:cs="Times New Roman"/>
          <w:i/>
          <w:sz w:val="24"/>
          <w:szCs w:val="24"/>
        </w:rPr>
        <w:t xml:space="preserve"> – экономические реформы начала 90-х гг. в России</w:t>
      </w:r>
    </w:p>
    <w:p w:rsidR="00350C70" w:rsidRPr="004E5F15" w:rsidRDefault="00CC206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proofErr w:type="gramStart"/>
      <w:r w:rsidR="00350C70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Ответственным</w:t>
      </w:r>
      <w:proofErr w:type="gramEnd"/>
      <w:r w:rsidR="00350C70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за исполнение программы реформ назначен </w:t>
      </w:r>
      <w:r w:rsidR="00350C70" w:rsidRPr="00E965F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Е.Т. Гайдар</w:t>
      </w:r>
      <w:r w:rsidR="00CC0E79" w:rsidRPr="00E965F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CC0E79" w:rsidRPr="004E5F15" w:rsidRDefault="00CC0E79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C0E79" w:rsidRPr="00355531" w:rsidRDefault="00CC0E79" w:rsidP="004E5F15">
      <w:pPr>
        <w:pStyle w:val="a5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5553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2 группа</w:t>
      </w:r>
      <w:r w:rsidR="0035553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(пара</w:t>
      </w:r>
      <w:proofErr w:type="gramStart"/>
      <w:r w:rsidR="0035553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  <w:r w:rsidR="00205D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</w:t>
      </w:r>
      <w:proofErr w:type="gramEnd"/>
      <w:r w:rsidR="00205D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.2</w:t>
      </w:r>
      <w:r w:rsidR="00E965F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пар 45</w:t>
      </w:r>
    </w:p>
    <w:p w:rsidR="00CC206A" w:rsidRPr="004E5F15" w:rsidRDefault="00CC0E79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«Шоковая терапия</w:t>
      </w:r>
      <w:r w:rsidR="00CC206A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приводит </w:t>
      </w:r>
      <w:proofErr w:type="gramStart"/>
      <w:r w:rsidR="00CC206A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</w:t>
      </w:r>
      <w:proofErr w:type="gramEnd"/>
      <w:r w:rsidR="00CC206A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221097" w:rsidRDefault="00CC206A" w:rsidP="002D56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1) </w:t>
      </w:r>
      <w:r w:rsidR="002210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инфляции:</w:t>
      </w:r>
    </w:p>
    <w:p w:rsidR="00CC206A" w:rsidRPr="002D5695" w:rsidRDefault="003C7E99" w:rsidP="002D569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D5695" w:rsidRPr="002D5695">
        <w:rPr>
          <w:rFonts w:ascii="Times New Roman" w:eastAsia="Calibri" w:hAnsi="Times New Roman" w:cs="Times New Roman"/>
          <w:b/>
          <w:i/>
          <w:sz w:val="24"/>
          <w:szCs w:val="24"/>
        </w:rPr>
        <w:t>Инфляция</w:t>
      </w:r>
      <w:r w:rsidR="002D5695" w:rsidRPr="002D5695">
        <w:rPr>
          <w:rFonts w:ascii="Times New Roman" w:eastAsia="Calibri" w:hAnsi="Times New Roman" w:cs="Times New Roman"/>
          <w:i/>
          <w:sz w:val="24"/>
          <w:szCs w:val="24"/>
        </w:rPr>
        <w:t xml:space="preserve"> — рост цен, связанный с чрезмерным увеличением находящихся в обороте бумажных денег по сравнению с реальным предложением товаров.</w:t>
      </w:r>
    </w:p>
    <w:p w:rsidR="00CC206A" w:rsidRPr="004E5F15" w:rsidRDefault="00CC206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2) </w:t>
      </w:r>
      <w:r w:rsidR="003C7E99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снижению уровня жизни. </w:t>
      </w:r>
    </w:p>
    <w:p w:rsidR="00CC206A" w:rsidRPr="004E5F15" w:rsidRDefault="00CC206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3) распространению импортных товаров</w:t>
      </w:r>
    </w:p>
    <w:p w:rsidR="00CC206A" w:rsidRPr="004E5F15" w:rsidRDefault="00CC206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4) р</w:t>
      </w:r>
      <w:r w:rsidR="003C7E99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ост</w:t>
      </w: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 безработицы</w:t>
      </w:r>
    </w:p>
    <w:p w:rsidR="00CC206A" w:rsidRPr="004E5F15" w:rsidRDefault="00CC206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5) </w:t>
      </w:r>
      <w:r w:rsidR="003C7E99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Падени</w:t>
      </w: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ю бюджетных поступлений</w:t>
      </w:r>
    </w:p>
    <w:p w:rsidR="00CC0E79" w:rsidRPr="004E5F15" w:rsidRDefault="00CC206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6) Ликвидации товарного дефицита</w:t>
      </w:r>
    </w:p>
    <w:p w:rsidR="00CC206A" w:rsidRPr="004E5F15" w:rsidRDefault="00CC206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C206A" w:rsidRPr="004E5F15" w:rsidRDefault="00CC206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5553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3 группа</w:t>
      </w:r>
      <w:r w:rsidR="002D5695" w:rsidRPr="002D569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(пара)</w:t>
      </w:r>
      <w:r w:rsidR="00205D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п.3</w:t>
      </w:r>
    </w:p>
    <w:p w:rsidR="00221097" w:rsidRDefault="00CC206A" w:rsidP="002D5695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осенью 1992 г. начинается приватизация</w:t>
      </w:r>
      <w:r w:rsidR="00221097" w:rsidRPr="0022109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D5695" w:rsidRDefault="00221097" w:rsidP="002D569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E707E">
        <w:rPr>
          <w:rFonts w:ascii="Times New Roman" w:hAnsi="Times New Roman"/>
          <w:b/>
          <w:i/>
          <w:sz w:val="24"/>
          <w:szCs w:val="24"/>
        </w:rPr>
        <w:t>Приватизация</w:t>
      </w:r>
      <w:r w:rsidRPr="000E707E">
        <w:rPr>
          <w:rFonts w:ascii="Times New Roman" w:hAnsi="Times New Roman"/>
          <w:i/>
          <w:sz w:val="24"/>
          <w:szCs w:val="24"/>
        </w:rPr>
        <w:t xml:space="preserve"> — передача государственного или муниципального имущества за плату или безвозмездно в собственность трудовых коллективов или отдельных лиц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D5695" w:rsidRPr="002D5695" w:rsidRDefault="002D5695" w:rsidP="002D569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D569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D56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правительство выдаёт каждому гражданину ваучер (приватизационный чек), который можно обменять на акции</w:t>
      </w:r>
    </w:p>
    <w:p w:rsidR="002D5695" w:rsidRDefault="002D5695" w:rsidP="002D569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D5695" w:rsidRPr="008B10AA" w:rsidRDefault="002D5695" w:rsidP="002D56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Ваучер </w:t>
      </w:r>
      <w:r w:rsidRPr="008B10AA">
        <w:rPr>
          <w:rFonts w:ascii="Times New Roman" w:hAnsi="Times New Roman"/>
          <w:i/>
          <w:sz w:val="24"/>
          <w:szCs w:val="24"/>
        </w:rPr>
        <w:t>— в России в 1992 – 1994 гг. ценная бумага целевого назначения, предназначенная для бесплатной передачи гражданам объектов государственной собственности.</w:t>
      </w:r>
    </w:p>
    <w:p w:rsidR="002D5695" w:rsidRPr="002D5695" w:rsidRDefault="002D5695" w:rsidP="002D56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70B1D">
        <w:rPr>
          <w:rFonts w:ascii="Times New Roman" w:hAnsi="Times New Roman"/>
          <w:b/>
          <w:i/>
          <w:sz w:val="24"/>
          <w:szCs w:val="24"/>
        </w:rPr>
        <w:t xml:space="preserve">АКЦИЯ </w:t>
      </w:r>
      <w:r w:rsidRPr="00170B1D">
        <w:rPr>
          <w:rFonts w:ascii="Times New Roman" w:hAnsi="Times New Roman"/>
          <w:i/>
          <w:sz w:val="24"/>
          <w:szCs w:val="24"/>
        </w:rPr>
        <w:t xml:space="preserve">– ценная бумага, подтверждающая внесение определенных средств в акционерное общество, за что ее владелец получает часть прибыли в виде дивиденда </w:t>
      </w:r>
      <w:proofErr w:type="gramStart"/>
      <w:r w:rsidRPr="00170B1D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170B1D">
        <w:rPr>
          <w:rFonts w:ascii="Times New Roman" w:hAnsi="Times New Roman"/>
          <w:i/>
          <w:sz w:val="24"/>
          <w:szCs w:val="24"/>
        </w:rPr>
        <w:t>доход из прибыли)</w:t>
      </w:r>
    </w:p>
    <w:p w:rsidR="009B7815" w:rsidRPr="004E5F15" w:rsidRDefault="009B7815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- за первый год реформ приватизированы 24 тыс. предприятий, 160 тыс. фермерских хозяйств, 15% предприятий торговли</w:t>
      </w:r>
    </w:p>
    <w:p w:rsidR="009B7815" w:rsidRPr="004E5F15" w:rsidRDefault="009B7815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слабость государственной власти вела к махинациям в сфере экономики</w:t>
      </w:r>
    </w:p>
    <w:p w:rsidR="00CC206A" w:rsidRPr="004E5F15" w:rsidRDefault="00CC206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C206A" w:rsidRPr="004E5F15" w:rsidRDefault="00CC206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05D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4 группа</w:t>
      </w:r>
      <w:r w:rsidR="00205D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(пара)</w:t>
      </w:r>
      <w:proofErr w:type="gramStart"/>
      <w:r w:rsidRPr="00205D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  <w:r w:rsidR="00205D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</w:t>
      </w:r>
      <w:proofErr w:type="gramEnd"/>
      <w:r w:rsidR="00205D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.4</w:t>
      </w:r>
    </w:p>
    <w:p w:rsidR="00CC206A" w:rsidRPr="004E5F15" w:rsidRDefault="00CC206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в декабре </w:t>
      </w:r>
      <w:r w:rsidR="00A24B95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1992 г. Е.Т. Гайдар отправлен в отставку. Премьер-министром назначен В.С. Черномырдин</w:t>
      </w:r>
    </w:p>
    <w:p w:rsidR="00A24B95" w:rsidRPr="004E5F15" w:rsidRDefault="00A24B95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Курс на усиление государственного регулиров</w:t>
      </w:r>
      <w:r w:rsidR="00C25A0B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</w:t>
      </w: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ния</w:t>
      </w:r>
      <w:r w:rsidR="00205D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:rsidR="00C25A0B" w:rsidRPr="004E5F15" w:rsidRDefault="00C25A0B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Правительство </w:t>
      </w:r>
      <w:r w:rsidR="00272604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В.С. </w:t>
      </w: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Черномырдина пытается привлечь иностран</w:t>
      </w:r>
      <w:r w:rsidR="00D9348C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ные инвестиции, однако иностранные компании неохотно инвестируют в российскую экономику</w:t>
      </w:r>
      <w:r w:rsidR="00205D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:rsidR="00272604" w:rsidRPr="004E5F15" w:rsidRDefault="00272604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Правительство В.С. Черномырдина получает кредиты от МВФ и Всемирного банка</w:t>
      </w:r>
      <w:r w:rsidR="00205D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:rsidR="00D50546" w:rsidRPr="004E5F15" w:rsidRDefault="00D50546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начинается выпуск ГКО, привлечение денежных средств населения в банки</w:t>
      </w:r>
      <w:r w:rsidR="00205D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:rsidR="00D50546" w:rsidRPr="004E5F15" w:rsidRDefault="00D50546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Политика Черномырдина привела к снижению темпов инфляции, росту задолженности страны по внутренним и внешним обязательствам</w:t>
      </w:r>
    </w:p>
    <w:p w:rsidR="00A24B95" w:rsidRPr="004E5F15" w:rsidRDefault="00A24B95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F177A4" w:rsidRPr="00F177A4" w:rsidRDefault="00F177A4" w:rsidP="004E5F15">
      <w:pPr>
        <w:pStyle w:val="a5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177A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Дополнение учителя</w:t>
      </w:r>
    </w:p>
    <w:p w:rsidR="00767B07" w:rsidRPr="004E5F15" w:rsidRDefault="00767B07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90-е годы в России: </w:t>
      </w:r>
    </w:p>
    <w:p w:rsidR="00767B07" w:rsidRPr="004E5F15" w:rsidRDefault="00767B07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1) развиваются различные формы собственности: индивидуальная частная, государственная, акционерная, муниципальная.</w:t>
      </w:r>
    </w:p>
    <w:p w:rsidR="00767B07" w:rsidRPr="004E5F15" w:rsidRDefault="00767B07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2) увеличивается удельный вес сферы услуг в экономике страны</w:t>
      </w:r>
    </w:p>
    <w:p w:rsidR="00767B07" w:rsidRPr="004E5F15" w:rsidRDefault="00767B07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3) снижаются реальные доходы граждан, но обеспеченность населения автомобилями, телефонами, компьютерной и бытовой техникой увеличивается</w:t>
      </w:r>
    </w:p>
    <w:p w:rsidR="00767B07" w:rsidRPr="004E5F15" w:rsidRDefault="00767B07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767B07" w:rsidRPr="00F177A4" w:rsidRDefault="00F177A4" w:rsidP="004E5F15">
      <w:pPr>
        <w:pStyle w:val="a5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177A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5</w:t>
      </w:r>
      <w:r w:rsidR="00767B07" w:rsidRPr="00F177A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группа</w:t>
      </w:r>
      <w:r w:rsidRPr="00F177A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(пара) п.5.6.</w:t>
      </w:r>
      <w:r w:rsidR="00767B07" w:rsidRPr="00F177A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</w:p>
    <w:p w:rsidR="00767B07" w:rsidRPr="004E5F15" w:rsidRDefault="00767B07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r w:rsidR="007E179F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1998 премьер-министром назначен С.В. Кириенко</w:t>
      </w:r>
    </w:p>
    <w:p w:rsidR="00F177A4" w:rsidRDefault="00BE6539" w:rsidP="00F177A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- 17 августа правительство объявило о прекращении выплат по ГКО, </w:t>
      </w:r>
      <w:r w:rsidR="00681B33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также </w:t>
      </w: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был отменён валютный коридор</w:t>
      </w:r>
      <w:r w:rsidR="00F177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F177A4" w:rsidRPr="00F177A4" w:rsidRDefault="00F177A4" w:rsidP="00F177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177A4">
        <w:rPr>
          <w:rFonts w:ascii="Times New Roman" w:eastAsia="Calibri" w:hAnsi="Times New Roman" w:cs="Times New Roman"/>
          <w:b/>
          <w:i/>
          <w:sz w:val="24"/>
          <w:szCs w:val="24"/>
        </w:rPr>
        <w:t>Валютный коридор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-</w:t>
      </w:r>
      <w:r w:rsidRPr="00F177A4">
        <w:rPr>
          <w:rFonts w:ascii="Times New Roman" w:eastAsia="Calibri" w:hAnsi="Times New Roman" w:cs="Times New Roman"/>
          <w:i/>
          <w:sz w:val="24"/>
          <w:szCs w:val="24"/>
        </w:rPr>
        <w:t xml:space="preserve"> в России в 1995 – 1998 гг. установленные государством пределы колебания курса рубля по отношению к доллару.</w:t>
      </w:r>
    </w:p>
    <w:p w:rsidR="00BE6539" w:rsidRPr="004E5F15" w:rsidRDefault="00BE6539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81B33" w:rsidRPr="004E5F15" w:rsidRDefault="00681B33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в результате денежные вклады населения обесценились, МВФ и Всемирный банк отказались от всех программ помощи России, сократился импорт</w:t>
      </w:r>
    </w:p>
    <w:p w:rsidR="002C64E4" w:rsidRDefault="00681B33" w:rsidP="002C64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преемникам С.В. Кириенко премьер-министрам Е.М.Примакову и С.В. Степашину в целом удалось преодолеть последствия</w:t>
      </w:r>
      <w:r w:rsidR="002C64E4" w:rsidRPr="002C6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2C64E4" w:rsidRPr="002C64E4" w:rsidRDefault="002C64E4" w:rsidP="002C64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6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Главные направления политики Е.М. Примакова: </w:t>
      </w:r>
    </w:p>
    <w:p w:rsidR="002C64E4" w:rsidRPr="002C64E4" w:rsidRDefault="002C64E4" w:rsidP="002C64E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на деле с коррупцией и преступлениями.</w:t>
      </w:r>
    </w:p>
    <w:p w:rsidR="002C64E4" w:rsidRPr="002C64E4" w:rsidRDefault="002C64E4" w:rsidP="002C64E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Оживление реального сектора экономики.</w:t>
      </w:r>
    </w:p>
    <w:p w:rsidR="002C64E4" w:rsidRDefault="002C64E4" w:rsidP="002C64E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Переговоры с кредиторами о «цивилизованной» отсрочки выплат по долгам.</w:t>
      </w:r>
    </w:p>
    <w:p w:rsidR="00681B33" w:rsidRPr="002C64E4" w:rsidRDefault="002C64E4" w:rsidP="002C64E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задолженности правительства по заработанной плате бюджетникам и пенсионерам.</w:t>
      </w:r>
    </w:p>
    <w:p w:rsidR="00681B33" w:rsidRPr="004E5F15" w:rsidRDefault="00681B33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В августе 1999 г. новым председателем правительства назначен В.В. Путин</w:t>
      </w:r>
      <w:r w:rsidR="0024355D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началась разработка новой экономической стратегии страны</w:t>
      </w:r>
    </w:p>
    <w:p w:rsidR="009B7815" w:rsidRPr="004E5F15" w:rsidRDefault="009B7815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F177A4" w:rsidRDefault="00F177A4" w:rsidP="004E5F15">
      <w:pPr>
        <w:pStyle w:val="a5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177A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Учитель</w:t>
      </w:r>
      <w:r w:rsidR="00E965F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(п.8)</w:t>
      </w:r>
    </w:p>
    <w:p w:rsidR="00F177A4" w:rsidRPr="00F177A4" w:rsidRDefault="00F177A4" w:rsidP="004E5F15">
      <w:pPr>
        <w:pStyle w:val="a5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-</w:t>
      </w:r>
      <w:r w:rsidRPr="00F177A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Рыночная экономика</w:t>
      </w:r>
      <w:r w:rsidRPr="00F177A4">
        <w:rPr>
          <w:rFonts w:ascii="Times New Roman" w:eastAsia="Calibri" w:hAnsi="Times New Roman" w:cs="Times New Roman"/>
          <w:i/>
          <w:sz w:val="24"/>
          <w:szCs w:val="24"/>
        </w:rPr>
        <w:t xml:space="preserve"> — социально-экономическая система, развивающаяся на основе частной собственности и товарно-денежных отношений; опирается на принципы свободы предпринимательства и выбора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F349FE" w:rsidRPr="004E5F15" w:rsidRDefault="009249F9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основа российской экономики России </w:t>
      </w:r>
      <w:r w:rsidR="002D22DE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1990-е годы </w:t>
      </w: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остаётся прежней – производство и продажа сырья, нефти и газа </w:t>
      </w:r>
      <w:r w:rsidRPr="00F177A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(«экономика трубы»</w:t>
      </w:r>
      <w:r w:rsidR="00F349FE" w:rsidRPr="00F177A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</w:p>
    <w:p w:rsidR="00F313ED" w:rsidRPr="004E5F15" w:rsidRDefault="00F349FE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в 1990-е увеличилось отставание России от ведущих мировых держав</w:t>
      </w:r>
      <w:r w:rsidR="00447C48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новых промышленно развитых стран</w:t>
      </w:r>
    </w:p>
    <w:p w:rsidR="001E0F39" w:rsidRPr="004E5F15" w:rsidRDefault="00F177A4" w:rsidP="004E5F1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E96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E0F39" w:rsidRPr="003642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Эмоциональная оценка ситуации</w:t>
      </w:r>
      <w:r w:rsidR="001E0F39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E0F39" w:rsidRPr="004E5F15" w:rsidRDefault="00F177A4" w:rsidP="004E5F1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Учитель:</w:t>
      </w:r>
      <w:r w:rsidR="00E965F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оценим </w:t>
      </w:r>
      <w:r w:rsidR="001E0F39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социально-экономическую ситуацию в стране с точки зре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работника бюджетной сферы и </w:t>
      </w:r>
      <w:r w:rsidR="001E0F39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предпринимателя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77A4" w:rsidRPr="00364268" w:rsidRDefault="00F177A4" w:rsidP="004E5F15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42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4.Закрепление изученного</w:t>
      </w:r>
    </w:p>
    <w:p w:rsidR="009305FF" w:rsidRPr="004E5F15" w:rsidRDefault="00F177A4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4.1.Выявление </w:t>
      </w:r>
      <w:r w:rsidR="006412CA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достоинств и недостатков </w:t>
      </w:r>
      <w:r w:rsidR="00A40328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социально-экономического развития России в 1990-е годы</w:t>
      </w:r>
      <w:r w:rsidR="006412CA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C64E4" w:rsidRDefault="00F177A4" w:rsidP="004E5F1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4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1 группа</w:t>
      </w:r>
      <w:r w:rsidRPr="002C64E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  <w:r w:rsidRPr="002C64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62015" w:rsidRPr="002C64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назвать как можно больше недостатков экономическ</w:t>
      </w:r>
      <w:r w:rsidR="00747C27" w:rsidRPr="002C64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их реформ </w:t>
      </w:r>
      <w:r w:rsidR="00062015" w:rsidRPr="002C64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1990-</w:t>
      </w:r>
      <w:r w:rsidR="00747C27" w:rsidRPr="002C64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</w:t>
      </w:r>
      <w:r w:rsidR="00062015" w:rsidRPr="002C64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год</w:t>
      </w:r>
      <w:r w:rsidR="00747C27" w:rsidRPr="002C64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ов</w:t>
      </w:r>
      <w:r w:rsidR="00062015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C93135" w:rsidRPr="004E5F15" w:rsidRDefault="002C64E4" w:rsidP="004E5F1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4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группа:</w:t>
      </w:r>
      <w:r w:rsidR="00062015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2015" w:rsidRPr="002C64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как можно больше достоинств</w:t>
      </w:r>
      <w:r w:rsidR="00747C27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F40CA" w:rsidRPr="004E5F15" w:rsidRDefault="001F40CA" w:rsidP="004E5F1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05FF" w:rsidRPr="004E5F15" w:rsidRDefault="001F40C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Примерное содержание ответов:</w:t>
      </w:r>
    </w:p>
    <w:p w:rsidR="001F40CA" w:rsidRPr="004E5F15" w:rsidRDefault="001F40C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C64E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 группа</w:t>
      </w: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1F40CA" w:rsidRPr="004E5F15" w:rsidRDefault="001F40C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инфляция</w:t>
      </w:r>
    </w:p>
    <w:p w:rsidR="001F40CA" w:rsidRPr="004E5F15" w:rsidRDefault="001F40C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снижение уровня жизни граждан</w:t>
      </w:r>
    </w:p>
    <w:p w:rsidR="001F40CA" w:rsidRPr="004E5F15" w:rsidRDefault="001F40C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рост безработицы</w:t>
      </w:r>
    </w:p>
    <w:p w:rsidR="001F40CA" w:rsidRPr="004E5F15" w:rsidRDefault="001F40C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рост преступности</w:t>
      </w:r>
    </w:p>
    <w:p w:rsidR="001F40CA" w:rsidRPr="004E5F15" w:rsidRDefault="001F40C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экономические махинации</w:t>
      </w:r>
    </w:p>
    <w:p w:rsidR="00915E26" w:rsidRPr="004E5F15" w:rsidRDefault="001F40C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усиление разрыва между богатыми и бедными</w:t>
      </w:r>
    </w:p>
    <w:p w:rsidR="00915E26" w:rsidRPr="004E5F15" w:rsidRDefault="001F40CA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C64E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2 группа</w:t>
      </w: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915E26" w:rsidRPr="004E5F15" w:rsidRDefault="00915E26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+</w:t>
      </w:r>
      <w:r w:rsidR="001F40CA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преодоление товарного дефицита</w:t>
      </w:r>
    </w:p>
    <w:p w:rsidR="00915E26" w:rsidRPr="004E5F15" w:rsidRDefault="00915E26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+ </w:t>
      </w:r>
      <w:r w:rsidR="001F40CA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развитие различных форм собственности</w:t>
      </w:r>
    </w:p>
    <w:p w:rsidR="00915E26" w:rsidRPr="004E5F15" w:rsidRDefault="00915E26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+ развитие частного предпринимательства</w:t>
      </w:r>
    </w:p>
    <w:p w:rsidR="00915E26" w:rsidRPr="004E5F15" w:rsidRDefault="00915E26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+ </w:t>
      </w:r>
      <w:r w:rsidR="001F40CA"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удалось избежать полного распада экономических связей</w:t>
      </w:r>
    </w:p>
    <w:p w:rsidR="00915E26" w:rsidRPr="004E5F15" w:rsidRDefault="00915E26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5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+  развитие сферы услуг</w:t>
      </w:r>
    </w:p>
    <w:p w:rsidR="00364268" w:rsidRDefault="00364268" w:rsidP="002C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4E4" w:rsidRPr="00364268" w:rsidRDefault="00364268" w:rsidP="002C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Дополнение)</w:t>
      </w:r>
    </w:p>
    <w:p w:rsidR="002C64E4" w:rsidRPr="002C64E4" w:rsidRDefault="002C64E4" w:rsidP="002C6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Последствия экономических преобразований.</w:t>
      </w:r>
    </w:p>
    <w:p w:rsidR="002C64E4" w:rsidRPr="002C64E4" w:rsidRDefault="002C64E4" w:rsidP="002C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/>
      </w:tblPr>
      <w:tblGrid>
        <w:gridCol w:w="4785"/>
        <w:gridCol w:w="5943"/>
      </w:tblGrid>
      <w:tr w:rsidR="002C64E4" w:rsidRPr="002C64E4" w:rsidTr="00364268">
        <w:tc>
          <w:tcPr>
            <w:tcW w:w="4785" w:type="dxa"/>
            <w:shd w:val="clear" w:color="auto" w:fill="F2F2F2"/>
          </w:tcPr>
          <w:p w:rsidR="002C64E4" w:rsidRPr="002C64E4" w:rsidRDefault="002C64E4" w:rsidP="002C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5943" w:type="dxa"/>
            <w:shd w:val="clear" w:color="auto" w:fill="F2F2F2"/>
          </w:tcPr>
          <w:p w:rsidR="002C64E4" w:rsidRPr="002C64E4" w:rsidRDefault="002C64E4" w:rsidP="002C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2C64E4" w:rsidRPr="002C64E4" w:rsidTr="00364268">
        <w:tc>
          <w:tcPr>
            <w:tcW w:w="4785" w:type="dxa"/>
            <w:shd w:val="clear" w:color="auto" w:fill="F2F2F2"/>
          </w:tcPr>
          <w:p w:rsidR="002C64E4" w:rsidRPr="002C64E4" w:rsidRDefault="00364268" w:rsidP="002C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64E4" w:rsidRPr="002C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 формироваться рынок труда, жилья, продовольствия;</w:t>
            </w:r>
          </w:p>
          <w:p w:rsidR="002C64E4" w:rsidRPr="002C64E4" w:rsidRDefault="00364268" w:rsidP="002C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C64E4" w:rsidRPr="002C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 стал конвертируемой валютой;</w:t>
            </w:r>
          </w:p>
          <w:p w:rsidR="002C64E4" w:rsidRPr="002C64E4" w:rsidRDefault="00364268" w:rsidP="002C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C64E4" w:rsidRPr="002C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представителей среднего класса.</w:t>
            </w:r>
          </w:p>
        </w:tc>
        <w:tc>
          <w:tcPr>
            <w:tcW w:w="5943" w:type="dxa"/>
            <w:shd w:val="clear" w:color="auto" w:fill="F2F2F2"/>
          </w:tcPr>
          <w:p w:rsidR="002C64E4" w:rsidRPr="002C64E4" w:rsidRDefault="00364268" w:rsidP="002C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64E4" w:rsidRPr="002C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объемов производства;</w:t>
            </w:r>
          </w:p>
          <w:p w:rsidR="002C64E4" w:rsidRPr="002C64E4" w:rsidRDefault="00364268" w:rsidP="002C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C64E4" w:rsidRPr="002C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реальных доходов населения; </w:t>
            </w:r>
          </w:p>
          <w:p w:rsidR="002C64E4" w:rsidRPr="002C64E4" w:rsidRDefault="00364268" w:rsidP="002C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C64E4" w:rsidRPr="002C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резкое изменение социальной структуры населения; </w:t>
            </w:r>
          </w:p>
          <w:p w:rsidR="002C64E4" w:rsidRPr="002C64E4" w:rsidRDefault="00364268" w:rsidP="002C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C64E4" w:rsidRPr="002C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безработных, беженцев, беспризорных  детей; </w:t>
            </w:r>
          </w:p>
          <w:p w:rsidR="002C64E4" w:rsidRPr="002C64E4" w:rsidRDefault="00364268" w:rsidP="002C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C64E4" w:rsidRPr="002C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финансирования социальной сферы.</w:t>
            </w:r>
          </w:p>
        </w:tc>
      </w:tr>
    </w:tbl>
    <w:p w:rsidR="002C64E4" w:rsidRDefault="002C64E4" w:rsidP="002C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4E4" w:rsidRDefault="002C64E4" w:rsidP="002C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6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Работа с терминами.</w:t>
      </w: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(назови термин о котором идет речь)</w:t>
      </w:r>
    </w:p>
    <w:p w:rsidR="002C64E4" w:rsidRPr="002C64E4" w:rsidRDefault="002C64E4" w:rsidP="002C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(Валютный коридор)</w:t>
      </w:r>
      <w:proofErr w:type="gramStart"/>
      <w:r w:rsidRPr="002C6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1995 – 1998 гг. установленные государством пределы колебания курса рубля по отношению к доллару. </w:t>
      </w: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(Ваучер)</w:t>
      </w:r>
      <w:r w:rsidRPr="002C6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в 1992 – 1994 гг. ценная бумага целевого назначения, предназначенная для бесплатной передачи гражданам объектов государственной собственности.</w:t>
      </w: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2C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Инфляция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2C6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цен, связанный с чрезмерным увеличением находящихся в обороте бумажных денег по сравнению с реальным предложением товаров.</w:t>
      </w: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2C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Конвертируемая валюта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2C6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денежная единица, подлежащая свободному обмену на валюту другого государства. </w:t>
      </w: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2C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Либерализация цен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государственного регулирования цен в условиях перехода к рыночной экономике.</w:t>
      </w: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2C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Приватизация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государственного или муниципального имущества за плату или безвозмездно в собственность трудовых коллективов или отдельных лиц.</w:t>
      </w: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2C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Рыночная экономика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2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социально-экономическая система, развивающаяся на основе частной собственности и товарно-денежных отношений; опирается на принципы свободы предпринимательства и выбора.</w:t>
      </w:r>
    </w:p>
    <w:p w:rsidR="00915E26" w:rsidRPr="004E5F15" w:rsidRDefault="00915E26" w:rsidP="004E5F15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64268" w:rsidRDefault="00364268" w:rsidP="004E5F1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</w:t>
      </w:r>
      <w:r w:rsidRPr="003642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Итог урока: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Вернемся </w:t>
      </w:r>
      <w:r w:rsidR="006C6D71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обсуждению поставленно</w:t>
      </w:r>
      <w:r w:rsidR="00A84645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</w:t>
      </w:r>
      <w:r w:rsidR="006C6D71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начале урока проблемного вопроса. </w:t>
      </w:r>
    </w:p>
    <w:p w:rsidR="006C6D71" w:rsidRPr="004E5F15" w:rsidRDefault="00364268" w:rsidP="004E5F1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2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вопрос</w:t>
      </w:r>
      <w:r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5F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(«90-е – благо или вред»?).</w:t>
      </w:r>
    </w:p>
    <w:p w:rsidR="001E66F2" w:rsidRPr="00364268" w:rsidRDefault="00364268" w:rsidP="004E5F15">
      <w:pPr>
        <w:pStyle w:val="a5"/>
        <w:rPr>
          <w:rFonts w:ascii="Times New Roman" w:hAnsi="Times New Roman" w:cs="Times New Roman"/>
          <w:sz w:val="24"/>
          <w:szCs w:val="24"/>
        </w:rPr>
      </w:pPr>
      <w:r w:rsidRPr="00364268">
        <w:rPr>
          <w:rFonts w:ascii="Times New Roman" w:hAnsi="Times New Roman" w:cs="Times New Roman"/>
          <w:b/>
          <w:sz w:val="24"/>
          <w:szCs w:val="24"/>
        </w:rPr>
        <w:t>6.</w:t>
      </w:r>
      <w:r w:rsidR="00187637" w:rsidRPr="00364268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66F2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Обсуждение с учащимися вопросов</w:t>
      </w:r>
    </w:p>
    <w:p w:rsidR="001E66F2" w:rsidRPr="004E5F15" w:rsidRDefault="00364268" w:rsidP="004E5F1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1E66F2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Что я узнал(а)?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*</w:t>
      </w:r>
      <w:r w:rsidR="001E66F2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навыки я развил(а)?</w:t>
      </w:r>
    </w:p>
    <w:p w:rsidR="00F33C52" w:rsidRDefault="00364268" w:rsidP="0036426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1E66F2" w:rsidRPr="004E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ещё необходимо узнать для понимания исторического развития России в 1990-е годы </w:t>
      </w:r>
    </w:p>
    <w:p w:rsidR="00364268" w:rsidRDefault="00364268" w:rsidP="0036426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4268" w:rsidRPr="004E5F15" w:rsidRDefault="00364268" w:rsidP="0036426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2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7.Домашнее задание: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пар.45 с.49 вопросы к теме</w:t>
      </w:r>
      <w:r w:rsidR="00E965FC">
        <w:rPr>
          <w:rFonts w:ascii="Times New Roman" w:hAnsi="Times New Roman" w:cs="Times New Roman"/>
          <w:sz w:val="24"/>
          <w:szCs w:val="24"/>
          <w:shd w:val="clear" w:color="auto" w:fill="FFFFFF"/>
        </w:rPr>
        <w:t>. С. 49 задание 2 письменно в тетрад</w:t>
      </w:r>
      <w:proofErr w:type="gramStart"/>
      <w:r w:rsidR="00E965FC">
        <w:rPr>
          <w:rFonts w:ascii="Times New Roman" w:hAnsi="Times New Roman" w:cs="Times New Roman"/>
          <w:sz w:val="24"/>
          <w:szCs w:val="24"/>
          <w:shd w:val="clear" w:color="auto" w:fill="FFFFFF"/>
        </w:rPr>
        <w:t>и(</w:t>
      </w:r>
      <w:proofErr w:type="gramEnd"/>
      <w:r w:rsidR="00E965FC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таблицу)</w:t>
      </w:r>
    </w:p>
    <w:p w:rsidR="001E66F2" w:rsidRPr="004E5F15" w:rsidRDefault="001E66F2" w:rsidP="004E5F1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E66F2" w:rsidRPr="004E5F15" w:rsidSect="004E5F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EDA"/>
    <w:multiLevelType w:val="hybridMultilevel"/>
    <w:tmpl w:val="605C1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A28CA"/>
    <w:multiLevelType w:val="hybridMultilevel"/>
    <w:tmpl w:val="83106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2E48"/>
    <w:multiLevelType w:val="hybridMultilevel"/>
    <w:tmpl w:val="485A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10F5C"/>
    <w:multiLevelType w:val="hybridMultilevel"/>
    <w:tmpl w:val="E9D2C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545EB"/>
    <w:multiLevelType w:val="hybridMultilevel"/>
    <w:tmpl w:val="CED68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3770E"/>
    <w:multiLevelType w:val="hybridMultilevel"/>
    <w:tmpl w:val="9EAA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B3584"/>
    <w:multiLevelType w:val="hybridMultilevel"/>
    <w:tmpl w:val="B5089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74495"/>
    <w:multiLevelType w:val="hybridMultilevel"/>
    <w:tmpl w:val="6C9E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A2AC6"/>
    <w:multiLevelType w:val="hybridMultilevel"/>
    <w:tmpl w:val="485A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72455"/>
    <w:multiLevelType w:val="hybridMultilevel"/>
    <w:tmpl w:val="B03A55BA"/>
    <w:lvl w:ilvl="0" w:tplc="41A4AB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D6035"/>
    <w:multiLevelType w:val="hybridMultilevel"/>
    <w:tmpl w:val="F84E6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E44C5"/>
    <w:multiLevelType w:val="hybridMultilevel"/>
    <w:tmpl w:val="A808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8074B"/>
    <w:multiLevelType w:val="hybridMultilevel"/>
    <w:tmpl w:val="AA5C2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546D2"/>
    <w:multiLevelType w:val="hybridMultilevel"/>
    <w:tmpl w:val="6E6CA0D6"/>
    <w:lvl w:ilvl="0" w:tplc="383EF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CF0A6F"/>
    <w:multiLevelType w:val="hybridMultilevel"/>
    <w:tmpl w:val="ED22D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F428B"/>
    <w:multiLevelType w:val="hybridMultilevel"/>
    <w:tmpl w:val="BE4CF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35701"/>
    <w:multiLevelType w:val="hybridMultilevel"/>
    <w:tmpl w:val="52005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A253E"/>
    <w:multiLevelType w:val="hybridMultilevel"/>
    <w:tmpl w:val="02FA6F76"/>
    <w:lvl w:ilvl="0" w:tplc="7728D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6F2001"/>
    <w:multiLevelType w:val="hybridMultilevel"/>
    <w:tmpl w:val="462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D1FD5"/>
    <w:multiLevelType w:val="hybridMultilevel"/>
    <w:tmpl w:val="1CEE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7576F"/>
    <w:multiLevelType w:val="hybridMultilevel"/>
    <w:tmpl w:val="1B4A6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9A7284"/>
    <w:multiLevelType w:val="hybridMultilevel"/>
    <w:tmpl w:val="0724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401DD"/>
    <w:multiLevelType w:val="hybridMultilevel"/>
    <w:tmpl w:val="E632BEA0"/>
    <w:lvl w:ilvl="0" w:tplc="4C98B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EF5EE5"/>
    <w:multiLevelType w:val="hybridMultilevel"/>
    <w:tmpl w:val="A8569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FA08CB"/>
    <w:multiLevelType w:val="hybridMultilevel"/>
    <w:tmpl w:val="A9906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C6EF6"/>
    <w:multiLevelType w:val="hybridMultilevel"/>
    <w:tmpl w:val="2174D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6F22E1"/>
    <w:multiLevelType w:val="hybridMultilevel"/>
    <w:tmpl w:val="06A2C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B134F"/>
    <w:multiLevelType w:val="hybridMultilevel"/>
    <w:tmpl w:val="18D05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02292"/>
    <w:multiLevelType w:val="hybridMultilevel"/>
    <w:tmpl w:val="6AA0E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86945"/>
    <w:multiLevelType w:val="hybridMultilevel"/>
    <w:tmpl w:val="C55C0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926A8"/>
    <w:multiLevelType w:val="hybridMultilevel"/>
    <w:tmpl w:val="BE4CF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D05BE"/>
    <w:multiLevelType w:val="hybridMultilevel"/>
    <w:tmpl w:val="63AE6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50F82"/>
    <w:multiLevelType w:val="hybridMultilevel"/>
    <w:tmpl w:val="44A251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53F06"/>
    <w:multiLevelType w:val="hybridMultilevel"/>
    <w:tmpl w:val="0448A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26"/>
  </w:num>
  <w:num w:numId="7">
    <w:abstractNumId w:val="3"/>
  </w:num>
  <w:num w:numId="8">
    <w:abstractNumId w:val="1"/>
  </w:num>
  <w:num w:numId="9">
    <w:abstractNumId w:val="27"/>
  </w:num>
  <w:num w:numId="10">
    <w:abstractNumId w:val="24"/>
  </w:num>
  <w:num w:numId="11">
    <w:abstractNumId w:val="13"/>
  </w:num>
  <w:num w:numId="12">
    <w:abstractNumId w:val="6"/>
  </w:num>
  <w:num w:numId="13">
    <w:abstractNumId w:val="16"/>
  </w:num>
  <w:num w:numId="14">
    <w:abstractNumId w:val="29"/>
  </w:num>
  <w:num w:numId="15">
    <w:abstractNumId w:val="7"/>
  </w:num>
  <w:num w:numId="16">
    <w:abstractNumId w:val="30"/>
  </w:num>
  <w:num w:numId="17">
    <w:abstractNumId w:val="15"/>
  </w:num>
  <w:num w:numId="18">
    <w:abstractNumId w:val="5"/>
  </w:num>
  <w:num w:numId="19">
    <w:abstractNumId w:val="18"/>
  </w:num>
  <w:num w:numId="20">
    <w:abstractNumId w:val="4"/>
  </w:num>
  <w:num w:numId="21">
    <w:abstractNumId w:val="10"/>
  </w:num>
  <w:num w:numId="22">
    <w:abstractNumId w:val="28"/>
  </w:num>
  <w:num w:numId="23">
    <w:abstractNumId w:val="21"/>
  </w:num>
  <w:num w:numId="24">
    <w:abstractNumId w:val="14"/>
  </w:num>
  <w:num w:numId="25">
    <w:abstractNumId w:val="9"/>
  </w:num>
  <w:num w:numId="26">
    <w:abstractNumId w:val="17"/>
  </w:num>
  <w:num w:numId="27">
    <w:abstractNumId w:val="22"/>
  </w:num>
  <w:num w:numId="28">
    <w:abstractNumId w:val="11"/>
  </w:num>
  <w:num w:numId="29">
    <w:abstractNumId w:val="33"/>
  </w:num>
  <w:num w:numId="30">
    <w:abstractNumId w:val="20"/>
  </w:num>
  <w:num w:numId="31">
    <w:abstractNumId w:val="0"/>
  </w:num>
  <w:num w:numId="32">
    <w:abstractNumId w:val="25"/>
  </w:num>
  <w:num w:numId="33">
    <w:abstractNumId w:val="1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47C0"/>
    <w:rsid w:val="00003359"/>
    <w:rsid w:val="00036528"/>
    <w:rsid w:val="00062015"/>
    <w:rsid w:val="000B5BF5"/>
    <w:rsid w:val="000C1877"/>
    <w:rsid w:val="000C623D"/>
    <w:rsid w:val="000E395E"/>
    <w:rsid w:val="00152A4F"/>
    <w:rsid w:val="00187637"/>
    <w:rsid w:val="001A22C8"/>
    <w:rsid w:val="001E0F39"/>
    <w:rsid w:val="001E6595"/>
    <w:rsid w:val="001E66F2"/>
    <w:rsid w:val="001F40CA"/>
    <w:rsid w:val="00205DA5"/>
    <w:rsid w:val="00215A03"/>
    <w:rsid w:val="00221097"/>
    <w:rsid w:val="00230688"/>
    <w:rsid w:val="0024355D"/>
    <w:rsid w:val="00272604"/>
    <w:rsid w:val="00286A2B"/>
    <w:rsid w:val="002B651E"/>
    <w:rsid w:val="002C64E4"/>
    <w:rsid w:val="002D22DE"/>
    <w:rsid w:val="002D5695"/>
    <w:rsid w:val="00335A10"/>
    <w:rsid w:val="00350C70"/>
    <w:rsid w:val="00355531"/>
    <w:rsid w:val="00364268"/>
    <w:rsid w:val="00374A06"/>
    <w:rsid w:val="003C7E99"/>
    <w:rsid w:val="003E7CD7"/>
    <w:rsid w:val="0041312B"/>
    <w:rsid w:val="00447C48"/>
    <w:rsid w:val="004C6710"/>
    <w:rsid w:val="004E5F15"/>
    <w:rsid w:val="004F10B1"/>
    <w:rsid w:val="0053204F"/>
    <w:rsid w:val="00566B1F"/>
    <w:rsid w:val="00575A6F"/>
    <w:rsid w:val="00597FB6"/>
    <w:rsid w:val="006412CA"/>
    <w:rsid w:val="006434F9"/>
    <w:rsid w:val="00665DD8"/>
    <w:rsid w:val="00677128"/>
    <w:rsid w:val="00681B33"/>
    <w:rsid w:val="00683AA4"/>
    <w:rsid w:val="006959F1"/>
    <w:rsid w:val="006C6D71"/>
    <w:rsid w:val="007361D4"/>
    <w:rsid w:val="007441E1"/>
    <w:rsid w:val="00747C27"/>
    <w:rsid w:val="00766C75"/>
    <w:rsid w:val="00767B07"/>
    <w:rsid w:val="0079169D"/>
    <w:rsid w:val="007A291C"/>
    <w:rsid w:val="007E179F"/>
    <w:rsid w:val="00801DB7"/>
    <w:rsid w:val="00824987"/>
    <w:rsid w:val="008345FA"/>
    <w:rsid w:val="008750C7"/>
    <w:rsid w:val="008E3245"/>
    <w:rsid w:val="008F47C0"/>
    <w:rsid w:val="00915E26"/>
    <w:rsid w:val="00920989"/>
    <w:rsid w:val="009249F9"/>
    <w:rsid w:val="009305FF"/>
    <w:rsid w:val="009B7815"/>
    <w:rsid w:val="009E4B41"/>
    <w:rsid w:val="009F092D"/>
    <w:rsid w:val="00A24B95"/>
    <w:rsid w:val="00A264B5"/>
    <w:rsid w:val="00A34185"/>
    <w:rsid w:val="00A40328"/>
    <w:rsid w:val="00A84645"/>
    <w:rsid w:val="00A862C5"/>
    <w:rsid w:val="00AB778D"/>
    <w:rsid w:val="00AF699B"/>
    <w:rsid w:val="00B157B9"/>
    <w:rsid w:val="00B26C6E"/>
    <w:rsid w:val="00B5063E"/>
    <w:rsid w:val="00B663FF"/>
    <w:rsid w:val="00BA2A45"/>
    <w:rsid w:val="00BE6539"/>
    <w:rsid w:val="00C11B09"/>
    <w:rsid w:val="00C25A0B"/>
    <w:rsid w:val="00C75371"/>
    <w:rsid w:val="00C86F01"/>
    <w:rsid w:val="00C86F64"/>
    <w:rsid w:val="00C93135"/>
    <w:rsid w:val="00CC0E79"/>
    <w:rsid w:val="00CC206A"/>
    <w:rsid w:val="00CE42BF"/>
    <w:rsid w:val="00D46C85"/>
    <w:rsid w:val="00D50546"/>
    <w:rsid w:val="00D60B94"/>
    <w:rsid w:val="00D9348C"/>
    <w:rsid w:val="00DA5B28"/>
    <w:rsid w:val="00E230BC"/>
    <w:rsid w:val="00E44A83"/>
    <w:rsid w:val="00E649B5"/>
    <w:rsid w:val="00E965FC"/>
    <w:rsid w:val="00EB507D"/>
    <w:rsid w:val="00F177A4"/>
    <w:rsid w:val="00F313ED"/>
    <w:rsid w:val="00F33C52"/>
    <w:rsid w:val="00F349FE"/>
    <w:rsid w:val="00F372D3"/>
    <w:rsid w:val="00F4053A"/>
    <w:rsid w:val="00F60B9C"/>
    <w:rsid w:val="00F97D8A"/>
    <w:rsid w:val="00FD1BD7"/>
    <w:rsid w:val="00FD4415"/>
    <w:rsid w:val="00FE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59"/>
  </w:style>
  <w:style w:type="paragraph" w:styleId="1">
    <w:name w:val="heading 1"/>
    <w:basedOn w:val="a"/>
    <w:link w:val="10"/>
    <w:uiPriority w:val="9"/>
    <w:qFormat/>
    <w:rsid w:val="00230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06"/>
    <w:pPr>
      <w:ind w:left="720"/>
      <w:contextualSpacing/>
    </w:pPr>
  </w:style>
  <w:style w:type="character" w:customStyle="1" w:styleId="apple-converted-space">
    <w:name w:val="apple-converted-space"/>
    <w:basedOn w:val="a0"/>
    <w:rsid w:val="00E230BC"/>
  </w:style>
  <w:style w:type="character" w:customStyle="1" w:styleId="10">
    <w:name w:val="Заголовок 1 Знак"/>
    <w:basedOn w:val="a0"/>
    <w:link w:val="1"/>
    <w:uiPriority w:val="9"/>
    <w:rsid w:val="00230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30688"/>
    <w:rPr>
      <w:b/>
      <w:bCs/>
    </w:rPr>
  </w:style>
  <w:style w:type="paragraph" w:styleId="a5">
    <w:name w:val="No Spacing"/>
    <w:uiPriority w:val="1"/>
    <w:qFormat/>
    <w:rsid w:val="004E5F15"/>
    <w:pPr>
      <w:spacing w:after="0" w:line="240" w:lineRule="auto"/>
    </w:pPr>
  </w:style>
  <w:style w:type="character" w:styleId="a6">
    <w:name w:val="footnote reference"/>
    <w:basedOn w:val="a0"/>
    <w:semiHidden/>
    <w:rsid w:val="0003652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6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User</cp:lastModifiedBy>
  <cp:revision>104</cp:revision>
  <cp:lastPrinted>2025-01-16T11:57:00Z</cp:lastPrinted>
  <dcterms:created xsi:type="dcterms:W3CDTF">2016-07-20T08:49:00Z</dcterms:created>
  <dcterms:modified xsi:type="dcterms:W3CDTF">2025-01-18T12:34:00Z</dcterms:modified>
</cp:coreProperties>
</file>