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398B" w:rsidRDefault="00950883" w:rsidP="00950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98B">
        <w:rPr>
          <w:rFonts w:ascii="Times New Roman" w:hAnsi="Times New Roman" w:cs="Times New Roman"/>
          <w:b/>
          <w:sz w:val="24"/>
          <w:szCs w:val="24"/>
        </w:rPr>
        <w:t>Проверочная работа «Народы и государства на территории нашей страны в Древности»</w:t>
      </w:r>
    </w:p>
    <w:p w:rsidR="00950883" w:rsidRDefault="00950883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 какой языковой семье относится тю</w:t>
      </w:r>
      <w:r w:rsidR="0070398B">
        <w:rPr>
          <w:rFonts w:ascii="Times New Roman" w:hAnsi="Times New Roman" w:cs="Times New Roman"/>
          <w:sz w:val="24"/>
          <w:szCs w:val="24"/>
        </w:rPr>
        <w:t>ркская языковая группа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0883" w:rsidRDefault="00950883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 индоевропейской  2) к урало-самодийской  3) к алтайской  4) к кавказской</w:t>
      </w:r>
    </w:p>
    <w:p w:rsidR="00950883" w:rsidRDefault="00950883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Установите соответствие между процессами и тысячелетиями.</w:t>
      </w:r>
    </w:p>
    <w:tbl>
      <w:tblPr>
        <w:tblStyle w:val="a3"/>
        <w:tblW w:w="0" w:type="auto"/>
        <w:tblLook w:val="04A0"/>
      </w:tblPr>
      <w:tblGrid>
        <w:gridCol w:w="5362"/>
        <w:gridCol w:w="2579"/>
      </w:tblGrid>
      <w:tr w:rsidR="00950883" w:rsidTr="00950883">
        <w:tc>
          <w:tcPr>
            <w:tcW w:w="6629" w:type="dxa"/>
          </w:tcPr>
          <w:p w:rsidR="00950883" w:rsidRDefault="00950883" w:rsidP="0095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2942" w:type="dxa"/>
          </w:tcPr>
          <w:p w:rsidR="00950883" w:rsidRDefault="00950883" w:rsidP="0095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Тысячелетия</w:t>
            </w:r>
          </w:p>
        </w:tc>
      </w:tr>
      <w:tr w:rsidR="00950883" w:rsidTr="00950883">
        <w:tc>
          <w:tcPr>
            <w:tcW w:w="6629" w:type="dxa"/>
          </w:tcPr>
          <w:p w:rsidR="00950883" w:rsidRDefault="00950883" w:rsidP="0095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1)окончание ледникового периода, установление климата, близкого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современному</w:t>
            </w:r>
            <w:proofErr w:type="gramEnd"/>
          </w:p>
        </w:tc>
        <w:tc>
          <w:tcPr>
            <w:tcW w:w="2942" w:type="dxa"/>
          </w:tcPr>
          <w:p w:rsidR="00950883" w:rsidRDefault="00950883" w:rsidP="0095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</w:t>
            </w:r>
          </w:p>
        </w:tc>
      </w:tr>
      <w:tr w:rsidR="00950883" w:rsidTr="00950883">
        <w:tc>
          <w:tcPr>
            <w:tcW w:w="6629" w:type="dxa"/>
          </w:tcPr>
          <w:p w:rsidR="00950883" w:rsidRDefault="00950883" w:rsidP="0095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зарождение земледелия на юге нашей страны</w:t>
            </w:r>
          </w:p>
        </w:tc>
        <w:tc>
          <w:tcPr>
            <w:tcW w:w="2942" w:type="dxa"/>
          </w:tcPr>
          <w:p w:rsidR="00950883" w:rsidRDefault="00950883" w:rsidP="0095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</w:t>
            </w:r>
          </w:p>
        </w:tc>
      </w:tr>
      <w:tr w:rsidR="00950883" w:rsidTr="00950883">
        <w:tc>
          <w:tcPr>
            <w:tcW w:w="6629" w:type="dxa"/>
          </w:tcPr>
          <w:p w:rsidR="00950883" w:rsidRDefault="00950883" w:rsidP="0095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окончательное формирование человека современного вида</w:t>
            </w:r>
          </w:p>
        </w:tc>
        <w:tc>
          <w:tcPr>
            <w:tcW w:w="2942" w:type="dxa"/>
          </w:tcPr>
          <w:p w:rsidR="00950883" w:rsidRDefault="00950883" w:rsidP="0095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12-14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</w:t>
            </w:r>
          </w:p>
        </w:tc>
      </w:tr>
      <w:tr w:rsidR="00950883" w:rsidTr="00950883">
        <w:tc>
          <w:tcPr>
            <w:tcW w:w="6629" w:type="dxa"/>
          </w:tcPr>
          <w:p w:rsidR="00950883" w:rsidRDefault="00950883" w:rsidP="0095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50883" w:rsidRDefault="00950883" w:rsidP="0095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5-6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</w:t>
            </w:r>
          </w:p>
        </w:tc>
      </w:tr>
    </w:tbl>
    <w:p w:rsidR="00950883" w:rsidRDefault="00950883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883" w:rsidRDefault="00950883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Укажите народ, предки которого относятся к западной ветви славян.</w:t>
      </w:r>
    </w:p>
    <w:p w:rsidR="00950883" w:rsidRDefault="00950883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украинцы  2) словаки  3) болгары  4) сербы</w:t>
      </w:r>
    </w:p>
    <w:p w:rsidR="00950883" w:rsidRDefault="00950883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Прочитайте отрывок из сочинения историка и укажите пропущенное в тексте имя языческого бога.</w:t>
      </w:r>
    </w:p>
    <w:p w:rsidR="0070398B" w:rsidRDefault="0070398B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появлением у славян князей, воевод и дружин, в условиях военных походов на первый план вышел бог молнии и грома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непобедимый____________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 Со временем он стал главным божеством нарождавшегося государства и слился с более ранними богами.</w:t>
      </w:r>
    </w:p>
    <w:p w:rsidR="00950883" w:rsidRDefault="0070398B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88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950883">
        <w:rPr>
          <w:rFonts w:ascii="Times New Roman" w:hAnsi="Times New Roman" w:cs="Times New Roman"/>
          <w:sz w:val="24"/>
          <w:szCs w:val="24"/>
        </w:rPr>
        <w:t>Стрибог</w:t>
      </w:r>
      <w:proofErr w:type="spellEnd"/>
      <w:r w:rsidR="00950883">
        <w:rPr>
          <w:rFonts w:ascii="Times New Roman" w:hAnsi="Times New Roman" w:cs="Times New Roman"/>
          <w:sz w:val="24"/>
          <w:szCs w:val="24"/>
        </w:rPr>
        <w:t xml:space="preserve">  2) Велес  3) Перун  4) Ярило</w:t>
      </w:r>
    </w:p>
    <w:p w:rsidR="00FF1CAE" w:rsidRDefault="00950883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F1CAE">
        <w:rPr>
          <w:rFonts w:ascii="Times New Roman" w:hAnsi="Times New Roman" w:cs="Times New Roman"/>
          <w:sz w:val="24"/>
          <w:szCs w:val="24"/>
        </w:rPr>
        <w:t>Укажите занятия восточных славян. Выберите несколько правильных ответов.</w:t>
      </w:r>
    </w:p>
    <w:p w:rsidR="0070398B" w:rsidRDefault="00FF1CAE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скотоводство  2) бортничество  3) охота  4) картофелеводство </w:t>
      </w:r>
    </w:p>
    <w:p w:rsidR="00FF1CAE" w:rsidRDefault="00FF1CAE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выращивание подсолнечника  6) выращивание маслин</w:t>
      </w:r>
    </w:p>
    <w:p w:rsidR="00FF1CAE" w:rsidRDefault="00FF1CAE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из перечисленного стало одним из последствий Великого переселения народов.</w:t>
      </w:r>
    </w:p>
    <w:p w:rsidR="0070398B" w:rsidRDefault="00FF1CAE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образование Скифского царства  2) Разгром Понтийского царства  </w:t>
      </w:r>
    </w:p>
    <w:p w:rsidR="00FF1CAE" w:rsidRDefault="00FF1CAE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падение Западной Римской империи  4) распад империи Александра Македонского</w:t>
      </w:r>
    </w:p>
    <w:p w:rsidR="00FF1CAE" w:rsidRDefault="00FF1CAE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Расположите исторические события в хронологической последовательности.</w:t>
      </w:r>
    </w:p>
    <w:p w:rsidR="0070398B" w:rsidRDefault="00FF1CAE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распад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каганата  2) возникновение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CAE" w:rsidRDefault="00FF1CAE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возникновение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Боспорского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царства</w:t>
      </w:r>
    </w:p>
    <w:p w:rsidR="00FF1CAE" w:rsidRDefault="00FF1CAE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8B">
        <w:rPr>
          <w:rFonts w:ascii="Times New Roman" w:hAnsi="Times New Roman" w:cs="Times New Roman"/>
          <w:b/>
          <w:sz w:val="24"/>
          <w:szCs w:val="24"/>
        </w:rPr>
        <w:t xml:space="preserve">Рассмотрите карту «Восточные славяне и их соседи в </w:t>
      </w:r>
      <w:r w:rsidRPr="0070398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039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398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0398B">
        <w:rPr>
          <w:rFonts w:ascii="Times New Roman" w:hAnsi="Times New Roman" w:cs="Times New Roman"/>
          <w:b/>
          <w:sz w:val="24"/>
          <w:szCs w:val="24"/>
        </w:rPr>
        <w:t xml:space="preserve"> вв.» и выполните задания 8-10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812" w:rsidRDefault="00151812" w:rsidP="00151812">
      <w:pPr>
        <w:framePr w:wrap="none" w:vAnchor="page" w:hAnchor="page" w:x="1365" w:y="2096"/>
        <w:rPr>
          <w:sz w:val="2"/>
          <w:szCs w:val="2"/>
        </w:rPr>
      </w:pPr>
    </w:p>
    <w:p w:rsidR="00FF1CAE" w:rsidRDefault="00151812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299585" cy="3973195"/>
            <wp:effectExtent l="19050" t="0" r="5715" b="0"/>
            <wp:docPr id="2" name="Рисунок 1" descr="C:\Users\User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589" t="8081" r="12717" b="42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397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812" w:rsidRDefault="00151812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Укажите название восточнославянского племенного союза, территория расселения которого обозначена на карте цифрой «1».</w:t>
      </w:r>
    </w:p>
    <w:p w:rsidR="00151812" w:rsidRDefault="00151812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ильменские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2) поляне  3) кривичи  4) вятичи</w:t>
      </w:r>
    </w:p>
    <w:p w:rsidR="00151812" w:rsidRDefault="00151812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Укажите название государства, образовавшегося в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51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в., территория которого обозначена на карте цифрой «2».</w:t>
      </w:r>
      <w:proofErr w:type="gramEnd"/>
    </w:p>
    <w:p w:rsidR="00151812" w:rsidRDefault="00151812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Укажите название города, основанного древними греками, который обозначен на карте цифрой «3».</w:t>
      </w:r>
    </w:p>
    <w:p w:rsidR="00151812" w:rsidRDefault="00151812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Впишите пропущенное слово.</w:t>
      </w:r>
    </w:p>
    <w:p w:rsidR="00151812" w:rsidRDefault="00151812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Соседская община у восточных славян называлась ____________.</w:t>
      </w:r>
    </w:p>
    <w:p w:rsidR="00151812" w:rsidRDefault="00151812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Укажите слово, пропущенное в схеме.</w:t>
      </w:r>
    </w:p>
    <w:p w:rsidR="00151812" w:rsidRDefault="00151812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.4pt;margin-top:7.6pt;width:134.55pt;height:34.3pt;z-index:251658240">
            <v:textbox>
              <w:txbxContent>
                <w:p w:rsidR="00151812" w:rsidRDefault="00151812">
                  <w:r>
                    <w:t>Две формы хозяйства в первобытном обществе</w:t>
                  </w:r>
                </w:p>
              </w:txbxContent>
            </v:textbox>
          </v:shape>
        </w:pict>
      </w:r>
    </w:p>
    <w:p w:rsidR="00151812" w:rsidRDefault="00151812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51812" w:rsidRDefault="00151812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12" w:rsidRDefault="00151812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94.95pt;margin-top:.5pt;width:41.15pt;height:12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49.5pt;margin-top:.5pt;width:45.45pt;height:12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89pt;margin-top:12.5pt;width:89.95pt;height:20.55pt;z-index:251660288">
            <v:textbox style="mso-next-textbox:#_x0000_s1031">
              <w:txbxContent>
                <w:p w:rsidR="00151812" w:rsidRDefault="00151812" w:rsidP="00151812">
                  <w:r>
                    <w:t>Производящее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7.55pt;margin-top:12.5pt;width:72.85pt;height:20.55pt;z-index:251659264">
            <v:textbox style="mso-next-textbox:#_x0000_s1030">
              <w:txbxContent>
                <w:p w:rsidR="00151812" w:rsidRDefault="00151812" w:rsidP="00151812">
                  <w:pPr>
                    <w:jc w:val="center"/>
                  </w:pPr>
                  <w:r>
                    <w:t>?</w:t>
                  </w:r>
                </w:p>
              </w:txbxContent>
            </v:textbox>
          </v:shape>
        </w:pict>
      </w:r>
    </w:p>
    <w:p w:rsidR="00151812" w:rsidRDefault="00151812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51812" w:rsidRDefault="00151812" w:rsidP="009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12" w:rsidRPr="00A04C79" w:rsidRDefault="0070398B" w:rsidP="00950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C79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70398B" w:rsidRPr="0070398B" w:rsidRDefault="0070398B" w:rsidP="0070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0398B">
        <w:rPr>
          <w:rFonts w:ascii="Times New Roman" w:hAnsi="Times New Roman" w:cs="Times New Roman"/>
          <w:sz w:val="24"/>
          <w:szCs w:val="24"/>
        </w:rPr>
        <w:t>3</w:t>
      </w:r>
    </w:p>
    <w:p w:rsidR="0070398B" w:rsidRDefault="0070398B" w:rsidP="0070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 –в,    2-г,    3- а</w:t>
      </w:r>
    </w:p>
    <w:p w:rsidR="0070398B" w:rsidRDefault="0070398B" w:rsidP="0070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</w:t>
      </w:r>
    </w:p>
    <w:p w:rsidR="0070398B" w:rsidRDefault="0070398B" w:rsidP="0070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4.  3</w:t>
      </w:r>
    </w:p>
    <w:p w:rsidR="0070398B" w:rsidRDefault="0070398B" w:rsidP="0070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5. 123</w:t>
      </w:r>
    </w:p>
    <w:p w:rsidR="0070398B" w:rsidRDefault="0070398B" w:rsidP="0070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6. 3</w:t>
      </w:r>
    </w:p>
    <w:p w:rsidR="0070398B" w:rsidRDefault="0070398B" w:rsidP="0070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04C79">
        <w:rPr>
          <w:rFonts w:ascii="Times New Roman" w:hAnsi="Times New Roman" w:cs="Times New Roman"/>
          <w:sz w:val="24"/>
          <w:szCs w:val="24"/>
        </w:rPr>
        <w:t>312</w:t>
      </w:r>
    </w:p>
    <w:p w:rsidR="00A04C79" w:rsidRDefault="00A04C79" w:rsidP="0070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8. 2</w:t>
      </w:r>
    </w:p>
    <w:p w:rsidR="00A04C79" w:rsidRDefault="00A04C79" w:rsidP="0070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Хазарский каганат</w:t>
      </w:r>
    </w:p>
    <w:p w:rsidR="00A04C79" w:rsidRDefault="00A04C79" w:rsidP="0070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Херсонес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Корсунь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79" w:rsidRDefault="00A04C79" w:rsidP="0070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вервь</w:t>
      </w:r>
    </w:p>
    <w:p w:rsidR="00A04C79" w:rsidRPr="0070398B" w:rsidRDefault="00A04C79" w:rsidP="0070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присваивающее</w:t>
      </w:r>
    </w:p>
    <w:sectPr w:rsidR="00A04C79" w:rsidRPr="0070398B" w:rsidSect="0070398B">
      <w:pgSz w:w="16838" w:h="11906" w:orient="landscape"/>
      <w:pgMar w:top="68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640"/>
    <w:multiLevelType w:val="hybridMultilevel"/>
    <w:tmpl w:val="BA7E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883"/>
    <w:rsid w:val="00151812"/>
    <w:rsid w:val="0070398B"/>
    <w:rsid w:val="00950883"/>
    <w:rsid w:val="00A04C79"/>
    <w:rsid w:val="00BB5C06"/>
    <w:rsid w:val="00CE35B7"/>
    <w:rsid w:val="00FF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8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3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2017-02-15T08:18:00Z</cp:lastPrinted>
  <dcterms:created xsi:type="dcterms:W3CDTF">2017-02-15T07:24:00Z</dcterms:created>
  <dcterms:modified xsi:type="dcterms:W3CDTF">2017-02-15T08:19:00Z</dcterms:modified>
</cp:coreProperties>
</file>